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tblInd w:w="-1195" w:type="dxa"/>
        <w:tblLook w:val="04A0"/>
      </w:tblPr>
      <w:tblGrid>
        <w:gridCol w:w="5672"/>
        <w:gridCol w:w="5412"/>
      </w:tblGrid>
      <w:tr w:rsidR="000F2CF9" w:rsidRPr="000F2CF9" w:rsidTr="00C636ED">
        <w:trPr>
          <w:trHeight w:val="1253"/>
        </w:trPr>
        <w:tc>
          <w:tcPr>
            <w:tcW w:w="5672" w:type="dxa"/>
          </w:tcPr>
          <w:p w:rsidR="000F2CF9" w:rsidRDefault="000F2CF9" w:rsidP="00A1164E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4680" cy="763270"/>
                  <wp:effectExtent l="19050" t="0" r="127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</w:tcPr>
          <w:p w:rsidR="000F2CF9" w:rsidRPr="009D52F5" w:rsidRDefault="000F2CF9" w:rsidP="00A116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2CF9" w:rsidRPr="009D52F5" w:rsidRDefault="000F2CF9" w:rsidP="00A1164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52F5">
              <w:rPr>
                <w:rFonts w:ascii="Times New Roman" w:hAnsi="Times New Roman"/>
                <w:sz w:val="16"/>
                <w:szCs w:val="16"/>
              </w:rPr>
              <w:t>Республика Беларусь 2100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  <w:p w:rsidR="000F2CF9" w:rsidRPr="009D52F5" w:rsidRDefault="000F2CF9" w:rsidP="00A1164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52F5">
              <w:rPr>
                <w:rFonts w:ascii="Times New Roman" w:hAnsi="Times New Roman"/>
                <w:sz w:val="16"/>
                <w:szCs w:val="16"/>
              </w:rPr>
              <w:t>г. Витебск,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пр-т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Фрунзе, 38 /</w:t>
            </w:r>
            <w:r w:rsidRPr="009D52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 4</w:t>
            </w:r>
          </w:p>
          <w:p w:rsidR="000F2CF9" w:rsidRPr="009D52F5" w:rsidRDefault="000F2CF9" w:rsidP="00A1164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52F5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0F2CF9" w:rsidRPr="009D52F5" w:rsidRDefault="000F2CF9" w:rsidP="00A116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D52F5">
              <w:rPr>
                <w:rFonts w:ascii="Times New Roman" w:hAnsi="Times New Roman"/>
                <w:b/>
                <w:sz w:val="16"/>
                <w:szCs w:val="16"/>
              </w:rPr>
              <w:t xml:space="preserve">МТС: +375 (29) 5-110-100  </w:t>
            </w:r>
          </w:p>
          <w:p w:rsidR="000F2CF9" w:rsidRPr="000F2CF9" w:rsidRDefault="000F2CF9" w:rsidP="00A1164E">
            <w:pPr>
              <w:spacing w:after="0" w:line="240" w:lineRule="auto"/>
              <w:jc w:val="right"/>
            </w:pPr>
            <w:r w:rsidRPr="000F2CF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hyperlink r:id="rId5" w:history="1">
              <w:r w:rsidRPr="009D52F5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www</w:t>
              </w:r>
              <w:r w:rsidRPr="000F2CF9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9D52F5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vitorbis</w:t>
              </w:r>
              <w:r w:rsidRPr="000F2CF9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9D52F5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com</w:t>
              </w:r>
            </w:hyperlink>
            <w:r w:rsidRPr="000F2CF9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9D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0F2CF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0F2CF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9D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vitorbis</w:t>
            </w:r>
            <w:r w:rsidRPr="000F2CF9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9D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0F2CF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D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  <w:r w:rsidRPr="000F2CF9">
              <w:rPr>
                <w:rFonts w:ascii="Times New Roman" w:hAnsi="Times New Roman"/>
                <w:sz w:val="12"/>
                <w:szCs w:val="12"/>
              </w:rPr>
              <w:t xml:space="preserve">       </w:t>
            </w:r>
            <w:r w:rsidRPr="000F2CF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</w:t>
            </w:r>
            <w:r w:rsidRPr="000F2CF9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</w:tbl>
    <w:p w:rsidR="00C636ED" w:rsidRDefault="00C636ED" w:rsidP="000F2CF9">
      <w:pPr>
        <w:ind w:left="-72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0F2CF9" w:rsidRPr="000F2CF9" w:rsidRDefault="000F2CF9" w:rsidP="000F2CF9">
      <w:pPr>
        <w:ind w:left="-72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0F2CF9">
        <w:rPr>
          <w:rFonts w:ascii="Arial" w:hAnsi="Arial" w:cs="Arial"/>
          <w:b/>
          <w:color w:val="000000" w:themeColor="text1"/>
          <w:sz w:val="36"/>
          <w:szCs w:val="36"/>
        </w:rPr>
        <w:t>~Витебск</w:t>
      </w:r>
      <w:proofErr w:type="spellEnd"/>
      <w:r w:rsidRPr="000F2CF9">
        <w:rPr>
          <w:rFonts w:ascii="Arial" w:hAnsi="Arial" w:cs="Arial"/>
          <w:b/>
          <w:color w:val="000000" w:themeColor="text1"/>
          <w:sz w:val="36"/>
          <w:szCs w:val="36"/>
        </w:rPr>
        <w:t xml:space="preserve"> – вчера – сегодня – завтра ~      </w:t>
      </w:r>
    </w:p>
    <w:p w:rsidR="000F2CF9" w:rsidRPr="000F2CF9" w:rsidRDefault="000F2CF9" w:rsidP="005254BE">
      <w:pPr>
        <w:spacing w:after="0" w:line="240" w:lineRule="auto"/>
        <w:ind w:left="-1134"/>
        <w:rPr>
          <w:rFonts w:ascii="Arial" w:hAnsi="Arial" w:cs="Arial"/>
          <w:i/>
          <w:color w:val="000000" w:themeColor="text1"/>
          <w:sz w:val="28"/>
          <w:szCs w:val="28"/>
        </w:rPr>
      </w:pPr>
      <w:r w:rsidRPr="000F2CF9">
        <w:rPr>
          <w:rFonts w:ascii="Arial" w:hAnsi="Arial" w:cs="Arial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55880</wp:posOffset>
            </wp:positionV>
            <wp:extent cx="2314575" cy="3086100"/>
            <wp:effectExtent l="19050" t="0" r="9525" b="0"/>
            <wp:wrapTight wrapText="bothSides">
              <wp:wrapPolygon edited="0">
                <wp:start x="-178" y="0"/>
                <wp:lineTo x="-178" y="21467"/>
                <wp:lineTo x="21689" y="21467"/>
                <wp:lineTo x="21689" y="0"/>
                <wp:lineTo x="-178" y="0"/>
              </wp:wrapPolygon>
            </wp:wrapTight>
            <wp:docPr id="2" name="Рисунок 2" descr="витебс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тебск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 xml:space="preserve">На живописных берегах Западной Двины, там, где в нее впадают </w:t>
      </w:r>
      <w:proofErr w:type="spellStart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>Витьба</w:t>
      </w:r>
      <w:proofErr w:type="spellEnd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 xml:space="preserve"> и </w:t>
      </w:r>
      <w:proofErr w:type="spellStart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>Лучеса</w:t>
      </w:r>
      <w:proofErr w:type="spellEnd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>, раскинулся Витебск - один из древнейших городов Беларуси, крупный экономический и культурный центр Беларуси.</w:t>
      </w:r>
    </w:p>
    <w:p w:rsidR="000F2CF9" w:rsidRPr="000F2CF9" w:rsidRDefault="000F2CF9" w:rsidP="005254BE">
      <w:pPr>
        <w:spacing w:line="240" w:lineRule="auto"/>
        <w:ind w:left="-1134" w:right="-426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 xml:space="preserve">Город над Западной Двиной вписал яркие страницы в культуру многих народов. С Витебском </w:t>
      </w:r>
      <w:proofErr w:type="gramStart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>связаны</w:t>
      </w:r>
      <w:proofErr w:type="gramEnd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 xml:space="preserve"> жизнь и творчество просветителей прошлого: Франциска Скорины и </w:t>
      </w:r>
      <w:proofErr w:type="spellStart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>Семиона</w:t>
      </w:r>
      <w:proofErr w:type="spellEnd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 xml:space="preserve"> Полоцкого, писателей - Александра Пушкина и Гавриила Державина, Янки Купалы и </w:t>
      </w:r>
      <w:proofErr w:type="spellStart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>Якуба</w:t>
      </w:r>
      <w:proofErr w:type="spellEnd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 xml:space="preserve"> Колоса, Владимира Короткевича и Василя Быкова, Владимира Маяковского и многих других. Витебск - город художников. Его называют "вторым Парижем". Здесь творили Марк Шагал и Илья Репин, </w:t>
      </w:r>
      <w:proofErr w:type="spellStart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>Юдель</w:t>
      </w:r>
      <w:proofErr w:type="spellEnd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proofErr w:type="spellStart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>Пэн</w:t>
      </w:r>
      <w:proofErr w:type="spellEnd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 xml:space="preserve"> и Казимир Малевич, Роберт Фальк и Мстислав </w:t>
      </w:r>
      <w:proofErr w:type="spellStart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>Добужинский</w:t>
      </w:r>
      <w:proofErr w:type="spellEnd"/>
      <w:r w:rsidRPr="000F2CF9">
        <w:rPr>
          <w:rFonts w:ascii="Arial" w:hAnsi="Arial" w:cs="Arial"/>
          <w:i/>
          <w:color w:val="000000" w:themeColor="text1"/>
          <w:sz w:val="28"/>
          <w:szCs w:val="28"/>
        </w:rPr>
        <w:t xml:space="preserve">. С Витебском связаны биографии музыкантов и  композиторов: Антона Рубинштейна, Леонида Собинова, Ивана Соллертинского, Марка Фрадкина и других, чьими именами названы улицы, площади, парки. </w:t>
      </w:r>
    </w:p>
    <w:p w:rsidR="000F2CF9" w:rsidRPr="000F2CF9" w:rsidRDefault="000F2CF9" w:rsidP="000F2CF9">
      <w:pPr>
        <w:ind w:left="-720" w:right="895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F2CF9">
        <w:rPr>
          <w:rFonts w:ascii="Arial" w:hAnsi="Arial" w:cs="Arial"/>
          <w:b/>
          <w:color w:val="000000" w:themeColor="text1"/>
          <w:sz w:val="28"/>
          <w:szCs w:val="28"/>
        </w:rPr>
        <w:t>Программа тура:</w:t>
      </w:r>
    </w:p>
    <w:p w:rsidR="000F2CF9" w:rsidRPr="000F2CF9" w:rsidRDefault="000F2CF9" w:rsidP="005254BE">
      <w:pPr>
        <w:spacing w:after="0"/>
        <w:ind w:left="-1134" w:right="-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2CF9">
        <w:rPr>
          <w:rFonts w:ascii="Arial" w:hAnsi="Arial" w:cs="Arial"/>
          <w:b/>
          <w:color w:val="000000" w:themeColor="text1"/>
          <w:sz w:val="28"/>
          <w:szCs w:val="28"/>
        </w:rPr>
        <w:t>10.00</w:t>
      </w:r>
      <w:r w:rsidRPr="000F2CF9">
        <w:rPr>
          <w:rFonts w:ascii="Arial" w:hAnsi="Arial" w:cs="Arial"/>
          <w:color w:val="000000" w:themeColor="text1"/>
          <w:sz w:val="28"/>
          <w:szCs w:val="28"/>
        </w:rPr>
        <w:t xml:space="preserve"> – Встреча с группой. </w:t>
      </w:r>
      <w:proofErr w:type="gramStart"/>
      <w:r w:rsidRPr="000F2CF9">
        <w:rPr>
          <w:rFonts w:ascii="Arial" w:hAnsi="Arial" w:cs="Arial"/>
          <w:color w:val="000000" w:themeColor="text1"/>
          <w:sz w:val="28"/>
          <w:szCs w:val="28"/>
        </w:rPr>
        <w:t>Обзорная экскурсия по городу (привокзальная площадь, улица Кирова, площадь Тысячелетия, улица Замковая, площадь Победы, Московский проспект, улица Смоленская, проспект Фрунзе, площадь Свободы, Ратушная площадь, улица Крылова, Успенская горка).</w:t>
      </w:r>
      <w:proofErr w:type="gramEnd"/>
      <w:r w:rsidRPr="000F2CF9">
        <w:rPr>
          <w:rFonts w:ascii="Arial" w:hAnsi="Arial" w:cs="Arial"/>
          <w:color w:val="000000" w:themeColor="text1"/>
          <w:sz w:val="28"/>
          <w:szCs w:val="28"/>
        </w:rPr>
        <w:t xml:space="preserve"> Посещение одного из музеев города.</w:t>
      </w:r>
    </w:p>
    <w:p w:rsidR="000F2CF9" w:rsidRPr="000F2CF9" w:rsidRDefault="000F2CF9" w:rsidP="005254BE">
      <w:pPr>
        <w:spacing w:after="0"/>
        <w:ind w:left="-1134" w:right="-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2CF9">
        <w:rPr>
          <w:rFonts w:ascii="Arial" w:hAnsi="Arial" w:cs="Arial"/>
          <w:b/>
          <w:color w:val="000000" w:themeColor="text1"/>
          <w:sz w:val="28"/>
          <w:szCs w:val="28"/>
        </w:rPr>
        <w:t>13.00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– посещение музея</w:t>
      </w:r>
      <w:r w:rsidRPr="000F2CF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F2CF9" w:rsidRDefault="000F2CF9" w:rsidP="005254BE">
      <w:pPr>
        <w:spacing w:after="0"/>
        <w:ind w:left="-1134" w:right="-426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F2CF9">
        <w:rPr>
          <w:rFonts w:ascii="Arial" w:hAnsi="Arial" w:cs="Arial"/>
          <w:b/>
          <w:color w:val="000000" w:themeColor="text1"/>
          <w:sz w:val="28"/>
          <w:szCs w:val="28"/>
        </w:rPr>
        <w:t>14.00</w:t>
      </w:r>
      <w:r w:rsidRPr="000F2CF9">
        <w:rPr>
          <w:rFonts w:ascii="Arial" w:hAnsi="Arial" w:cs="Arial"/>
          <w:color w:val="000000" w:themeColor="text1"/>
          <w:sz w:val="28"/>
          <w:szCs w:val="28"/>
        </w:rPr>
        <w:t xml:space="preserve"> – свободное время.</w:t>
      </w:r>
    </w:p>
    <w:p w:rsidR="005254BE" w:rsidRPr="005254BE" w:rsidRDefault="005254BE" w:rsidP="005254BE">
      <w:pPr>
        <w:spacing w:after="0"/>
        <w:ind w:left="-1134" w:right="-426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0F2CF9" w:rsidRPr="005254BE" w:rsidRDefault="000F2CF9" w:rsidP="000F2CF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F2CF9">
        <w:rPr>
          <w:rFonts w:ascii="Arial" w:hAnsi="Arial" w:cs="Arial"/>
          <w:b/>
          <w:color w:val="FF0000"/>
          <w:sz w:val="28"/>
          <w:szCs w:val="28"/>
        </w:rPr>
        <w:t xml:space="preserve">Стоимость программы на группу 45 человек = </w:t>
      </w:r>
      <w:r w:rsidR="005254BE">
        <w:rPr>
          <w:rFonts w:ascii="Arial" w:hAnsi="Arial" w:cs="Arial"/>
          <w:b/>
          <w:color w:val="FF0000"/>
          <w:sz w:val="28"/>
          <w:szCs w:val="28"/>
        </w:rPr>
        <w:t xml:space="preserve">1 125 </w:t>
      </w:r>
      <w:r w:rsidR="005254BE">
        <w:rPr>
          <w:rFonts w:ascii="Arial" w:hAnsi="Arial" w:cs="Arial"/>
          <w:b/>
          <w:color w:val="FF0000"/>
          <w:sz w:val="28"/>
          <w:szCs w:val="28"/>
          <w:lang w:val="en-US"/>
        </w:rPr>
        <w:t>BYN</w:t>
      </w:r>
    </w:p>
    <w:p w:rsidR="00BB76BF" w:rsidRPr="00C636ED" w:rsidRDefault="000F2CF9" w:rsidP="00C636E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F2CF9">
        <w:rPr>
          <w:rFonts w:ascii="Arial" w:hAnsi="Arial" w:cs="Arial"/>
          <w:b/>
          <w:color w:val="000000" w:themeColor="text1"/>
          <w:sz w:val="28"/>
          <w:szCs w:val="28"/>
        </w:rPr>
        <w:t>Дополнительно оплачиваются входные билеты в музей</w:t>
      </w:r>
      <w:r>
        <w:rPr>
          <w:rFonts w:ascii="Arial" w:hAnsi="Arial" w:cs="Arial"/>
          <w:b/>
          <w:color w:val="000000" w:themeColor="text1"/>
          <w:sz w:val="28"/>
          <w:szCs w:val="28"/>
        </w:rPr>
        <w:t>!</w:t>
      </w:r>
    </w:p>
    <w:sectPr w:rsidR="00BB76BF" w:rsidRPr="00C636ED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F2CF9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205F"/>
    <w:rsid w:val="000F2106"/>
    <w:rsid w:val="000F224C"/>
    <w:rsid w:val="000F2CF9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08A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6071C"/>
    <w:rsid w:val="0016076B"/>
    <w:rsid w:val="00160774"/>
    <w:rsid w:val="0016086E"/>
    <w:rsid w:val="00160A8D"/>
    <w:rsid w:val="00160F1D"/>
    <w:rsid w:val="00161857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10E5"/>
    <w:rsid w:val="002014D4"/>
    <w:rsid w:val="0020178C"/>
    <w:rsid w:val="00201938"/>
    <w:rsid w:val="00201A51"/>
    <w:rsid w:val="00201E0D"/>
    <w:rsid w:val="002024B0"/>
    <w:rsid w:val="00202525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4A7"/>
    <w:rsid w:val="003A22D9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66"/>
    <w:rsid w:val="003C6DA6"/>
    <w:rsid w:val="003C79EC"/>
    <w:rsid w:val="003C7CF6"/>
    <w:rsid w:val="003C7D93"/>
    <w:rsid w:val="003C7FBE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2A6"/>
    <w:rsid w:val="00403521"/>
    <w:rsid w:val="0040362F"/>
    <w:rsid w:val="00403649"/>
    <w:rsid w:val="00403929"/>
    <w:rsid w:val="004039B5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BD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4BE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90173"/>
    <w:rsid w:val="00690233"/>
    <w:rsid w:val="006905B4"/>
    <w:rsid w:val="006908CB"/>
    <w:rsid w:val="00690979"/>
    <w:rsid w:val="00690E99"/>
    <w:rsid w:val="00690FF4"/>
    <w:rsid w:val="006914DC"/>
    <w:rsid w:val="006914DE"/>
    <w:rsid w:val="00691659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418"/>
    <w:rsid w:val="0080042E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2F5B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700"/>
    <w:rsid w:val="008D5F0C"/>
    <w:rsid w:val="008D5F79"/>
    <w:rsid w:val="008D6285"/>
    <w:rsid w:val="008D69B5"/>
    <w:rsid w:val="008D6B2D"/>
    <w:rsid w:val="008D6F51"/>
    <w:rsid w:val="008D7205"/>
    <w:rsid w:val="008D75E0"/>
    <w:rsid w:val="008D7707"/>
    <w:rsid w:val="008D7A4B"/>
    <w:rsid w:val="008D7CF3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A1D"/>
    <w:rsid w:val="00A12BD1"/>
    <w:rsid w:val="00A12DF1"/>
    <w:rsid w:val="00A14281"/>
    <w:rsid w:val="00A142E7"/>
    <w:rsid w:val="00A1430D"/>
    <w:rsid w:val="00A14391"/>
    <w:rsid w:val="00A1450B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6ED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924"/>
    <w:rsid w:val="00CB7B44"/>
    <w:rsid w:val="00CB7BF3"/>
    <w:rsid w:val="00CC0400"/>
    <w:rsid w:val="00CC05EC"/>
    <w:rsid w:val="00CC0D26"/>
    <w:rsid w:val="00CC0E9E"/>
    <w:rsid w:val="00CC1361"/>
    <w:rsid w:val="00CC137F"/>
    <w:rsid w:val="00CC1494"/>
    <w:rsid w:val="00CC18B7"/>
    <w:rsid w:val="00CC1C50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52"/>
    <w:rsid w:val="00EC3785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2124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C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F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2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2022-03-18T11:51:00Z</dcterms:created>
  <dcterms:modified xsi:type="dcterms:W3CDTF">2024-03-19T09:28:00Z</dcterms:modified>
</cp:coreProperties>
</file>