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170F24" w:rsidRPr="004A5F65" w:rsidTr="00EC1BFA">
        <w:trPr>
          <w:trHeight w:val="1050"/>
        </w:trPr>
        <w:tc>
          <w:tcPr>
            <w:tcW w:w="6691" w:type="dxa"/>
          </w:tcPr>
          <w:p w:rsidR="00170F24" w:rsidRPr="004A5F65" w:rsidRDefault="00170F24" w:rsidP="00EC1BFA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3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170F24" w:rsidRDefault="00170F24" w:rsidP="00EC1B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170F24" w:rsidRPr="006C725A" w:rsidRDefault="00170F24" w:rsidP="00EC1B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170F24" w:rsidRPr="006C725A" w:rsidRDefault="00170F24" w:rsidP="00EC1B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Фрунзе, 38</w:t>
            </w:r>
          </w:p>
          <w:p w:rsidR="00170F24" w:rsidRPr="00604C97" w:rsidRDefault="00170F24" w:rsidP="00EC1BFA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170F24" w:rsidRPr="004A5F65" w:rsidRDefault="00170F24" w:rsidP="00EC1BFA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170F24" w:rsidRPr="00FB4E08" w:rsidRDefault="00170F24" w:rsidP="00EC1BFA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6"/>
                  <w:rFonts w:ascii="Times New Roman" w:hAnsi="Times New Roman"/>
                  <w:sz w:val="18"/>
                  <w:szCs w:val="18"/>
                </w:rPr>
                <w:t>www</w:t>
              </w:r>
              <w:r w:rsidRPr="00FB4E08">
                <w:rPr>
                  <w:rStyle w:val="a6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6"/>
                  <w:rFonts w:ascii="Times New Roman" w:hAnsi="Times New Roman"/>
                  <w:sz w:val="18"/>
                  <w:szCs w:val="18"/>
                </w:rPr>
                <w:t>vitorbis</w:t>
              </w:r>
              <w:r w:rsidRPr="00FB4E08">
                <w:rPr>
                  <w:rStyle w:val="a6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6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F21228" w:rsidRPr="00170F24" w:rsidRDefault="00F21228" w:rsidP="00170F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F212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Новый год в Санкт-Петербурге (на поезде)</w:t>
      </w:r>
    </w:p>
    <w:p w:rsidR="00D474DA" w:rsidRDefault="00D474DA" w:rsidP="00F212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D474DA" w:rsidRPr="00D474DA" w:rsidRDefault="00D474DA" w:rsidP="00F212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D474DA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Минск – Борисов – Орша – Витебск – Санкт-Петербург – Царское село</w:t>
      </w:r>
    </w:p>
    <w:p w:rsidR="00D474DA" w:rsidRPr="00F21228" w:rsidRDefault="00D474DA" w:rsidP="00F212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F21228" w:rsidRPr="00F21228" w:rsidRDefault="00F21228" w:rsidP="00F212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1228">
        <w:rPr>
          <w:rFonts w:ascii="Times New Roman" w:hAnsi="Times New Roman" w:cs="Times New Roman"/>
          <w:b/>
          <w:sz w:val="20"/>
          <w:szCs w:val="20"/>
        </w:rPr>
        <w:t>Программа тура</w:t>
      </w:r>
    </w:p>
    <w:p w:rsidR="00F21228" w:rsidRPr="00F21228" w:rsidRDefault="00F21228" w:rsidP="00F21228">
      <w:pPr>
        <w:shd w:val="clear" w:color="auto" w:fill="FFFFFF"/>
        <w:spacing w:after="0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1228">
        <w:rPr>
          <w:rFonts w:ascii="Times New Roman" w:hAnsi="Times New Roman" w:cs="Times New Roman"/>
          <w:b/>
          <w:sz w:val="20"/>
          <w:szCs w:val="20"/>
        </w:rPr>
        <w:t>1 день.</w:t>
      </w:r>
      <w:r w:rsidRPr="00F21228">
        <w:rPr>
          <w:rFonts w:ascii="Times New Roman" w:hAnsi="Times New Roman" w:cs="Times New Roman"/>
          <w:sz w:val="20"/>
          <w:szCs w:val="20"/>
        </w:rPr>
        <w:t xml:space="preserve"> </w:t>
      </w:r>
      <w:r w:rsidRPr="00F21228">
        <w:rPr>
          <w:rFonts w:ascii="Times New Roman" w:hAnsi="Times New Roman" w:cs="Times New Roman"/>
          <w:b/>
          <w:bCs/>
          <w:sz w:val="20"/>
          <w:szCs w:val="20"/>
        </w:rPr>
        <w:t>Отправление поезда (плацкарт) из Минска 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sz w:val="20"/>
          <w:szCs w:val="20"/>
        </w:rPr>
        <w:t>Вечернее отправление поезда (плацкарт) из Минска. Ночной переезд.</w:t>
      </w:r>
    </w:p>
    <w:p w:rsidR="00F21228" w:rsidRPr="00F21228" w:rsidRDefault="00F21228" w:rsidP="00F21228">
      <w:pPr>
        <w:shd w:val="clear" w:color="auto" w:fill="FFFFFF"/>
        <w:spacing w:after="0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1228">
        <w:rPr>
          <w:rFonts w:ascii="Times New Roman" w:hAnsi="Times New Roman" w:cs="Times New Roman"/>
          <w:b/>
          <w:sz w:val="20"/>
          <w:szCs w:val="20"/>
        </w:rPr>
        <w:t>2 день.</w:t>
      </w:r>
      <w:r w:rsidRPr="00F21228">
        <w:rPr>
          <w:rFonts w:ascii="Times New Roman" w:hAnsi="Times New Roman" w:cs="Times New Roman"/>
          <w:sz w:val="20"/>
          <w:szCs w:val="20"/>
        </w:rPr>
        <w:t xml:space="preserve"> </w:t>
      </w:r>
      <w:r w:rsidRPr="00F21228">
        <w:rPr>
          <w:rFonts w:ascii="Times New Roman" w:hAnsi="Times New Roman" w:cs="Times New Roman"/>
          <w:b/>
          <w:bCs/>
          <w:sz w:val="20"/>
          <w:szCs w:val="20"/>
        </w:rPr>
        <w:t>Обзорная экскурсия, прогулка по Петропавловской крепости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sz w:val="20"/>
          <w:szCs w:val="20"/>
        </w:rPr>
        <w:t>Прибытие в Петербург (Витебский вокзал).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rStyle w:val="a4"/>
          <w:rFonts w:eastAsiaTheme="majorEastAsia"/>
          <w:sz w:val="20"/>
          <w:szCs w:val="20"/>
        </w:rPr>
        <w:t>Обзорная экскурсия по городу </w:t>
      </w:r>
      <w:r w:rsidRPr="00F21228">
        <w:rPr>
          <w:sz w:val="20"/>
          <w:szCs w:val="20"/>
        </w:rPr>
        <w:t>(включено). Вы узнаете всё самое интересное и увлекательное о петербургских зданиях, памятниках, улицах и площадях, садах и парках, о главных событиях жизни Петербурга.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rStyle w:val="a4"/>
          <w:rFonts w:eastAsiaTheme="majorEastAsia"/>
          <w:sz w:val="20"/>
          <w:szCs w:val="20"/>
        </w:rPr>
        <w:t>Посещение Петропавловской крепости </w:t>
      </w:r>
      <w:r w:rsidRPr="00F21228">
        <w:rPr>
          <w:sz w:val="20"/>
          <w:szCs w:val="20"/>
        </w:rPr>
        <w:t>(включено) – во время прогулки по территории крепости вы познакомитесь с уникальным комплексом фортификационных сооружений, Петропавловским собором, являющимся местом захоронения всех российских императоров, удивительным памятником Петру I.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sz w:val="20"/>
          <w:szCs w:val="20"/>
        </w:rPr>
        <w:t>Заселение в отель. Свободное время.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rStyle w:val="a4"/>
          <w:rFonts w:eastAsiaTheme="majorEastAsia"/>
          <w:sz w:val="20"/>
          <w:szCs w:val="20"/>
        </w:rPr>
        <w:t>Свободное время для подготовки к празднованию Нового 2024 года!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sz w:val="20"/>
          <w:szCs w:val="20"/>
        </w:rPr>
        <w:t>Желающим предлагаем:</w:t>
      </w:r>
    </w:p>
    <w:p w:rsidR="00F21228" w:rsidRPr="00F21228" w:rsidRDefault="00F21228" w:rsidP="00F21228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21228">
        <w:rPr>
          <w:rFonts w:ascii="Times New Roman" w:hAnsi="Times New Roman" w:cs="Times New Roman"/>
          <w:sz w:val="20"/>
          <w:szCs w:val="20"/>
        </w:rPr>
        <w:t>бесплатный </w:t>
      </w:r>
      <w:proofErr w:type="spellStart"/>
      <w:r w:rsidRPr="00F21228">
        <w:rPr>
          <w:rFonts w:ascii="Times New Roman" w:hAnsi="Times New Roman" w:cs="Times New Roman"/>
          <w:sz w:val="20"/>
          <w:szCs w:val="20"/>
        </w:rPr>
        <w:t>трансфер</w:t>
      </w:r>
      <w:proofErr w:type="spellEnd"/>
      <w:r w:rsidRPr="00F21228">
        <w:rPr>
          <w:rFonts w:ascii="Times New Roman" w:hAnsi="Times New Roman" w:cs="Times New Roman"/>
          <w:sz w:val="20"/>
          <w:szCs w:val="20"/>
        </w:rPr>
        <w:t xml:space="preserve"> на Дворцовую площадь (самостоятельное возвращение в отель);</w:t>
      </w:r>
      <w:proofErr w:type="gramEnd"/>
    </w:p>
    <w:p w:rsidR="00F21228" w:rsidRPr="00F21228" w:rsidRDefault="00F21228" w:rsidP="00F21228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1228">
        <w:rPr>
          <w:rFonts w:ascii="Times New Roman" w:hAnsi="Times New Roman" w:cs="Times New Roman"/>
          <w:sz w:val="20"/>
          <w:szCs w:val="20"/>
        </w:rPr>
        <w:t>Новогодний банкет (стоимость уточняется).</w:t>
      </w:r>
    </w:p>
    <w:p w:rsidR="00F21228" w:rsidRPr="00F21228" w:rsidRDefault="00F21228" w:rsidP="00F21228">
      <w:pPr>
        <w:shd w:val="clear" w:color="auto" w:fill="FFFFFF"/>
        <w:spacing w:after="0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1228">
        <w:rPr>
          <w:rFonts w:ascii="Times New Roman" w:hAnsi="Times New Roman" w:cs="Times New Roman"/>
          <w:b/>
          <w:sz w:val="20"/>
          <w:szCs w:val="20"/>
        </w:rPr>
        <w:t>3 день.</w:t>
      </w:r>
      <w:r w:rsidRPr="00F21228">
        <w:rPr>
          <w:rFonts w:ascii="Times New Roman" w:hAnsi="Times New Roman" w:cs="Times New Roman"/>
          <w:sz w:val="20"/>
          <w:szCs w:val="20"/>
        </w:rPr>
        <w:t xml:space="preserve"> </w:t>
      </w:r>
      <w:r w:rsidRPr="00F21228">
        <w:rPr>
          <w:rFonts w:ascii="Times New Roman" w:hAnsi="Times New Roman" w:cs="Times New Roman"/>
          <w:b/>
          <w:bCs/>
          <w:sz w:val="20"/>
          <w:szCs w:val="20"/>
        </w:rPr>
        <w:t xml:space="preserve">Отдых в </w:t>
      </w:r>
      <w:proofErr w:type="spellStart"/>
      <w:r w:rsidRPr="00F21228">
        <w:rPr>
          <w:rFonts w:ascii="Times New Roman" w:hAnsi="Times New Roman" w:cs="Times New Roman"/>
          <w:b/>
          <w:bCs/>
          <w:sz w:val="20"/>
          <w:szCs w:val="20"/>
        </w:rPr>
        <w:t>Охта</w:t>
      </w:r>
      <w:proofErr w:type="spellEnd"/>
      <w:r w:rsidRPr="00F21228">
        <w:rPr>
          <w:rFonts w:ascii="Times New Roman" w:hAnsi="Times New Roman" w:cs="Times New Roman"/>
          <w:b/>
          <w:bCs/>
          <w:sz w:val="20"/>
          <w:szCs w:val="20"/>
        </w:rPr>
        <w:t xml:space="preserve"> парке, вечерняя экскурсия по новогоднему Петербургу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sz w:val="20"/>
          <w:szCs w:val="20"/>
        </w:rPr>
        <w:t>Поздний завтрак в отеле (включено).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sz w:val="20"/>
          <w:szCs w:val="20"/>
        </w:rPr>
        <w:t>Для желающих </w:t>
      </w:r>
      <w:proofErr w:type="spellStart"/>
      <w:r w:rsidRPr="00F21228">
        <w:rPr>
          <w:rStyle w:val="a4"/>
          <w:rFonts w:eastAsiaTheme="majorEastAsia"/>
          <w:sz w:val="20"/>
          <w:szCs w:val="20"/>
        </w:rPr>
        <w:t>трансфер</w:t>
      </w:r>
      <w:proofErr w:type="spellEnd"/>
      <w:r w:rsidRPr="00F21228">
        <w:rPr>
          <w:rStyle w:val="a4"/>
          <w:rFonts w:eastAsiaTheme="majorEastAsia"/>
          <w:sz w:val="20"/>
          <w:szCs w:val="20"/>
        </w:rPr>
        <w:t xml:space="preserve"> в «</w:t>
      </w:r>
      <w:proofErr w:type="spellStart"/>
      <w:r w:rsidRPr="00F21228">
        <w:rPr>
          <w:rStyle w:val="a4"/>
          <w:rFonts w:eastAsiaTheme="majorEastAsia"/>
          <w:sz w:val="20"/>
          <w:szCs w:val="20"/>
        </w:rPr>
        <w:t>Охта</w:t>
      </w:r>
      <w:proofErr w:type="spellEnd"/>
      <w:r w:rsidRPr="00F21228">
        <w:rPr>
          <w:rStyle w:val="a4"/>
          <w:rFonts w:eastAsiaTheme="majorEastAsia"/>
          <w:sz w:val="20"/>
          <w:szCs w:val="20"/>
        </w:rPr>
        <w:t xml:space="preserve"> парк»</w:t>
      </w:r>
      <w:r w:rsidRPr="00F21228">
        <w:rPr>
          <w:sz w:val="20"/>
          <w:szCs w:val="20"/>
        </w:rPr>
        <w:t xml:space="preserve"> (доп. плата 500 </w:t>
      </w:r>
      <w:r>
        <w:rPr>
          <w:sz w:val="20"/>
          <w:szCs w:val="20"/>
          <w:lang w:val="en-US"/>
        </w:rPr>
        <w:t>RUB</w:t>
      </w:r>
      <w:r w:rsidRPr="00F21228">
        <w:rPr>
          <w:sz w:val="20"/>
          <w:szCs w:val="20"/>
        </w:rPr>
        <w:t>).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sz w:val="20"/>
          <w:szCs w:val="20"/>
        </w:rPr>
        <w:t>В «</w:t>
      </w:r>
      <w:proofErr w:type="spellStart"/>
      <w:r w:rsidRPr="00F21228">
        <w:rPr>
          <w:sz w:val="20"/>
          <w:szCs w:val="20"/>
        </w:rPr>
        <w:t>Охта-парке</w:t>
      </w:r>
      <w:proofErr w:type="spellEnd"/>
      <w:r w:rsidRPr="00F21228">
        <w:rPr>
          <w:sz w:val="20"/>
          <w:szCs w:val="20"/>
        </w:rPr>
        <w:t>» каждую зиму открывается самый красивый среди катков Петербурга. Вечером здесь зажигаются тысячи разноцветных огней, мигают гирлянды и звучат согревающие треки, погружающие в атмосферу сказочного леса.</w:t>
      </w:r>
      <w:r w:rsidRPr="00F21228">
        <w:rPr>
          <w:sz w:val="20"/>
          <w:szCs w:val="20"/>
        </w:rPr>
        <w:br/>
        <w:t xml:space="preserve">Каток имеет уникальную форму извилистых дорожек среди соснового леса, общая площадь которых 5000 кв.м. А особая система искусственного охлаждения позволяет обеспечивать высокое качество льда даже при плюсовой температуре воздуха. Помимо катания на коньках, вы сможете </w:t>
      </w:r>
      <w:proofErr w:type="gramStart"/>
      <w:r w:rsidRPr="00F21228">
        <w:rPr>
          <w:sz w:val="20"/>
          <w:szCs w:val="20"/>
        </w:rPr>
        <w:t>насладится</w:t>
      </w:r>
      <w:proofErr w:type="gramEnd"/>
      <w:r w:rsidRPr="00F21228">
        <w:rPr>
          <w:sz w:val="20"/>
          <w:szCs w:val="20"/>
        </w:rPr>
        <w:t xml:space="preserve"> праздничной атмосферой курорта, прокатиться на тюбингах, а также поселить местные новогодние ярмарки.</w:t>
      </w:r>
    </w:p>
    <w:p w:rsidR="00F21228" w:rsidRPr="00D474DA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D474DA">
        <w:rPr>
          <w:sz w:val="20"/>
          <w:szCs w:val="20"/>
        </w:rPr>
        <w:t>ИЛИ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sz w:val="20"/>
          <w:szCs w:val="20"/>
        </w:rPr>
        <w:t>В вечернее время приглашаем Вас на </w:t>
      </w:r>
      <w:r w:rsidRPr="00F21228">
        <w:rPr>
          <w:rStyle w:val="a4"/>
          <w:rFonts w:eastAsiaTheme="majorEastAsia"/>
          <w:sz w:val="20"/>
          <w:szCs w:val="20"/>
        </w:rPr>
        <w:t>мистическую экскурсию «Мифы и легенды Петербурга» с посещением традиционной Новогодней ярмарки </w:t>
      </w:r>
      <w:r w:rsidRPr="00F21228">
        <w:rPr>
          <w:sz w:val="20"/>
          <w:szCs w:val="20"/>
        </w:rPr>
        <w:t xml:space="preserve">(1000 </w:t>
      </w:r>
      <w:r>
        <w:rPr>
          <w:sz w:val="20"/>
          <w:szCs w:val="20"/>
          <w:lang w:val="en-US"/>
        </w:rPr>
        <w:t>RUB</w:t>
      </w:r>
      <w:r w:rsidRPr="00F21228">
        <w:rPr>
          <w:sz w:val="20"/>
          <w:szCs w:val="20"/>
        </w:rPr>
        <w:t xml:space="preserve">/чел., детям до 14 лет – 900 </w:t>
      </w:r>
      <w:r>
        <w:rPr>
          <w:sz w:val="20"/>
          <w:szCs w:val="20"/>
          <w:lang w:val="en-US"/>
        </w:rPr>
        <w:t>RUB</w:t>
      </w:r>
      <w:r w:rsidRPr="00F21228">
        <w:rPr>
          <w:sz w:val="20"/>
          <w:szCs w:val="20"/>
        </w:rPr>
        <w:t>).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sz w:val="20"/>
          <w:szCs w:val="20"/>
        </w:rPr>
        <w:t>Петербург – загадочный город, который хранит свои тайны уже более трех сотен лет. Сколько привидений живет в Михайловском замке, какие тайны хранят египетские сфинксы на набережной Невы и где загадать желание, чтобы оно «наверняка» исполнилось? Все подробности Вы узнаете в ходе экскурсии.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sz w:val="20"/>
          <w:szCs w:val="20"/>
        </w:rPr>
        <w:t>Ночлег в отеле.</w:t>
      </w:r>
    </w:p>
    <w:p w:rsidR="00F21228" w:rsidRPr="00F21228" w:rsidRDefault="00F21228" w:rsidP="00F21228">
      <w:pPr>
        <w:shd w:val="clear" w:color="auto" w:fill="FFFFFF"/>
        <w:spacing w:after="0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1228">
        <w:rPr>
          <w:rFonts w:ascii="Times New Roman" w:hAnsi="Times New Roman" w:cs="Times New Roman"/>
          <w:b/>
          <w:sz w:val="20"/>
          <w:szCs w:val="20"/>
        </w:rPr>
        <w:t>4 день.</w:t>
      </w:r>
      <w:r w:rsidRPr="00F21228">
        <w:rPr>
          <w:rFonts w:ascii="Times New Roman" w:hAnsi="Times New Roman" w:cs="Times New Roman"/>
          <w:sz w:val="20"/>
          <w:szCs w:val="20"/>
        </w:rPr>
        <w:t xml:space="preserve"> </w:t>
      </w:r>
      <w:r w:rsidRPr="00F21228">
        <w:rPr>
          <w:rFonts w:ascii="Times New Roman" w:hAnsi="Times New Roman" w:cs="Times New Roman"/>
          <w:b/>
          <w:bCs/>
          <w:sz w:val="20"/>
          <w:szCs w:val="20"/>
        </w:rPr>
        <w:t>Автобусная экскурсия в Царское Село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sz w:val="20"/>
          <w:szCs w:val="20"/>
        </w:rPr>
        <w:t>Завтрак в отеле (включено). Выселение из номеров.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rStyle w:val="a4"/>
          <w:rFonts w:eastAsiaTheme="majorEastAsia"/>
          <w:sz w:val="20"/>
          <w:szCs w:val="20"/>
        </w:rPr>
        <w:t>Загородная автобусная экскурсия в Царское Село</w:t>
      </w:r>
      <w:r w:rsidRPr="00F21228">
        <w:rPr>
          <w:sz w:val="20"/>
          <w:szCs w:val="20"/>
        </w:rPr>
        <w:t xml:space="preserve"> (включено). Мы проедем по императорской </w:t>
      </w:r>
      <w:proofErr w:type="spellStart"/>
      <w:r w:rsidRPr="00F21228">
        <w:rPr>
          <w:sz w:val="20"/>
          <w:szCs w:val="20"/>
        </w:rPr>
        <w:t>Царскосельской</w:t>
      </w:r>
      <w:proofErr w:type="spellEnd"/>
      <w:r w:rsidRPr="00F21228">
        <w:rPr>
          <w:sz w:val="20"/>
          <w:szCs w:val="20"/>
        </w:rPr>
        <w:t xml:space="preserve"> дороге, в пути гид расскажет самые интересные </w:t>
      </w:r>
      <w:proofErr w:type="gramStart"/>
      <w:r w:rsidRPr="00F21228">
        <w:rPr>
          <w:sz w:val="20"/>
          <w:szCs w:val="20"/>
        </w:rPr>
        <w:t>факты об</w:t>
      </w:r>
      <w:proofErr w:type="gramEnd"/>
      <w:r w:rsidRPr="00F21228">
        <w:rPr>
          <w:sz w:val="20"/>
          <w:szCs w:val="20"/>
        </w:rPr>
        <w:t xml:space="preserve"> этих местах.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sz w:val="20"/>
          <w:szCs w:val="20"/>
        </w:rPr>
        <w:t>По прибытии – свободное время для самостоятельной прогулки и посещения жемчужины русского барокко – </w:t>
      </w:r>
      <w:r w:rsidRPr="00F21228">
        <w:rPr>
          <w:rStyle w:val="a4"/>
          <w:rFonts w:eastAsiaTheme="majorEastAsia"/>
          <w:sz w:val="20"/>
          <w:szCs w:val="20"/>
        </w:rPr>
        <w:t>Большого Екатерининского дворца</w:t>
      </w:r>
      <w:r w:rsidRPr="00F21228">
        <w:rPr>
          <w:sz w:val="20"/>
          <w:szCs w:val="20"/>
        </w:rPr>
        <w:t> (</w:t>
      </w:r>
      <w:proofErr w:type="spellStart"/>
      <w:r w:rsidRPr="00F21228">
        <w:rPr>
          <w:sz w:val="20"/>
          <w:szCs w:val="20"/>
        </w:rPr>
        <w:t>вх</w:t>
      </w:r>
      <w:proofErr w:type="spellEnd"/>
      <w:r w:rsidRPr="00F21228">
        <w:rPr>
          <w:sz w:val="20"/>
          <w:szCs w:val="20"/>
        </w:rPr>
        <w:t xml:space="preserve">. билет 1600 </w:t>
      </w:r>
      <w:r>
        <w:rPr>
          <w:sz w:val="20"/>
          <w:szCs w:val="20"/>
          <w:lang w:val="en-US"/>
        </w:rPr>
        <w:t>RUB</w:t>
      </w:r>
      <w:r w:rsidRPr="00F21228">
        <w:rPr>
          <w:sz w:val="20"/>
          <w:szCs w:val="20"/>
        </w:rPr>
        <w:t xml:space="preserve"> – взрослые, 300 </w:t>
      </w:r>
      <w:r>
        <w:rPr>
          <w:sz w:val="20"/>
          <w:szCs w:val="20"/>
          <w:lang w:val="en-US"/>
        </w:rPr>
        <w:t>RUB</w:t>
      </w:r>
      <w:r w:rsidRPr="00F21228">
        <w:rPr>
          <w:sz w:val="20"/>
          <w:szCs w:val="20"/>
        </w:rPr>
        <w:t xml:space="preserve"> – дети до 14 лет). Вы увидите уникальные произведения искусства, знаменитую Янтарную комнату и многое другое.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sz w:val="20"/>
          <w:szCs w:val="20"/>
        </w:rPr>
        <w:t xml:space="preserve">Для тех, кто уже посещал Екатерининский дворец, предлагаем отправиться </w:t>
      </w:r>
      <w:proofErr w:type="gramStart"/>
      <w:r w:rsidRPr="00F21228">
        <w:rPr>
          <w:sz w:val="20"/>
          <w:szCs w:val="20"/>
        </w:rPr>
        <w:t>в</w:t>
      </w:r>
      <w:proofErr w:type="gramEnd"/>
      <w:r w:rsidRPr="00F21228">
        <w:rPr>
          <w:rStyle w:val="a4"/>
          <w:rFonts w:eastAsiaTheme="majorEastAsia"/>
          <w:sz w:val="20"/>
          <w:szCs w:val="20"/>
        </w:rPr>
        <w:t> </w:t>
      </w:r>
      <w:proofErr w:type="gramStart"/>
      <w:r w:rsidRPr="00F21228">
        <w:rPr>
          <w:rStyle w:val="a4"/>
          <w:rFonts w:eastAsiaTheme="majorEastAsia"/>
          <w:sz w:val="20"/>
          <w:szCs w:val="20"/>
        </w:rPr>
        <w:t>Александровский</w:t>
      </w:r>
      <w:proofErr w:type="gramEnd"/>
      <w:r w:rsidRPr="00F21228">
        <w:rPr>
          <w:rStyle w:val="a4"/>
          <w:rFonts w:eastAsiaTheme="majorEastAsia"/>
          <w:sz w:val="20"/>
          <w:szCs w:val="20"/>
        </w:rPr>
        <w:t xml:space="preserve"> дворец </w:t>
      </w:r>
      <w:r w:rsidRPr="00F21228">
        <w:rPr>
          <w:sz w:val="20"/>
          <w:szCs w:val="20"/>
        </w:rPr>
        <w:t>(</w:t>
      </w:r>
      <w:proofErr w:type="spellStart"/>
      <w:r w:rsidRPr="00F21228">
        <w:rPr>
          <w:sz w:val="20"/>
          <w:szCs w:val="20"/>
        </w:rPr>
        <w:t>вх</w:t>
      </w:r>
      <w:proofErr w:type="spellEnd"/>
      <w:r w:rsidRPr="00F21228">
        <w:rPr>
          <w:sz w:val="20"/>
          <w:szCs w:val="20"/>
        </w:rPr>
        <w:t xml:space="preserve">. билет 700 </w:t>
      </w:r>
      <w:r>
        <w:rPr>
          <w:sz w:val="20"/>
          <w:szCs w:val="20"/>
          <w:lang w:val="en-US"/>
        </w:rPr>
        <w:t>RUB</w:t>
      </w:r>
      <w:r w:rsidRPr="00F21228">
        <w:rPr>
          <w:sz w:val="20"/>
          <w:szCs w:val="20"/>
        </w:rPr>
        <w:t xml:space="preserve"> – взрослые, дети до 14 лет – бесплатно)</w:t>
      </w:r>
      <w:r w:rsidRPr="00F21228">
        <w:rPr>
          <w:rStyle w:val="a4"/>
          <w:rFonts w:eastAsiaTheme="majorEastAsia"/>
          <w:sz w:val="20"/>
          <w:szCs w:val="20"/>
        </w:rPr>
        <w:t>.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sz w:val="20"/>
          <w:szCs w:val="20"/>
        </w:rPr>
        <w:t>Резиденцию императора Николая II отреставрировали в 2021 году, интерьеры воссоздали по многочисленным фотографиям членов семьи в мельчайших деталях. Реставраторы попытались не только максимально точно выполнить реставрацию, но и воссоздать в музейных интерьерах обстановку реальной жизни.</w:t>
      </w:r>
      <w:r w:rsidRPr="00F21228">
        <w:rPr>
          <w:rStyle w:val="a5"/>
          <w:sz w:val="20"/>
          <w:szCs w:val="20"/>
        </w:rPr>
        <w:t> 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F21228">
        <w:rPr>
          <w:sz w:val="20"/>
          <w:szCs w:val="20"/>
        </w:rPr>
        <w:t>Отправление в Минск. Ночной переезд.</w:t>
      </w:r>
    </w:p>
    <w:p w:rsidR="00F21228" w:rsidRPr="00F21228" w:rsidRDefault="00F21228" w:rsidP="00F21228">
      <w:pPr>
        <w:shd w:val="clear" w:color="auto" w:fill="FFFFFF"/>
        <w:spacing w:after="0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21228">
        <w:rPr>
          <w:rFonts w:ascii="Times New Roman" w:hAnsi="Times New Roman" w:cs="Times New Roman"/>
          <w:b/>
          <w:sz w:val="20"/>
          <w:szCs w:val="20"/>
        </w:rPr>
        <w:t xml:space="preserve">5 день. </w:t>
      </w:r>
      <w:r w:rsidRPr="00F21228">
        <w:rPr>
          <w:rFonts w:ascii="Times New Roman" w:hAnsi="Times New Roman" w:cs="Times New Roman"/>
          <w:b/>
          <w:bCs/>
          <w:sz w:val="20"/>
          <w:szCs w:val="20"/>
        </w:rPr>
        <w:t>Прибытие в Минск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  <w:lang w:val="en-US"/>
        </w:rPr>
      </w:pPr>
      <w:r w:rsidRPr="00F21228">
        <w:rPr>
          <w:sz w:val="20"/>
          <w:szCs w:val="20"/>
        </w:rPr>
        <w:t>Прибытие в Минск в утреннее время.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en-US"/>
        </w:rPr>
      </w:pPr>
    </w:p>
    <w:tbl>
      <w:tblPr>
        <w:tblStyle w:val="a7"/>
        <w:tblW w:w="0" w:type="auto"/>
        <w:jc w:val="center"/>
        <w:tblInd w:w="959" w:type="dxa"/>
        <w:tblLook w:val="04A0"/>
      </w:tblPr>
      <w:tblGrid>
        <w:gridCol w:w="3826"/>
        <w:gridCol w:w="2411"/>
      </w:tblGrid>
      <w:tr w:rsidR="00F21228" w:rsidRPr="00F21228" w:rsidTr="00F21228">
        <w:trPr>
          <w:jc w:val="center"/>
        </w:trPr>
        <w:tc>
          <w:tcPr>
            <w:tcW w:w="3826" w:type="dxa"/>
          </w:tcPr>
          <w:p w:rsidR="00F21228" w:rsidRPr="00F21228" w:rsidRDefault="00F21228" w:rsidP="00F21228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1228">
              <w:rPr>
                <w:b/>
                <w:sz w:val="20"/>
                <w:szCs w:val="20"/>
              </w:rPr>
              <w:t>График выездов</w:t>
            </w:r>
          </w:p>
        </w:tc>
        <w:tc>
          <w:tcPr>
            <w:tcW w:w="2411" w:type="dxa"/>
          </w:tcPr>
          <w:p w:rsidR="00F21228" w:rsidRPr="00F21228" w:rsidRDefault="00F21228" w:rsidP="00F21228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21228">
              <w:rPr>
                <w:b/>
                <w:sz w:val="20"/>
                <w:szCs w:val="20"/>
              </w:rPr>
              <w:t>Стоимость</w:t>
            </w:r>
          </w:p>
        </w:tc>
      </w:tr>
      <w:tr w:rsidR="00F21228" w:rsidRPr="00F21228" w:rsidTr="00F21228">
        <w:trPr>
          <w:jc w:val="center"/>
        </w:trPr>
        <w:tc>
          <w:tcPr>
            <w:tcW w:w="3826" w:type="dxa"/>
          </w:tcPr>
          <w:p w:rsidR="00F21228" w:rsidRPr="00F21228" w:rsidRDefault="00F21228" w:rsidP="00F212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28">
              <w:rPr>
                <w:rFonts w:ascii="Times New Roman" w:hAnsi="Times New Roman" w:cs="Times New Roman"/>
                <w:sz w:val="20"/>
                <w:szCs w:val="20"/>
              </w:rPr>
              <w:t>30.12.2024 - 03.01.2025</w:t>
            </w:r>
          </w:p>
        </w:tc>
        <w:tc>
          <w:tcPr>
            <w:tcW w:w="2411" w:type="dxa"/>
          </w:tcPr>
          <w:p w:rsidR="00F21228" w:rsidRPr="00F21228" w:rsidRDefault="00F21228" w:rsidP="00F2122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F21228">
              <w:rPr>
                <w:sz w:val="20"/>
                <w:szCs w:val="20"/>
              </w:rPr>
              <w:t>110 $ + 400 BYN</w:t>
            </w:r>
          </w:p>
        </w:tc>
      </w:tr>
    </w:tbl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en-US"/>
        </w:rPr>
      </w:pPr>
    </w:p>
    <w:p w:rsidR="00F21228" w:rsidRPr="00F21228" w:rsidRDefault="00F21228" w:rsidP="00F21228">
      <w:pPr>
        <w:pStyle w:val="3"/>
        <w:shd w:val="clear" w:color="auto" w:fill="FFFFFF"/>
        <w:spacing w:before="0"/>
        <w:ind w:left="-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F21228">
        <w:rPr>
          <w:rFonts w:ascii="Times New Roman" w:hAnsi="Times New Roman" w:cs="Times New Roman"/>
          <w:bCs w:val="0"/>
          <w:color w:val="auto"/>
          <w:sz w:val="20"/>
          <w:szCs w:val="20"/>
        </w:rPr>
        <w:t>В стоимость входит:</w:t>
      </w:r>
    </w:p>
    <w:p w:rsidR="00F21228" w:rsidRPr="00F21228" w:rsidRDefault="00F21228" w:rsidP="00F21228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F21228">
        <w:rPr>
          <w:rFonts w:ascii="Times New Roman" w:hAnsi="Times New Roman" w:cs="Times New Roman"/>
          <w:sz w:val="20"/>
          <w:szCs w:val="20"/>
        </w:rPr>
        <w:t>Проезд поездом (плацкарт);</w:t>
      </w:r>
    </w:p>
    <w:p w:rsidR="00F21228" w:rsidRPr="00F21228" w:rsidRDefault="00F21228" w:rsidP="00F21228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F21228">
        <w:rPr>
          <w:rFonts w:ascii="Times New Roman" w:hAnsi="Times New Roman" w:cs="Times New Roman"/>
          <w:sz w:val="20"/>
          <w:szCs w:val="20"/>
        </w:rPr>
        <w:t>Услуги сопровождающего на протяжении всего тура;</w:t>
      </w:r>
    </w:p>
    <w:p w:rsidR="00F21228" w:rsidRPr="00F21228" w:rsidRDefault="00F21228" w:rsidP="00F21228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F21228">
        <w:rPr>
          <w:rFonts w:ascii="Times New Roman" w:hAnsi="Times New Roman" w:cs="Times New Roman"/>
          <w:sz w:val="20"/>
          <w:szCs w:val="20"/>
        </w:rPr>
        <w:t>2 ночлега в гостинице;</w:t>
      </w:r>
    </w:p>
    <w:p w:rsidR="00F21228" w:rsidRPr="00F21228" w:rsidRDefault="00F21228" w:rsidP="00F21228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F21228">
        <w:rPr>
          <w:rFonts w:ascii="Times New Roman" w:hAnsi="Times New Roman" w:cs="Times New Roman"/>
          <w:sz w:val="20"/>
          <w:szCs w:val="20"/>
        </w:rPr>
        <w:t>2 завтрака;</w:t>
      </w:r>
    </w:p>
    <w:p w:rsidR="00F21228" w:rsidRPr="00F21228" w:rsidRDefault="00F21228" w:rsidP="00F21228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F21228">
        <w:rPr>
          <w:rFonts w:ascii="Times New Roman" w:hAnsi="Times New Roman" w:cs="Times New Roman"/>
          <w:sz w:val="20"/>
          <w:szCs w:val="20"/>
        </w:rPr>
        <w:lastRenderedPageBreak/>
        <w:t>Обзорная экскурсия по новогоднему городу;</w:t>
      </w:r>
    </w:p>
    <w:p w:rsidR="00F21228" w:rsidRPr="00F21228" w:rsidRDefault="00F21228" w:rsidP="00F21228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F21228">
        <w:rPr>
          <w:rFonts w:ascii="Times New Roman" w:hAnsi="Times New Roman" w:cs="Times New Roman"/>
          <w:sz w:val="20"/>
          <w:szCs w:val="20"/>
        </w:rPr>
        <w:t>Экскурсия по территории Петропавловской крепости;</w:t>
      </w:r>
    </w:p>
    <w:p w:rsidR="00F21228" w:rsidRPr="00F21228" w:rsidRDefault="00F21228" w:rsidP="00F21228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F21228">
        <w:rPr>
          <w:rFonts w:ascii="Times New Roman" w:hAnsi="Times New Roman" w:cs="Times New Roman"/>
          <w:sz w:val="20"/>
          <w:szCs w:val="20"/>
        </w:rPr>
        <w:t>Трансфер</w:t>
      </w:r>
      <w:proofErr w:type="spellEnd"/>
      <w:r w:rsidRPr="00F21228">
        <w:rPr>
          <w:rFonts w:ascii="Times New Roman" w:hAnsi="Times New Roman" w:cs="Times New Roman"/>
          <w:sz w:val="20"/>
          <w:szCs w:val="20"/>
        </w:rPr>
        <w:t xml:space="preserve"> в Царское село;</w:t>
      </w:r>
    </w:p>
    <w:p w:rsidR="00F21228" w:rsidRDefault="00F21228" w:rsidP="00F21228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F21228">
        <w:rPr>
          <w:rFonts w:ascii="Times New Roman" w:hAnsi="Times New Roman" w:cs="Times New Roman"/>
          <w:sz w:val="20"/>
          <w:szCs w:val="20"/>
        </w:rPr>
        <w:t>Трансфер</w:t>
      </w:r>
      <w:proofErr w:type="spellEnd"/>
      <w:r w:rsidRPr="00F21228">
        <w:rPr>
          <w:rFonts w:ascii="Times New Roman" w:hAnsi="Times New Roman" w:cs="Times New Roman"/>
          <w:sz w:val="20"/>
          <w:szCs w:val="20"/>
        </w:rPr>
        <w:t xml:space="preserve"> на Дворцовую площадь в новогоднюю ночь.</w:t>
      </w:r>
    </w:p>
    <w:p w:rsidR="00F21228" w:rsidRPr="00F21228" w:rsidRDefault="00F21228" w:rsidP="00F212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228" w:rsidRPr="00F21228" w:rsidRDefault="00F21228" w:rsidP="00F21228">
      <w:pPr>
        <w:pStyle w:val="3"/>
        <w:shd w:val="clear" w:color="auto" w:fill="FFFFFF"/>
        <w:spacing w:before="0"/>
        <w:ind w:left="-567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F21228">
        <w:rPr>
          <w:rFonts w:ascii="Times New Roman" w:hAnsi="Times New Roman" w:cs="Times New Roman"/>
          <w:bCs w:val="0"/>
          <w:color w:val="auto"/>
          <w:sz w:val="20"/>
          <w:szCs w:val="20"/>
        </w:rPr>
        <w:t>Дополнительно оплачивается:</w:t>
      </w:r>
    </w:p>
    <w:p w:rsidR="00F21228" w:rsidRPr="00F21228" w:rsidRDefault="00F21228" w:rsidP="00F21228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F21228">
        <w:rPr>
          <w:rFonts w:ascii="Times New Roman" w:hAnsi="Times New Roman" w:cs="Times New Roman"/>
          <w:sz w:val="20"/>
          <w:szCs w:val="20"/>
        </w:rPr>
        <w:t>Медицинская страховка;</w:t>
      </w:r>
    </w:p>
    <w:p w:rsidR="00F21228" w:rsidRPr="00F21228" w:rsidRDefault="00F21228" w:rsidP="00F21228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F21228">
        <w:rPr>
          <w:rFonts w:ascii="Times New Roman" w:hAnsi="Times New Roman" w:cs="Times New Roman"/>
          <w:sz w:val="20"/>
          <w:szCs w:val="20"/>
        </w:rPr>
        <w:t>Выбор места в автобусе – 10 BYN/место;</w:t>
      </w:r>
    </w:p>
    <w:p w:rsidR="00F21228" w:rsidRPr="00F21228" w:rsidRDefault="00F21228" w:rsidP="00F21228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F21228">
        <w:rPr>
          <w:rFonts w:ascii="Times New Roman" w:hAnsi="Times New Roman" w:cs="Times New Roman"/>
          <w:sz w:val="20"/>
          <w:szCs w:val="20"/>
        </w:rPr>
        <w:t xml:space="preserve">Курортный сбор с 18 лет – 200 </w:t>
      </w:r>
      <w:r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F21228">
        <w:rPr>
          <w:rFonts w:ascii="Times New Roman" w:hAnsi="Times New Roman" w:cs="Times New Roman"/>
          <w:sz w:val="20"/>
          <w:szCs w:val="20"/>
        </w:rPr>
        <w:t>;</w:t>
      </w:r>
    </w:p>
    <w:p w:rsidR="00F21228" w:rsidRPr="00F21228" w:rsidRDefault="00F21228" w:rsidP="00F21228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F21228">
        <w:rPr>
          <w:rFonts w:ascii="Times New Roman" w:hAnsi="Times New Roman" w:cs="Times New Roman"/>
          <w:sz w:val="20"/>
          <w:szCs w:val="20"/>
        </w:rPr>
        <w:t>Доплата за одноместное размещение в отеле – 50 $ (по желанию);</w:t>
      </w:r>
    </w:p>
    <w:p w:rsidR="00F21228" w:rsidRPr="00F21228" w:rsidRDefault="00F21228" w:rsidP="00F21228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rPr>
          <w:rFonts w:ascii="Times New Roman" w:hAnsi="Times New Roman" w:cs="Times New Roman"/>
          <w:sz w:val="20"/>
          <w:szCs w:val="20"/>
        </w:rPr>
      </w:pPr>
      <w:r w:rsidRPr="00F21228">
        <w:rPr>
          <w:rFonts w:ascii="Times New Roman" w:hAnsi="Times New Roman" w:cs="Times New Roman"/>
          <w:sz w:val="20"/>
          <w:szCs w:val="20"/>
        </w:rPr>
        <w:t>Новогодний банкет – ст</w:t>
      </w:r>
      <w:r>
        <w:rPr>
          <w:rFonts w:ascii="Times New Roman" w:hAnsi="Times New Roman" w:cs="Times New Roman"/>
          <w:sz w:val="20"/>
          <w:szCs w:val="20"/>
        </w:rPr>
        <w:t>оимость уточняется (по желанию).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21228">
        <w:rPr>
          <w:sz w:val="20"/>
          <w:szCs w:val="20"/>
        </w:rPr>
        <w:t> </w:t>
      </w:r>
    </w:p>
    <w:p w:rsidR="00F21228" w:rsidRPr="00F21228" w:rsidRDefault="00F21228" w:rsidP="00F21228">
      <w:pPr>
        <w:pStyle w:val="a3"/>
        <w:shd w:val="clear" w:color="auto" w:fill="FFFFFF"/>
        <w:spacing w:before="0" w:beforeAutospacing="0" w:after="0" w:afterAutospacing="0"/>
        <w:ind w:left="-567"/>
        <w:rPr>
          <w:sz w:val="20"/>
          <w:szCs w:val="20"/>
        </w:rPr>
      </w:pPr>
      <w:r w:rsidRPr="00F21228">
        <w:rPr>
          <w:rStyle w:val="a4"/>
          <w:rFonts w:eastAsiaTheme="majorEastAsia"/>
          <w:sz w:val="20"/>
          <w:szCs w:val="20"/>
        </w:rPr>
        <w:t>Входные билеты и дополнительные экскурсии по программе:</w:t>
      </w:r>
    </w:p>
    <w:p w:rsidR="00F21228" w:rsidRPr="00F21228" w:rsidRDefault="00F21228" w:rsidP="00F21228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567" w:right="-568" w:firstLine="0"/>
        <w:jc w:val="both"/>
        <w:rPr>
          <w:sz w:val="20"/>
          <w:szCs w:val="20"/>
        </w:rPr>
      </w:pPr>
      <w:r w:rsidRPr="00F21228">
        <w:rPr>
          <w:sz w:val="20"/>
          <w:szCs w:val="20"/>
        </w:rPr>
        <w:t xml:space="preserve">Мистическая вечерняя экскурсия «Мифы и легенды Петербурга» – 1000 </w:t>
      </w:r>
      <w:r>
        <w:rPr>
          <w:sz w:val="20"/>
          <w:szCs w:val="20"/>
          <w:lang w:val="en-US"/>
        </w:rPr>
        <w:t>RUB</w:t>
      </w:r>
      <w:r w:rsidRPr="00F21228">
        <w:rPr>
          <w:sz w:val="20"/>
          <w:szCs w:val="20"/>
        </w:rPr>
        <w:t xml:space="preserve"> (взрослые), 900 </w:t>
      </w:r>
      <w:r>
        <w:rPr>
          <w:sz w:val="20"/>
          <w:szCs w:val="20"/>
          <w:lang w:val="en-US"/>
        </w:rPr>
        <w:t>RUB</w:t>
      </w:r>
      <w:r w:rsidRPr="00F21228">
        <w:rPr>
          <w:sz w:val="20"/>
          <w:szCs w:val="20"/>
        </w:rPr>
        <w:t xml:space="preserve"> (дети до 14 лет);</w:t>
      </w:r>
    </w:p>
    <w:p w:rsidR="00F21228" w:rsidRPr="00F21228" w:rsidRDefault="00F21228" w:rsidP="00F21228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567" w:right="-568" w:firstLine="0"/>
        <w:jc w:val="both"/>
        <w:rPr>
          <w:sz w:val="20"/>
          <w:szCs w:val="20"/>
        </w:rPr>
      </w:pPr>
      <w:proofErr w:type="spellStart"/>
      <w:r w:rsidRPr="00F21228">
        <w:rPr>
          <w:sz w:val="20"/>
          <w:szCs w:val="20"/>
        </w:rPr>
        <w:t>Трансфер</w:t>
      </w:r>
      <w:proofErr w:type="spellEnd"/>
      <w:r w:rsidRPr="00F21228">
        <w:rPr>
          <w:sz w:val="20"/>
          <w:szCs w:val="20"/>
        </w:rPr>
        <w:t xml:space="preserve"> в </w:t>
      </w:r>
      <w:proofErr w:type="spellStart"/>
      <w:r w:rsidRPr="00F21228">
        <w:rPr>
          <w:sz w:val="20"/>
          <w:szCs w:val="20"/>
        </w:rPr>
        <w:t>Охта</w:t>
      </w:r>
      <w:proofErr w:type="spellEnd"/>
      <w:r w:rsidRPr="00F21228">
        <w:rPr>
          <w:sz w:val="20"/>
          <w:szCs w:val="20"/>
        </w:rPr>
        <w:t xml:space="preserve"> парк – 500 </w:t>
      </w:r>
      <w:r>
        <w:rPr>
          <w:sz w:val="20"/>
          <w:szCs w:val="20"/>
          <w:lang w:val="en-US"/>
        </w:rPr>
        <w:t>RUB</w:t>
      </w:r>
      <w:r w:rsidRPr="00F21228">
        <w:rPr>
          <w:sz w:val="20"/>
          <w:szCs w:val="20"/>
        </w:rPr>
        <w:t>;</w:t>
      </w:r>
    </w:p>
    <w:p w:rsidR="00F21228" w:rsidRPr="00F21228" w:rsidRDefault="00F21228" w:rsidP="00F21228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567" w:right="-568" w:firstLine="0"/>
        <w:jc w:val="both"/>
        <w:rPr>
          <w:sz w:val="20"/>
          <w:szCs w:val="20"/>
        </w:rPr>
      </w:pPr>
      <w:r w:rsidRPr="00F21228">
        <w:rPr>
          <w:sz w:val="20"/>
          <w:szCs w:val="20"/>
        </w:rPr>
        <w:t>В</w:t>
      </w:r>
      <w:r>
        <w:rPr>
          <w:sz w:val="20"/>
          <w:szCs w:val="20"/>
        </w:rPr>
        <w:t>ходной билеты в Екатерининский д</w:t>
      </w:r>
      <w:r w:rsidRPr="00F21228">
        <w:rPr>
          <w:sz w:val="20"/>
          <w:szCs w:val="20"/>
        </w:rPr>
        <w:t xml:space="preserve">ворец – 1600 </w:t>
      </w:r>
      <w:r>
        <w:rPr>
          <w:sz w:val="20"/>
          <w:szCs w:val="20"/>
          <w:lang w:val="en-US"/>
        </w:rPr>
        <w:t>RUB</w:t>
      </w:r>
      <w:r w:rsidRPr="00F21228">
        <w:rPr>
          <w:sz w:val="20"/>
          <w:szCs w:val="20"/>
        </w:rPr>
        <w:t xml:space="preserve"> (взрослые), 300 </w:t>
      </w:r>
      <w:r>
        <w:rPr>
          <w:sz w:val="20"/>
          <w:szCs w:val="20"/>
          <w:lang w:val="en-US"/>
        </w:rPr>
        <w:t>RUB</w:t>
      </w:r>
      <w:r w:rsidRPr="00F21228">
        <w:rPr>
          <w:sz w:val="20"/>
          <w:szCs w:val="20"/>
        </w:rPr>
        <w:t xml:space="preserve"> (дети до 14 лет);</w:t>
      </w:r>
    </w:p>
    <w:p w:rsidR="00F21228" w:rsidRPr="00F21228" w:rsidRDefault="00F21228" w:rsidP="00F21228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right="-568" w:firstLine="0"/>
        <w:jc w:val="both"/>
        <w:rPr>
          <w:rFonts w:ascii="Times New Roman" w:hAnsi="Times New Roman" w:cs="Times New Roman"/>
          <w:sz w:val="20"/>
          <w:szCs w:val="20"/>
        </w:rPr>
      </w:pPr>
      <w:r w:rsidRPr="00F21228">
        <w:rPr>
          <w:rFonts w:ascii="Times New Roman" w:hAnsi="Times New Roman" w:cs="Times New Roman"/>
          <w:sz w:val="20"/>
          <w:szCs w:val="20"/>
        </w:rPr>
        <w:t>Вх</w:t>
      </w:r>
      <w:r>
        <w:rPr>
          <w:rFonts w:ascii="Times New Roman" w:hAnsi="Times New Roman" w:cs="Times New Roman"/>
          <w:sz w:val="20"/>
          <w:szCs w:val="20"/>
        </w:rPr>
        <w:t xml:space="preserve">одной билеты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Александровский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</w:t>
      </w:r>
      <w:r w:rsidRPr="00F21228">
        <w:rPr>
          <w:rFonts w:ascii="Times New Roman" w:hAnsi="Times New Roman" w:cs="Times New Roman"/>
          <w:sz w:val="20"/>
          <w:szCs w:val="20"/>
        </w:rPr>
        <w:t xml:space="preserve">ворец – 700 </w:t>
      </w:r>
      <w:r>
        <w:rPr>
          <w:rFonts w:ascii="Times New Roman" w:hAnsi="Times New Roman" w:cs="Times New Roman"/>
          <w:sz w:val="20"/>
          <w:szCs w:val="20"/>
          <w:lang w:val="en-US"/>
        </w:rPr>
        <w:t>RUB</w:t>
      </w:r>
      <w:r w:rsidRPr="00F21228">
        <w:rPr>
          <w:rFonts w:ascii="Times New Roman" w:hAnsi="Times New Roman" w:cs="Times New Roman"/>
          <w:sz w:val="20"/>
          <w:szCs w:val="20"/>
        </w:rPr>
        <w:t xml:space="preserve"> (взрослые), бесплатно (дети до 14 лет);</w:t>
      </w:r>
    </w:p>
    <w:p w:rsidR="00F21228" w:rsidRPr="00F21228" w:rsidRDefault="00F21228" w:rsidP="00F21228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before="0" w:beforeAutospacing="0" w:after="0" w:afterAutospacing="0"/>
        <w:ind w:left="-567" w:right="-568" w:firstLine="0"/>
        <w:jc w:val="both"/>
        <w:rPr>
          <w:sz w:val="20"/>
          <w:szCs w:val="20"/>
        </w:rPr>
      </w:pPr>
      <w:r w:rsidRPr="00F21228">
        <w:rPr>
          <w:sz w:val="20"/>
          <w:szCs w:val="20"/>
        </w:rPr>
        <w:t xml:space="preserve">Экскурсия «Дворы и парадные» – 1200 </w:t>
      </w:r>
      <w:r>
        <w:rPr>
          <w:sz w:val="20"/>
          <w:szCs w:val="20"/>
          <w:lang w:val="en-US"/>
        </w:rPr>
        <w:t>RUB</w:t>
      </w:r>
      <w:r w:rsidRPr="00F21228">
        <w:rPr>
          <w:sz w:val="20"/>
          <w:szCs w:val="20"/>
        </w:rPr>
        <w:t>.</w:t>
      </w:r>
    </w:p>
    <w:p w:rsidR="00F21228" w:rsidRDefault="00F21228">
      <w:pPr>
        <w:rPr>
          <w:rFonts w:ascii="Times New Roman" w:hAnsi="Times New Roman" w:cs="Times New Roman"/>
          <w:sz w:val="20"/>
          <w:szCs w:val="20"/>
        </w:rPr>
      </w:pPr>
    </w:p>
    <w:p w:rsidR="00170F24" w:rsidRPr="00170F24" w:rsidRDefault="00170F24" w:rsidP="00170F24">
      <w:pPr>
        <w:spacing w:after="0"/>
        <w:ind w:left="-1134" w:right="-568" w:firstLine="567"/>
        <w:jc w:val="both"/>
        <w:rPr>
          <w:rStyle w:val="a5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170F24">
        <w:rPr>
          <w:rStyle w:val="a5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170F24">
        <w:rPr>
          <w:rStyle w:val="a5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170F24">
        <w:rPr>
          <w:rStyle w:val="a5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170F24">
        <w:rPr>
          <w:rStyle w:val="a5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170F24">
        <w:rPr>
          <w:rStyle w:val="a5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170F24" w:rsidRDefault="00170F24">
      <w:pPr>
        <w:rPr>
          <w:rFonts w:ascii="Times New Roman" w:hAnsi="Times New Roman" w:cs="Times New Roman"/>
          <w:sz w:val="20"/>
          <w:szCs w:val="20"/>
        </w:rPr>
      </w:pPr>
    </w:p>
    <w:p w:rsidR="00170F24" w:rsidRPr="00F21228" w:rsidRDefault="00170F24">
      <w:pPr>
        <w:rPr>
          <w:rFonts w:ascii="Times New Roman" w:hAnsi="Times New Roman" w:cs="Times New Roman"/>
          <w:sz w:val="20"/>
          <w:szCs w:val="20"/>
        </w:rPr>
      </w:pPr>
    </w:p>
    <w:sectPr w:rsidR="00170F24" w:rsidRPr="00F21228" w:rsidSect="00F2122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23E1"/>
    <w:multiLevelType w:val="multilevel"/>
    <w:tmpl w:val="4140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54BD3"/>
    <w:multiLevelType w:val="multilevel"/>
    <w:tmpl w:val="203A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22EE1"/>
    <w:multiLevelType w:val="multilevel"/>
    <w:tmpl w:val="5A94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027658"/>
    <w:multiLevelType w:val="multilevel"/>
    <w:tmpl w:val="99C4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21228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59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7D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B7B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3FC7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6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2"/>
    <w:rsid w:val="000365D5"/>
    <w:rsid w:val="00036633"/>
    <w:rsid w:val="00036657"/>
    <w:rsid w:val="0003674A"/>
    <w:rsid w:val="0003697E"/>
    <w:rsid w:val="000369CF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1D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C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7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3C4"/>
    <w:rsid w:val="0007240B"/>
    <w:rsid w:val="00072482"/>
    <w:rsid w:val="0007278D"/>
    <w:rsid w:val="00072882"/>
    <w:rsid w:val="000728DF"/>
    <w:rsid w:val="00072C36"/>
    <w:rsid w:val="00072C95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6B3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248"/>
    <w:rsid w:val="0008232B"/>
    <w:rsid w:val="0008232E"/>
    <w:rsid w:val="00082486"/>
    <w:rsid w:val="0008252B"/>
    <w:rsid w:val="000825F8"/>
    <w:rsid w:val="00082619"/>
    <w:rsid w:val="0008265F"/>
    <w:rsid w:val="00082665"/>
    <w:rsid w:val="00082798"/>
    <w:rsid w:val="00082C48"/>
    <w:rsid w:val="00082E1C"/>
    <w:rsid w:val="00082F4B"/>
    <w:rsid w:val="00083009"/>
    <w:rsid w:val="0008310C"/>
    <w:rsid w:val="00083198"/>
    <w:rsid w:val="000834E6"/>
    <w:rsid w:val="000835FD"/>
    <w:rsid w:val="000838BF"/>
    <w:rsid w:val="00083997"/>
    <w:rsid w:val="000839DB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A97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A70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3B9"/>
    <w:rsid w:val="000924C2"/>
    <w:rsid w:val="0009262C"/>
    <w:rsid w:val="00092809"/>
    <w:rsid w:val="000929C7"/>
    <w:rsid w:val="00092B22"/>
    <w:rsid w:val="00092EB4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31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014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2F7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0"/>
    <w:rsid w:val="000C55A1"/>
    <w:rsid w:val="000C55E2"/>
    <w:rsid w:val="000C562E"/>
    <w:rsid w:val="000C5668"/>
    <w:rsid w:val="000C582A"/>
    <w:rsid w:val="000C5AB0"/>
    <w:rsid w:val="000C5AF2"/>
    <w:rsid w:val="000C5AF5"/>
    <w:rsid w:val="000C5BE7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B7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3E8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3A2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79A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A74"/>
    <w:rsid w:val="000E1C51"/>
    <w:rsid w:val="000E1E17"/>
    <w:rsid w:val="000E2095"/>
    <w:rsid w:val="000E2197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A8C"/>
    <w:rsid w:val="000F0B3D"/>
    <w:rsid w:val="000F0EB0"/>
    <w:rsid w:val="000F0FEE"/>
    <w:rsid w:val="000F1036"/>
    <w:rsid w:val="000F116B"/>
    <w:rsid w:val="000F11B9"/>
    <w:rsid w:val="000F1301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5A"/>
    <w:rsid w:val="001108D7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80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411"/>
    <w:rsid w:val="001215ED"/>
    <w:rsid w:val="001216BA"/>
    <w:rsid w:val="001217F0"/>
    <w:rsid w:val="001218B6"/>
    <w:rsid w:val="0012191D"/>
    <w:rsid w:val="00121943"/>
    <w:rsid w:val="00121963"/>
    <w:rsid w:val="00121965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B24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03F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2D5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0A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1B7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13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0F24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CA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0F7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8"/>
    <w:rsid w:val="001A02DB"/>
    <w:rsid w:val="001A0376"/>
    <w:rsid w:val="001A0480"/>
    <w:rsid w:val="001A0646"/>
    <w:rsid w:val="001A0707"/>
    <w:rsid w:val="001A0A0F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8EF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192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5DE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9C4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7B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3A3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8FA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1FC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4A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37D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1CE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05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DE8"/>
    <w:rsid w:val="00226E3D"/>
    <w:rsid w:val="00226E71"/>
    <w:rsid w:val="00227075"/>
    <w:rsid w:val="00227248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59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AA"/>
    <w:rsid w:val="002345CC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DC6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C4A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1B7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847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DB5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4C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741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022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3FAD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1C2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347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86F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15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632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1D9"/>
    <w:rsid w:val="002F5335"/>
    <w:rsid w:val="002F53D5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575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DB6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0B3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45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7B"/>
    <w:rsid w:val="00357A98"/>
    <w:rsid w:val="00357CAC"/>
    <w:rsid w:val="00357E12"/>
    <w:rsid w:val="00357F08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05E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6D0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87F"/>
    <w:rsid w:val="003869CE"/>
    <w:rsid w:val="00386DBF"/>
    <w:rsid w:val="003870BF"/>
    <w:rsid w:val="00387108"/>
    <w:rsid w:val="003871C3"/>
    <w:rsid w:val="00387465"/>
    <w:rsid w:val="00387509"/>
    <w:rsid w:val="0038766E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D6E"/>
    <w:rsid w:val="00396E0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4C5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B95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A8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3C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8C0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7EC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37B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1F87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8C9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A2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CB4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6A1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A5A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15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68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1D8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55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28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74"/>
    <w:rsid w:val="00454D99"/>
    <w:rsid w:val="00454EC9"/>
    <w:rsid w:val="00454FC2"/>
    <w:rsid w:val="00455058"/>
    <w:rsid w:val="004552CB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5BE"/>
    <w:rsid w:val="00456608"/>
    <w:rsid w:val="00456611"/>
    <w:rsid w:val="004566A1"/>
    <w:rsid w:val="0045678A"/>
    <w:rsid w:val="004568B5"/>
    <w:rsid w:val="0045692C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976"/>
    <w:rsid w:val="00460A1A"/>
    <w:rsid w:val="00460ABE"/>
    <w:rsid w:val="00460AC7"/>
    <w:rsid w:val="00460ACB"/>
    <w:rsid w:val="00460B68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ABF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D0A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B75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2E9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0F7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4E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0FD8"/>
    <w:rsid w:val="004B112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DC0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04B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443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EB4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35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1C8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0C9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2B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75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50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AA4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6D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C04"/>
    <w:rsid w:val="00562E5D"/>
    <w:rsid w:val="00562EBD"/>
    <w:rsid w:val="00562FD1"/>
    <w:rsid w:val="005630CD"/>
    <w:rsid w:val="00563202"/>
    <w:rsid w:val="005633B9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BB7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E91"/>
    <w:rsid w:val="00594F13"/>
    <w:rsid w:val="00594F21"/>
    <w:rsid w:val="00595121"/>
    <w:rsid w:val="005951C0"/>
    <w:rsid w:val="005951D3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2B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1E8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183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C1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40E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87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5F7FA2"/>
    <w:rsid w:val="00600189"/>
    <w:rsid w:val="006001B2"/>
    <w:rsid w:val="0060049C"/>
    <w:rsid w:val="00600903"/>
    <w:rsid w:val="0060098E"/>
    <w:rsid w:val="0060098F"/>
    <w:rsid w:val="00600A1B"/>
    <w:rsid w:val="00600A8E"/>
    <w:rsid w:val="00600B13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9B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75D"/>
    <w:rsid w:val="00617835"/>
    <w:rsid w:val="006178FB"/>
    <w:rsid w:val="00617B50"/>
    <w:rsid w:val="00617C37"/>
    <w:rsid w:val="00617C91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A45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3F18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5E8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30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6B"/>
    <w:rsid w:val="00652EEF"/>
    <w:rsid w:val="0065307E"/>
    <w:rsid w:val="006530CF"/>
    <w:rsid w:val="006532B9"/>
    <w:rsid w:val="00653708"/>
    <w:rsid w:val="006537B0"/>
    <w:rsid w:val="006537D2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DA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9F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C15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A53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95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BFA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C5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6F67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5A9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3EE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4F4F"/>
    <w:rsid w:val="006E5240"/>
    <w:rsid w:val="006E5399"/>
    <w:rsid w:val="006E55F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651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9CA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53A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DC8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3D92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4E3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71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1EB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4C9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CE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DA8"/>
    <w:rsid w:val="00785FA6"/>
    <w:rsid w:val="00785FB2"/>
    <w:rsid w:val="00785FC5"/>
    <w:rsid w:val="00786359"/>
    <w:rsid w:val="007863A0"/>
    <w:rsid w:val="00786522"/>
    <w:rsid w:val="0078661C"/>
    <w:rsid w:val="007867E0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A8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35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9FF"/>
    <w:rsid w:val="00794C1F"/>
    <w:rsid w:val="00794DA9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367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A7F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440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688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3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635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40"/>
    <w:rsid w:val="007C23B6"/>
    <w:rsid w:val="007C2466"/>
    <w:rsid w:val="007C25F2"/>
    <w:rsid w:val="007C2692"/>
    <w:rsid w:val="007C2813"/>
    <w:rsid w:val="007C2943"/>
    <w:rsid w:val="007C2A0D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829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85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164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7FE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612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720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5B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82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C8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AD8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C1E"/>
    <w:rsid w:val="00830F73"/>
    <w:rsid w:val="00831377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6C3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3F37"/>
    <w:rsid w:val="0086424E"/>
    <w:rsid w:val="008642DA"/>
    <w:rsid w:val="0086431E"/>
    <w:rsid w:val="008646D5"/>
    <w:rsid w:val="00864907"/>
    <w:rsid w:val="00864974"/>
    <w:rsid w:val="00864C19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8B3"/>
    <w:rsid w:val="00872AF0"/>
    <w:rsid w:val="00872D27"/>
    <w:rsid w:val="00872D4A"/>
    <w:rsid w:val="0087316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7ED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D4"/>
    <w:rsid w:val="00886558"/>
    <w:rsid w:val="0088668D"/>
    <w:rsid w:val="00886784"/>
    <w:rsid w:val="00886998"/>
    <w:rsid w:val="00886C0C"/>
    <w:rsid w:val="00886CF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0D1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3D87"/>
    <w:rsid w:val="008A400E"/>
    <w:rsid w:val="008A427D"/>
    <w:rsid w:val="008A437E"/>
    <w:rsid w:val="008A43D8"/>
    <w:rsid w:val="008A45DF"/>
    <w:rsid w:val="008A46BB"/>
    <w:rsid w:val="008A47BA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0F55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75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23A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B8"/>
    <w:rsid w:val="008F08D9"/>
    <w:rsid w:val="008F0C26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4B2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98C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898"/>
    <w:rsid w:val="0092195D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115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2BA"/>
    <w:rsid w:val="009343C2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2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1CC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2C9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1B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5D5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2CD8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CD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6C5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4F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1F65"/>
    <w:rsid w:val="009C233C"/>
    <w:rsid w:val="009C254F"/>
    <w:rsid w:val="009C2784"/>
    <w:rsid w:val="009C2A12"/>
    <w:rsid w:val="009C2B76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2E3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5BF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7D"/>
    <w:rsid w:val="009F54D7"/>
    <w:rsid w:val="009F5BFF"/>
    <w:rsid w:val="009F5CCD"/>
    <w:rsid w:val="009F6399"/>
    <w:rsid w:val="009F65D2"/>
    <w:rsid w:val="009F6618"/>
    <w:rsid w:val="009F6705"/>
    <w:rsid w:val="009F6849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7C"/>
    <w:rsid w:val="009F7E9F"/>
    <w:rsid w:val="009F7EE5"/>
    <w:rsid w:val="00A00221"/>
    <w:rsid w:val="00A0023F"/>
    <w:rsid w:val="00A003ED"/>
    <w:rsid w:val="00A005A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B98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091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2B5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8ED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CA8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9F3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A03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6D0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450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8A9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2E3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B23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AF9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244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01"/>
    <w:rsid w:val="00A93A98"/>
    <w:rsid w:val="00A93AF5"/>
    <w:rsid w:val="00A93B0A"/>
    <w:rsid w:val="00A93B4F"/>
    <w:rsid w:val="00A94037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0A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10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0E"/>
    <w:rsid w:val="00AC3744"/>
    <w:rsid w:val="00AC388E"/>
    <w:rsid w:val="00AC3906"/>
    <w:rsid w:val="00AC395D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5FC"/>
    <w:rsid w:val="00AD16BF"/>
    <w:rsid w:val="00AD170F"/>
    <w:rsid w:val="00AD17D0"/>
    <w:rsid w:val="00AD1BBC"/>
    <w:rsid w:val="00AD1D3A"/>
    <w:rsid w:val="00AD1D44"/>
    <w:rsid w:val="00AD1DAF"/>
    <w:rsid w:val="00AD1F35"/>
    <w:rsid w:val="00AD1FED"/>
    <w:rsid w:val="00AD2110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8F4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4C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1ED5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59E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EA8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2ED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566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8B5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A5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54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1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C38"/>
    <w:rsid w:val="00B56DBF"/>
    <w:rsid w:val="00B56F19"/>
    <w:rsid w:val="00B5705D"/>
    <w:rsid w:val="00B57175"/>
    <w:rsid w:val="00B572AB"/>
    <w:rsid w:val="00B572AE"/>
    <w:rsid w:val="00B57325"/>
    <w:rsid w:val="00B57420"/>
    <w:rsid w:val="00B5745A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7B5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699"/>
    <w:rsid w:val="00B6575F"/>
    <w:rsid w:val="00B657DF"/>
    <w:rsid w:val="00B659DA"/>
    <w:rsid w:val="00B65A18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4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04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DA8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757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54C"/>
    <w:rsid w:val="00BB2730"/>
    <w:rsid w:val="00BB29A1"/>
    <w:rsid w:val="00BB2BBD"/>
    <w:rsid w:val="00BB2D59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95E"/>
    <w:rsid w:val="00BB6ACB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B5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DE7"/>
    <w:rsid w:val="00BE0E63"/>
    <w:rsid w:val="00BE0EAD"/>
    <w:rsid w:val="00BE0FA0"/>
    <w:rsid w:val="00BE0FC0"/>
    <w:rsid w:val="00BE1032"/>
    <w:rsid w:val="00BE1047"/>
    <w:rsid w:val="00BE11FD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3F19"/>
    <w:rsid w:val="00BE4110"/>
    <w:rsid w:val="00BE4298"/>
    <w:rsid w:val="00BE436A"/>
    <w:rsid w:val="00BE45B8"/>
    <w:rsid w:val="00BE4751"/>
    <w:rsid w:val="00BE4939"/>
    <w:rsid w:val="00BE4A0E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B9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6FF9"/>
    <w:rsid w:val="00BF7259"/>
    <w:rsid w:val="00BF73DE"/>
    <w:rsid w:val="00BF73EC"/>
    <w:rsid w:val="00BF76D3"/>
    <w:rsid w:val="00BF785A"/>
    <w:rsid w:val="00BF78C9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4E01"/>
    <w:rsid w:val="00C0519D"/>
    <w:rsid w:val="00C05210"/>
    <w:rsid w:val="00C05215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13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94D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7E6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30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6E52"/>
    <w:rsid w:val="00C47018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D95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347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6E2C"/>
    <w:rsid w:val="00C6704C"/>
    <w:rsid w:val="00C6731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315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EE1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10"/>
    <w:rsid w:val="00C82086"/>
    <w:rsid w:val="00C82182"/>
    <w:rsid w:val="00C82205"/>
    <w:rsid w:val="00C8221D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86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09B"/>
    <w:rsid w:val="00C93196"/>
    <w:rsid w:val="00C9344C"/>
    <w:rsid w:val="00C934BC"/>
    <w:rsid w:val="00C935C2"/>
    <w:rsid w:val="00C9398B"/>
    <w:rsid w:val="00C939A5"/>
    <w:rsid w:val="00C93A0C"/>
    <w:rsid w:val="00C93B9C"/>
    <w:rsid w:val="00C93DDF"/>
    <w:rsid w:val="00C93DE6"/>
    <w:rsid w:val="00C93F98"/>
    <w:rsid w:val="00C94132"/>
    <w:rsid w:val="00C941B4"/>
    <w:rsid w:val="00C94265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8FD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8D1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8FD"/>
    <w:rsid w:val="00CB0D3B"/>
    <w:rsid w:val="00CB0E08"/>
    <w:rsid w:val="00CB0F3F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BA0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331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82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256"/>
    <w:rsid w:val="00CD0320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66C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D43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48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5F24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A5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8ED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98B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2FE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CA3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670"/>
    <w:rsid w:val="00D436C7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4DD1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60"/>
    <w:rsid w:val="00D46ECE"/>
    <w:rsid w:val="00D46FF5"/>
    <w:rsid w:val="00D47011"/>
    <w:rsid w:val="00D4711B"/>
    <w:rsid w:val="00D47356"/>
    <w:rsid w:val="00D4742D"/>
    <w:rsid w:val="00D4749D"/>
    <w:rsid w:val="00D474DA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598"/>
    <w:rsid w:val="00D506F2"/>
    <w:rsid w:val="00D508E6"/>
    <w:rsid w:val="00D509E2"/>
    <w:rsid w:val="00D50A1E"/>
    <w:rsid w:val="00D50A8D"/>
    <w:rsid w:val="00D50C35"/>
    <w:rsid w:val="00D50D3F"/>
    <w:rsid w:val="00D50DB3"/>
    <w:rsid w:val="00D51071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3FB8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4F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9B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3D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28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5FE5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174"/>
    <w:rsid w:val="00DA4238"/>
    <w:rsid w:val="00DA452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21B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06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6FA0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1FA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387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3C97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3EF3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28E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1C0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8F4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7F8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DDB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86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6F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696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BC1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AEF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4E5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35"/>
    <w:rsid w:val="00EA1441"/>
    <w:rsid w:val="00EA148C"/>
    <w:rsid w:val="00EA1612"/>
    <w:rsid w:val="00EA1987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08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27D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9E4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135"/>
    <w:rsid w:val="00ED2413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5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5DE"/>
    <w:rsid w:val="00EE38DC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19B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506"/>
    <w:rsid w:val="00F10621"/>
    <w:rsid w:val="00F106BC"/>
    <w:rsid w:val="00F106F7"/>
    <w:rsid w:val="00F109A9"/>
    <w:rsid w:val="00F10C71"/>
    <w:rsid w:val="00F10D87"/>
    <w:rsid w:val="00F10DEB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228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A46"/>
    <w:rsid w:val="00F25BAF"/>
    <w:rsid w:val="00F25DD8"/>
    <w:rsid w:val="00F25F6A"/>
    <w:rsid w:val="00F260D4"/>
    <w:rsid w:val="00F263D3"/>
    <w:rsid w:val="00F26458"/>
    <w:rsid w:val="00F267E4"/>
    <w:rsid w:val="00F26C6B"/>
    <w:rsid w:val="00F26E2F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C64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21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05"/>
    <w:rsid w:val="00F5093B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A5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2BF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1C2"/>
    <w:rsid w:val="00F954CE"/>
    <w:rsid w:val="00F95537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524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917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977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DD1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DED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4CF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C2F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2C9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6E7E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1">
    <w:name w:val="heading 1"/>
    <w:basedOn w:val="a"/>
    <w:link w:val="10"/>
    <w:uiPriority w:val="9"/>
    <w:qFormat/>
    <w:rsid w:val="00F21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12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1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12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2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228"/>
    <w:rPr>
      <w:b/>
      <w:bCs/>
    </w:rPr>
  </w:style>
  <w:style w:type="character" w:styleId="a5">
    <w:name w:val="Emphasis"/>
    <w:basedOn w:val="a0"/>
    <w:uiPriority w:val="20"/>
    <w:qFormat/>
    <w:rsid w:val="00F21228"/>
    <w:rPr>
      <w:i/>
      <w:iCs/>
    </w:rPr>
  </w:style>
  <w:style w:type="character" w:styleId="a6">
    <w:name w:val="Hyperlink"/>
    <w:basedOn w:val="a0"/>
    <w:uiPriority w:val="99"/>
    <w:semiHidden/>
    <w:unhideWhenUsed/>
    <w:rsid w:val="00F21228"/>
    <w:rPr>
      <w:color w:val="0000FF"/>
      <w:u w:val="single"/>
    </w:rPr>
  </w:style>
  <w:style w:type="table" w:styleId="a7">
    <w:name w:val="Table Grid"/>
    <w:basedOn w:val="a1"/>
    <w:uiPriority w:val="59"/>
    <w:rsid w:val="00F21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7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0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4243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7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88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368422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532246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75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44358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0591">
                                  <w:marLeft w:val="-254"/>
                                  <w:marRight w:val="-2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1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5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8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5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915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3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878956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5447687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2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94997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0619">
                                  <w:marLeft w:val="-254"/>
                                  <w:marRight w:val="-2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5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67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82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9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636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267610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6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152320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36751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0191">
                                  <w:marLeft w:val="-254"/>
                                  <w:marRight w:val="-2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2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8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81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58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0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3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8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51080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199661">
                          <w:marLeft w:val="0"/>
                          <w:marRight w:val="0"/>
                          <w:marTop w:val="20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91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995000">
                              <w:marLeft w:val="0"/>
                              <w:marRight w:val="0"/>
                              <w:marTop w:val="3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7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9143">
                      <w:marLeft w:val="0"/>
                      <w:marRight w:val="0"/>
                      <w:marTop w:val="4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1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23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7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7053">
                              <w:marLeft w:val="0"/>
                              <w:marRight w:val="0"/>
                              <w:marTop w:val="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61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10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0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48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57028">
                          <w:marLeft w:val="254"/>
                          <w:marRight w:val="254"/>
                          <w:marTop w:val="2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6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0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69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1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1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2024-10-14T07:42:00Z</dcterms:created>
  <dcterms:modified xsi:type="dcterms:W3CDTF">2024-10-14T08:18:00Z</dcterms:modified>
</cp:coreProperties>
</file>