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5A72E7" w:rsidRPr="004A5F65" w:rsidTr="005D1FC8">
        <w:trPr>
          <w:trHeight w:val="1568"/>
        </w:trPr>
        <w:tc>
          <w:tcPr>
            <w:tcW w:w="6691" w:type="dxa"/>
          </w:tcPr>
          <w:p w:rsidR="005A72E7" w:rsidRPr="004A5F65" w:rsidRDefault="005A72E7" w:rsidP="005D1FC8">
            <w:pPr>
              <w:tabs>
                <w:tab w:val="left" w:pos="2853"/>
              </w:tabs>
              <w:ind w:left="884" w:hanging="884"/>
            </w:pPr>
            <w:r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5A72E7" w:rsidRDefault="005A72E7" w:rsidP="005D1F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5A72E7" w:rsidRPr="006C725A" w:rsidRDefault="005A72E7" w:rsidP="005D1F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5A72E7" w:rsidRPr="006C725A" w:rsidRDefault="005A72E7" w:rsidP="005D1F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5A72E7" w:rsidRPr="00604C97" w:rsidRDefault="005A72E7" w:rsidP="005D1F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5A72E7" w:rsidRPr="004A5F65" w:rsidRDefault="005A72E7" w:rsidP="005D1F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5A72E7" w:rsidRPr="00FB4E08" w:rsidRDefault="005A72E7" w:rsidP="005D1F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8" w:history="1"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5A72E7" w:rsidRPr="005A72E7" w:rsidRDefault="005A72E7" w:rsidP="005A72E7">
      <w:pPr>
        <w:jc w:val="center"/>
        <w:rPr>
          <w:b/>
          <w:sz w:val="21"/>
          <w:szCs w:val="21"/>
        </w:rPr>
      </w:pPr>
    </w:p>
    <w:p w:rsidR="005A72E7" w:rsidRPr="005A72E7" w:rsidRDefault="005A72E7" w:rsidP="005A72E7">
      <w:pPr>
        <w:pStyle w:val="1"/>
        <w:shd w:val="clear" w:color="auto" w:fill="FFFFFF"/>
        <w:spacing w:before="0"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5A72E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Уникальная Италия</w:t>
      </w:r>
    </w:p>
    <w:p w:rsidR="005A72E7" w:rsidRPr="005A72E7" w:rsidRDefault="005A72E7" w:rsidP="005A72E7">
      <w:pPr>
        <w:rPr>
          <w:lang w:val="ru-RU"/>
        </w:rPr>
      </w:pPr>
    </w:p>
    <w:p w:rsidR="005A72E7" w:rsidRPr="005A72E7" w:rsidRDefault="005A72E7" w:rsidP="005A72E7">
      <w:pPr>
        <w:ind w:right="-752" w:hanging="567"/>
        <w:jc w:val="center"/>
        <w:rPr>
          <w:rFonts w:ascii="Times New Roman" w:eastAsiaTheme="minorEastAsia" w:hAnsi="Times New Roman" w:cs="Times New Roman"/>
          <w:lang w:val="ru-RU"/>
        </w:rPr>
      </w:pPr>
      <w:proofErr w:type="spellStart"/>
      <w:r w:rsidRPr="005A72E7">
        <w:rPr>
          <w:rFonts w:ascii="Times New Roman" w:eastAsiaTheme="minorEastAsia" w:hAnsi="Times New Roman" w:cs="Times New Roman"/>
          <w:lang w:val="ru-RU"/>
        </w:rPr>
        <w:t>Оломоуц</w:t>
      </w:r>
      <w:proofErr w:type="spellEnd"/>
      <w:r w:rsidRPr="005A72E7">
        <w:rPr>
          <w:rFonts w:ascii="Times New Roman" w:eastAsiaTheme="minorEastAsia" w:hAnsi="Times New Roman" w:cs="Times New Roman"/>
          <w:lang w:val="ru-RU"/>
        </w:rPr>
        <w:t xml:space="preserve">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Флоренция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Рим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Сан-Марино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Болонья*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Венеция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</w:t>
      </w:r>
      <w:proofErr w:type="spellStart"/>
      <w:r w:rsidRPr="005A72E7">
        <w:rPr>
          <w:rFonts w:ascii="Times New Roman" w:eastAsiaTheme="minorEastAsia" w:hAnsi="Times New Roman" w:cs="Times New Roman"/>
          <w:lang w:val="ru-RU"/>
        </w:rPr>
        <w:t>Клагенфурт</w:t>
      </w:r>
      <w:proofErr w:type="spellEnd"/>
      <w:r w:rsidRPr="005A72E7">
        <w:rPr>
          <w:rFonts w:ascii="Times New Roman" w:eastAsiaTheme="minorEastAsia" w:hAnsi="Times New Roman" w:cs="Times New Roman"/>
          <w:lang w:val="ru-RU"/>
        </w:rPr>
        <w:t xml:space="preserve"> </w:t>
      </w:r>
      <w:r w:rsidRPr="005A72E7">
        <w:rPr>
          <w:rFonts w:ascii="Times New Roman" w:eastAsia="Times New Roman" w:hAnsi="Times New Roman" w:cs="Times New Roman"/>
          <w:lang w:val="ru-RU"/>
        </w:rPr>
        <w:t>–</w:t>
      </w:r>
      <w:r w:rsidRPr="005A72E7">
        <w:rPr>
          <w:rFonts w:ascii="Times New Roman" w:eastAsiaTheme="minorEastAsia" w:hAnsi="Times New Roman" w:cs="Times New Roman"/>
          <w:lang w:val="ru-RU"/>
        </w:rPr>
        <w:t xml:space="preserve"> Краков*</w:t>
      </w:r>
    </w:p>
    <w:p w:rsidR="005A72E7" w:rsidRPr="005A72E7" w:rsidRDefault="005A72E7" w:rsidP="005A72E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A72E7">
        <w:rPr>
          <w:rFonts w:ascii="Times New Roman" w:eastAsia="Times New Roman" w:hAnsi="Times New Roman" w:cs="Times New Roman"/>
          <w:b/>
        </w:rPr>
        <w:t>Без ночных переездов</w:t>
      </w:r>
    </w:p>
    <w:p w:rsidR="005A72E7" w:rsidRPr="005A72E7" w:rsidRDefault="005A72E7" w:rsidP="005A72E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A72E7">
        <w:rPr>
          <w:rFonts w:ascii="Times New Roman" w:eastAsia="Times New Roman" w:hAnsi="Times New Roman" w:cs="Times New Roman"/>
          <w:b/>
          <w:lang w:val="ru-RU"/>
        </w:rPr>
        <w:t>Программа тура</w:t>
      </w:r>
    </w:p>
    <w:tbl>
      <w:tblPr>
        <w:tblStyle w:val="Style12"/>
        <w:tblW w:w="109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01"/>
        <w:gridCol w:w="9770"/>
      </w:tblGrid>
      <w:tr w:rsidR="005A72E7" w:rsidRPr="005A72E7" w:rsidTr="005A72E7">
        <w:trPr>
          <w:trHeight w:val="999"/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1 день</w:t>
            </w: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D1F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Отправление из Минска.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Транзит по территории Беларуси.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Прохождение границы.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 xml:space="preserve">Транзит по территории Польши. 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Ночлег в отеле.</w:t>
            </w:r>
          </w:p>
        </w:tc>
      </w:tr>
      <w:tr w:rsidR="005A72E7" w:rsidRPr="005A72E7" w:rsidTr="005A72E7">
        <w:trPr>
          <w:trHeight w:val="2465"/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2 день</w:t>
            </w: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 xml:space="preserve">Отправление в Чехию. </w:t>
            </w:r>
          </w:p>
          <w:p w:rsidR="005A72E7" w:rsidRPr="005A72E7" w:rsidRDefault="005A72E7" w:rsidP="005A72E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 прибытию, обзорная экскурсия в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Оломоуц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Здесь, на всего лишь 100 квадратных 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км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, сконцентрировано огромное количество памятников старины, архитектурных шедевров и всего того, что так мило сердцу туриста. Исторически, город является бывшей столицей Моравии и сердцем региона Ганы.</w:t>
            </w:r>
          </w:p>
          <w:p w:rsidR="005A72E7" w:rsidRPr="005A72E7" w:rsidRDefault="005A72E7" w:rsidP="005A72E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Оломоуц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больше всего похож на один большой сплошной музей под открытым небом. Изумительные парки, фонтаны (больше 20!), которые можно рассматривать часами, старинная Ратуша и отреставрированные в XX веке часы, главная площадь города и ставший его визитной карточкой столп Пресвятой Троицы — всё это заслуживает самого пристального внимания. Так же, как и шедевры архитектуры в стиле барокко (костёл святого Михаила,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Конвикт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 часовня тела Христова), неоготики (храм святого Маврикия и выдающийся орган в нём), старинные дома,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Пржемысловский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дворец и вилла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Примавези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…</w:t>
            </w:r>
          </w:p>
          <w:p w:rsidR="005A72E7" w:rsidRPr="005A72E7" w:rsidRDefault="005A72E7" w:rsidP="005A72E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на территории Италии.</w:t>
            </w:r>
          </w:p>
        </w:tc>
      </w:tr>
      <w:tr w:rsidR="005A72E7" w:rsidRPr="005A72E7" w:rsidTr="005A72E7">
        <w:trPr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3 день</w:t>
            </w: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 xml:space="preserve">Отправление во Флоренцию. Обзорная экскурсия по Флоренции. Столица Тосканы и бывшая столица Итальянской Республики Флоренция, расположен на холмах по берегам реки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Арно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— очень древний город, основанный в 59 году 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до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н. э. Юлием Цезарем. Город по праву называют родиной Возрождения. Во Флоренции сохранилось великое множество памятников той, величайшей эпохи, причем практически все они сосредоточены в совсем небольшом историческом центре города. По количеству дошедших до нас историко-архитектурных памятников, обширных коллекций произведений искусства Флоренцию по праву считают городом — музеем и называют «Афинами Италии». 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на территории Италии.</w:t>
            </w:r>
          </w:p>
        </w:tc>
      </w:tr>
      <w:tr w:rsidR="005A72E7" w:rsidRPr="005A72E7" w:rsidTr="005A72E7">
        <w:trPr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4 день</w:t>
            </w: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5D1FC8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 xml:space="preserve">Отправление в Рим. Обзорная пешеходная экскурсия по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Риму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им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средневековых замков и серебряную музыку фонтанов эпохи Барокко. Теперь каждый турист знает, что «все дороги ведут в Рим», и старается хотя бы однажды посетить этот город.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в отеле в Римини.</w:t>
            </w:r>
          </w:p>
        </w:tc>
      </w:tr>
      <w:tr w:rsidR="005A72E7" w:rsidRPr="005A72E7" w:rsidTr="005A72E7">
        <w:trPr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304B6E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5 день</w:t>
            </w:r>
          </w:p>
          <w:p w:rsidR="005A72E7" w:rsidRPr="005A72E7" w:rsidRDefault="005A72E7" w:rsidP="00304B6E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304B6E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О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тправление в Сан-Марино. </w:t>
            </w:r>
          </w:p>
          <w:p w:rsid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Посещение Сан-Марино. Сан-Марино - одно из самых маленьких и древнейших государств на Земле, со всех сторон окруженное территорией Италии. На северо-востоке страна граничит с регионом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Эмилия-Романья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 юго-западе - с регионом Марке. Территория Сан-Марино состоит из 9 древних крепостей (или городов-коммун), включая и саму столицу с одноименным названием, возникших на месте первых поселений: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Аккуавива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Борго-Маджоре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Доманьяно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Кьесануова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Монтеджардино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Серравалле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Фаэтано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Фьорентино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 Старинная архитектура города, включающая древние крепости, церкви и палаццо создают впечатление ожившей иллюстрации к сага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м о героическом прошлом Европы.</w:t>
            </w:r>
          </w:p>
          <w:p w:rsid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Болонья* 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У Болоньи много альтернативных названий — башенная, ученая, толстушка,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арка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.В</w:t>
            </w:r>
            <w:proofErr w:type="spellEnd"/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начале 11 века здесь открылся первый в Европе университет, и юноши из состоятельных семей стали съезжаться в далекий от родины город. До сих пор треть жителей Болоньи — это студенты, и образ жизни горожан диктует студенческий квартал.</w:t>
            </w:r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«Толстушку» Болонью частенько называют кулинарной столицей Италии. И действительно, национальная кухня страны обязана именно Болонье своими самыми вкусными и знаменитыми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достопримечательностями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оус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болоньезе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тальятелле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великолепная колбаса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мортаделла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тортеллини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 бальзамический уксус. Это всего малая толика кулинарных достижений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Болоньи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.В</w:t>
            </w:r>
            <w:proofErr w:type="spellEnd"/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городе находится Итальянская Академия Кулинарии —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L’A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ccademia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Italiana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della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Cucina.</w:t>
            </w:r>
            <w:proofErr w:type="spellEnd"/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в отеле в Римини.</w:t>
            </w:r>
          </w:p>
        </w:tc>
      </w:tr>
      <w:tr w:rsidR="005A72E7" w:rsidRPr="005A72E7" w:rsidTr="005A72E7">
        <w:trPr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902F14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6 день</w:t>
            </w:r>
          </w:p>
          <w:p w:rsidR="005A72E7" w:rsidRPr="005A72E7" w:rsidRDefault="005A72E7" w:rsidP="00902F14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902F14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Переезд в Венецию, отправление на катере* на островную часть.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Прибытие в Венецию. Экскурсия по Венеции. Венеция, столица области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Венето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построена на берегу одноимённой лагуны. Это настоящий город-памятник, где абсолютно любое здание может претендовать на звание 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исторического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Вся старая часть Венеции и ее лагуна включены в Список всемирного наследия ЮНЕСКО.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Сам по себе город на воде - уже достопримечательность и  архитектурное чудо, выраженное в органичном сочетании сохранившихся старинных зданий с причудливой витиеватостью каналов, лодочного транспорта и артистичных гондольеров. Во время нашей экскурсии мы посетим главную площадь Венеции, полюбуемся собором Святого Марко, Дворцом Дожей и пройдем по самым настоящим лабиринтам узких запутанных старинных улоче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 к белоснежному мосту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Реальто.</w:t>
            </w:r>
            <w:proofErr w:type="spellEnd"/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на территории Италии.</w:t>
            </w:r>
          </w:p>
        </w:tc>
      </w:tr>
      <w:tr w:rsidR="005A72E7" w:rsidRPr="005A72E7" w:rsidTr="005A72E7">
        <w:trPr>
          <w:trHeight w:val="1406"/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B95F4B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7 день</w:t>
            </w:r>
          </w:p>
          <w:p w:rsidR="005A72E7" w:rsidRPr="005A72E7" w:rsidRDefault="005A72E7" w:rsidP="00B95F4B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B95F4B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 xml:space="preserve">Отправление в Австрию. 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Посещение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Клагенфурт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Курортный и исторический центр Южной Австрии является столицей федеральной земли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Каринтия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красоту природы </w:t>
            </w:r>
            <w:proofErr w:type="spell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Каринтию</w:t>
            </w:r>
            <w:proofErr w:type="spell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часто называют «Австрийской Ривьерой». Это бесчисленное множество гор и долин, </w:t>
            </w:r>
            <w:proofErr w:type="gramStart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больше тысячи</w:t>
            </w:r>
            <w:proofErr w:type="gramEnd"/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живописных озер, по берегам которых рассыпаны маленькие курортные городки с отелями, пляжами и полной туристической инфраструктурой. «В комплекте» — старинные замки, дворцы и церкви.</w:t>
            </w:r>
          </w:p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Ночлег на территории Польши.</w:t>
            </w:r>
          </w:p>
        </w:tc>
      </w:tr>
      <w:tr w:rsidR="005A72E7" w:rsidRPr="005A72E7" w:rsidTr="005A72E7">
        <w:trPr>
          <w:trHeight w:val="229"/>
          <w:jc w:val="center"/>
        </w:trPr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CB44A9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8 день</w:t>
            </w:r>
          </w:p>
          <w:p w:rsidR="005A72E7" w:rsidRPr="005A72E7" w:rsidRDefault="005A72E7" w:rsidP="00CB44A9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A72E7" w:rsidRPr="005A72E7" w:rsidRDefault="005A72E7" w:rsidP="00CB44A9">
            <w:pPr>
              <w:widowContro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2E7" w:rsidRPr="005A72E7" w:rsidRDefault="005A72E7" w:rsidP="005A72E7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Завтрак.</w:t>
            </w: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br/>
              <w:t>Для желающих организация дополнительной экскурсии в Краков* (за доп. плату).</w:t>
            </w:r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Транзит по территории Польши</w:t>
            </w:r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Прохождение границы.</w:t>
            </w:r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Транзит по территории Беларуси.</w:t>
            </w:r>
          </w:p>
          <w:p w:rsidR="005A72E7" w:rsidRPr="005A72E7" w:rsidRDefault="005A72E7" w:rsidP="005A72E7">
            <w:pPr>
              <w:widowControl w:val="0"/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5A72E7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  <w:t>Прибытие в Минск.</w:t>
            </w:r>
          </w:p>
        </w:tc>
      </w:tr>
    </w:tbl>
    <w:p w:rsidR="005A72E7" w:rsidRPr="005A72E7" w:rsidRDefault="005A72E7" w:rsidP="005A72E7">
      <w:pPr>
        <w:shd w:val="clear" w:color="auto" w:fill="FFFFFF"/>
        <w:spacing w:line="240" w:lineRule="auto"/>
        <w:ind w:left="720"/>
        <w:rPr>
          <w:rStyle w:val="a4"/>
          <w:rFonts w:ascii="Times New Roman" w:hAnsi="Times New Roman" w:cs="Times New Roman"/>
          <w:color w:val="222222"/>
          <w:shd w:val="clear" w:color="auto" w:fill="FFFFFF"/>
        </w:rPr>
        <w:sectPr w:rsidR="005A72E7" w:rsidRPr="005A72E7" w:rsidSect="005A72E7">
          <w:pgSz w:w="11909" w:h="16834"/>
          <w:pgMar w:top="568" w:right="1440" w:bottom="568" w:left="1440" w:header="720" w:footer="720" w:gutter="0"/>
          <w:pgNumType w:start="1"/>
          <w:cols w:space="720"/>
        </w:sectPr>
      </w:pPr>
    </w:p>
    <w:p w:rsidR="005A72E7" w:rsidRPr="005A72E7" w:rsidRDefault="005A72E7" w:rsidP="005A72E7">
      <w:pPr>
        <w:shd w:val="clear" w:color="auto" w:fill="FFFFFF"/>
        <w:spacing w:line="240" w:lineRule="auto"/>
        <w:ind w:left="284" w:right="-568"/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5A72E7" w:rsidRPr="005A72E7" w:rsidRDefault="005A72E7" w:rsidP="005A72E7">
      <w:pPr>
        <w:shd w:val="clear" w:color="auto" w:fill="FFFFFF"/>
        <w:spacing w:line="240" w:lineRule="auto"/>
        <w:ind w:left="284" w:right="-568"/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  <w:sectPr w:rsidR="005A72E7" w:rsidRPr="005A72E7">
          <w:type w:val="continuous"/>
          <w:pgSz w:w="11909" w:h="16834"/>
          <w:pgMar w:top="1440" w:right="569" w:bottom="1440" w:left="709" w:header="720" w:footer="720" w:gutter="0"/>
          <w:pgNumType w:start="1"/>
          <w:cols w:num="2" w:space="709"/>
        </w:sectPr>
      </w:pPr>
    </w:p>
    <w:tbl>
      <w:tblPr>
        <w:tblStyle w:val="a6"/>
        <w:tblW w:w="10173" w:type="dxa"/>
        <w:jc w:val="center"/>
        <w:tblLook w:val="04A0"/>
      </w:tblPr>
      <w:tblGrid>
        <w:gridCol w:w="3227"/>
        <w:gridCol w:w="1701"/>
        <w:gridCol w:w="3402"/>
        <w:gridCol w:w="1843"/>
      </w:tblGrid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5A72E7">
              <w:rPr>
                <w:rFonts w:ascii="Times New Roman" w:hAnsi="Times New Roman" w:cs="Times New Roman"/>
                <w:b/>
                <w:bCs/>
                <w:color w:val="222222"/>
              </w:rPr>
              <w:lastRenderedPageBreak/>
              <w:t>Даты тура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5A72E7">
              <w:rPr>
                <w:rFonts w:ascii="Times New Roman" w:hAnsi="Times New Roman" w:cs="Times New Roman"/>
                <w:b/>
                <w:bCs/>
                <w:color w:val="222222"/>
              </w:rPr>
              <w:t>Цена за взрослого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5A72E7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Цена за ребёнка в </w:t>
            </w:r>
            <w:r w:rsidRPr="005A72E7">
              <w:rPr>
                <w:rFonts w:ascii="Times New Roman" w:hAnsi="Times New Roman" w:cs="Times New Roman"/>
                <w:b/>
                <w:bCs/>
                <w:color w:val="222222"/>
                <w:lang w:val="ru-RU"/>
              </w:rPr>
              <w:t>3-х-местном</w:t>
            </w:r>
            <w:r w:rsidRPr="005A72E7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номере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proofErr w:type="spellStart"/>
            <w:r w:rsidRPr="005A72E7">
              <w:rPr>
                <w:rFonts w:ascii="Times New Roman" w:hAnsi="Times New Roman" w:cs="Times New Roman"/>
                <w:b/>
                <w:bCs/>
                <w:color w:val="222222"/>
              </w:rPr>
              <w:t>Туруслуга</w:t>
            </w:r>
            <w:proofErr w:type="spellEnd"/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25.11.2023 - 02.12.2023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16.12.2023 - 23.12.2023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465.00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465.00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02.01.2024 - 09.01.2024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27.01.2024 - 03.02.2024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17.02.2024 - 24.02.2024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02.03.2024 - 09.03.2024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23.03.2024 - 30.03.2024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06.04.2024 - 13.04.2024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27.04.2024 - 04.05.2024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trHeight w:val="83"/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t>18.05.2024 - 25.05.2024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  <w:tr w:rsidR="005A72E7" w:rsidRPr="005A72E7" w:rsidTr="005A72E7">
        <w:trPr>
          <w:jc w:val="center"/>
        </w:trPr>
        <w:tc>
          <w:tcPr>
            <w:tcW w:w="3227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Fonts w:ascii="Times New Roman" w:hAnsi="Times New Roman" w:cs="Times New Roman"/>
                <w:color w:val="222222"/>
              </w:rPr>
              <w:lastRenderedPageBreak/>
              <w:t>01.06.2024 - 08.06.2024</w:t>
            </w:r>
          </w:p>
        </w:tc>
        <w:tc>
          <w:tcPr>
            <w:tcW w:w="1701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3402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435.00 EUR</w:t>
            </w:r>
          </w:p>
        </w:tc>
        <w:tc>
          <w:tcPr>
            <w:tcW w:w="1843" w:type="dxa"/>
            <w:hideMark/>
          </w:tcPr>
          <w:p w:rsidR="005A72E7" w:rsidRPr="005A72E7" w:rsidRDefault="005A72E7" w:rsidP="005A72E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A72E7">
              <w:rPr>
                <w:rStyle w:val="offer-price"/>
                <w:rFonts w:ascii="Times New Roman" w:hAnsi="Times New Roman" w:cs="Times New Roman"/>
                <w:color w:val="222222"/>
              </w:rPr>
              <w:t>90.00 BYN</w:t>
            </w:r>
          </w:p>
        </w:tc>
      </w:tr>
    </w:tbl>
    <w:p w:rsidR="005A72E7" w:rsidRPr="005A72E7" w:rsidRDefault="005A72E7" w:rsidP="005A72E7">
      <w:pPr>
        <w:shd w:val="clear" w:color="auto" w:fill="FFFFFF"/>
        <w:spacing w:line="240" w:lineRule="auto"/>
        <w:ind w:right="-568"/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5A72E7" w:rsidRPr="005A72E7" w:rsidRDefault="005A72E7" w:rsidP="005A72E7">
      <w:pPr>
        <w:shd w:val="clear" w:color="auto" w:fill="FFFFFF"/>
        <w:spacing w:line="240" w:lineRule="auto"/>
        <w:ind w:right="-568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  <w:r w:rsidRPr="005A72E7"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 </w:t>
      </w:r>
      <w:r w:rsidRPr="005A72E7">
        <w:rPr>
          <w:rStyle w:val="a4"/>
          <w:rFonts w:ascii="Times New Roman" w:hAnsi="Times New Roman" w:cs="Times New Roman"/>
          <w:color w:val="222222"/>
          <w:shd w:val="clear" w:color="auto" w:fill="FFFFFF"/>
        </w:rPr>
        <w:t>стоимость тура входит:</w:t>
      </w:r>
    </w:p>
    <w:p w:rsidR="005A72E7" w:rsidRPr="005A72E7" w:rsidRDefault="005A72E7" w:rsidP="005A72E7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проезд автобусом туристического EURO класса;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проживание в отелях 2*/3* по маршруту в 2-3х местных номерах;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завтраки в отелях;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 xml:space="preserve">обзорная экскурсия по </w:t>
      </w:r>
      <w:proofErr w:type="spellStart"/>
      <w:r w:rsidRPr="005A72E7">
        <w:rPr>
          <w:rFonts w:ascii="Times New Roman" w:eastAsia="Times New Roman" w:hAnsi="Times New Roman" w:cs="Times New Roman"/>
          <w:color w:val="222222"/>
          <w:lang w:val="ru-RU"/>
        </w:rPr>
        <w:t>Оломоуц</w:t>
      </w:r>
      <w:proofErr w:type="spellEnd"/>
      <w:r w:rsidRPr="005A72E7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обзорная экскурсия по Риму;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обзорная экскурсия по Флоренции;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обзорная экскурсия по Венеции;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посещение Сан-Марино;</w:t>
      </w:r>
    </w:p>
    <w:p w:rsidR="005A72E7" w:rsidRPr="005A72E7" w:rsidRDefault="005A72E7" w:rsidP="005A72E7">
      <w:pPr>
        <w:numPr>
          <w:ilvl w:val="0"/>
          <w:numId w:val="2"/>
        </w:numPr>
        <w:shd w:val="clear" w:color="auto" w:fill="FFFFFF"/>
        <w:spacing w:line="240" w:lineRule="auto"/>
        <w:ind w:left="284" w:right="-568" w:firstLine="0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 xml:space="preserve">посещение </w:t>
      </w:r>
      <w:proofErr w:type="spellStart"/>
      <w:r w:rsidRPr="005A72E7">
        <w:rPr>
          <w:rFonts w:ascii="Times New Roman" w:eastAsia="Times New Roman" w:hAnsi="Times New Roman" w:cs="Times New Roman"/>
          <w:color w:val="222222"/>
          <w:lang w:val="ru-RU"/>
        </w:rPr>
        <w:t>Клагенфурт</w:t>
      </w:r>
      <w:proofErr w:type="spellEnd"/>
      <w:r w:rsidRPr="005A72E7"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:rsidR="005A72E7" w:rsidRPr="005A72E7" w:rsidRDefault="005A72E7" w:rsidP="005A72E7">
      <w:pPr>
        <w:shd w:val="clear" w:color="auto" w:fill="FFFFFF"/>
        <w:spacing w:line="240" w:lineRule="auto"/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5A72E7" w:rsidRPr="005A72E7" w:rsidRDefault="005A72E7" w:rsidP="005A72E7">
      <w:pPr>
        <w:shd w:val="clear" w:color="auto" w:fill="FFFFFF"/>
        <w:spacing w:line="240" w:lineRule="auto"/>
        <w:ind w:left="720"/>
        <w:rPr>
          <w:rStyle w:val="a4"/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5A72E7">
        <w:rPr>
          <w:rStyle w:val="a4"/>
          <w:rFonts w:ascii="Times New Roman" w:hAnsi="Times New Roman" w:cs="Times New Roman"/>
          <w:color w:val="222222"/>
          <w:shd w:val="clear" w:color="auto" w:fill="FFFFFF"/>
        </w:rPr>
        <w:t>В стоимость тура не входит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туристическая услуга;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 xml:space="preserve">консульский сбор </w:t>
      </w:r>
      <w:r>
        <w:rPr>
          <w:rFonts w:ascii="Times New Roman" w:eastAsia="Times New Roman" w:hAnsi="Times New Roman" w:cs="Times New Roman"/>
          <w:color w:val="222222"/>
          <w:lang w:val="ru-RU"/>
        </w:rPr>
        <w:t>–</w:t>
      </w:r>
      <w:r w:rsidRPr="005A72E7">
        <w:rPr>
          <w:rFonts w:ascii="Times New Roman" w:eastAsia="Times New Roman" w:hAnsi="Times New Roman" w:cs="Times New Roman"/>
          <w:color w:val="222222"/>
          <w:lang w:val="ru-RU"/>
        </w:rPr>
        <w:t xml:space="preserve"> 35</w:t>
      </w:r>
      <w:r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 w:rsidRPr="005A72E7">
        <w:rPr>
          <w:rFonts w:ascii="Times New Roman" w:eastAsia="Times New Roman" w:hAnsi="Times New Roman" w:cs="Times New Roman"/>
          <w:color w:val="222222"/>
          <w:lang w:val="ru-RU"/>
        </w:rPr>
        <w:t>€, а также сервисный сбор и доп. услуги Визового центра Италии;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медицинская страховка;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дополнительные мероприятия, описанные в программе;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билеты для посещения музеев и других достопримечательностей;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проезд на городском транспорте в посещаемых городах в случае необходимости;</w:t>
      </w:r>
    </w:p>
    <w:p w:rsidR="005A72E7" w:rsidRPr="005A72E7" w:rsidRDefault="005A72E7" w:rsidP="005A72E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  <w:r w:rsidRPr="005A72E7">
        <w:rPr>
          <w:rFonts w:ascii="Times New Roman" w:eastAsia="Times New Roman" w:hAnsi="Times New Roman" w:cs="Times New Roman"/>
          <w:color w:val="222222"/>
          <w:lang w:val="ru-RU"/>
        </w:rPr>
        <w:t>доплата за одноместное размещение.</w:t>
      </w:r>
    </w:p>
    <w:p w:rsidR="005A72E7" w:rsidRPr="005A72E7" w:rsidRDefault="005A72E7" w:rsidP="005A72E7">
      <w:p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</w:pPr>
    </w:p>
    <w:p w:rsidR="005A72E7" w:rsidRPr="005A72E7" w:rsidRDefault="005A72E7" w:rsidP="005A72E7">
      <w:p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lang w:val="ru-RU"/>
        </w:rPr>
        <w:sectPr w:rsidR="005A72E7" w:rsidRPr="005A72E7" w:rsidSect="005A72E7">
          <w:type w:val="continuous"/>
          <w:pgSz w:w="11909" w:h="16834"/>
          <w:pgMar w:top="568" w:right="569" w:bottom="426" w:left="709" w:header="720" w:footer="720" w:gutter="0"/>
          <w:pgNumType w:start="1"/>
          <w:cols w:space="709"/>
        </w:sectPr>
      </w:pPr>
    </w:p>
    <w:p w:rsidR="005A72E7" w:rsidRPr="005A72E7" w:rsidRDefault="005A72E7" w:rsidP="005A72E7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</w:pPr>
      <w:r w:rsidRPr="005A72E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lastRenderedPageBreak/>
        <w:t>Обязательные оплаты:</w:t>
      </w:r>
    </w:p>
    <w:p w:rsidR="005A72E7" w:rsidRPr="005A72E7" w:rsidRDefault="005A72E7" w:rsidP="005A72E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</w:pP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обязательная оплата туристического налога по программе – 1,5 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>–</w:t>
      </w: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 4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 </w:t>
      </w: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>€ за ночь;</w:t>
      </w:r>
    </w:p>
    <w:p w:rsidR="005A72E7" w:rsidRPr="005A72E7" w:rsidRDefault="005A72E7" w:rsidP="005A72E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</w:pP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катер в Венеции 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>–</w:t>
      </w: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 15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 xml:space="preserve"> €</w:t>
      </w: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>;</w:t>
      </w:r>
    </w:p>
    <w:p w:rsidR="005A72E7" w:rsidRPr="005A72E7" w:rsidRDefault="005A72E7" w:rsidP="005A72E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sectPr w:rsidR="005A72E7" w:rsidRPr="005A72E7" w:rsidSect="005A72E7">
          <w:type w:val="continuous"/>
          <w:pgSz w:w="11909" w:h="16834"/>
          <w:pgMar w:top="1440" w:right="569" w:bottom="1440" w:left="709" w:header="720" w:footer="720" w:gutter="0"/>
          <w:pgNumType w:start="1"/>
          <w:cols w:space="709"/>
        </w:sectPr>
      </w:pPr>
      <w:r w:rsidRPr="005A72E7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val="ru-RU"/>
        </w:rPr>
        <w:t>налог на посещение Венеции от 5-10 € (с 2023 года).</w:t>
      </w:r>
    </w:p>
    <w:p w:rsidR="005A72E7" w:rsidRPr="005A72E7" w:rsidRDefault="005A72E7">
      <w:pPr>
        <w:rPr>
          <w:rFonts w:ascii="Times New Roman" w:hAnsi="Times New Roman" w:cs="Times New Roman"/>
          <w:lang w:val="ru-RU"/>
        </w:rPr>
        <w:sectPr w:rsidR="005A72E7" w:rsidRPr="005A72E7" w:rsidSect="009A0129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BB76BF" w:rsidRDefault="00BB76BF">
      <w:pPr>
        <w:rPr>
          <w:lang w:val="ru-RU"/>
        </w:rPr>
      </w:pPr>
    </w:p>
    <w:p w:rsidR="005A72E7" w:rsidRPr="0020371D" w:rsidRDefault="005A72E7" w:rsidP="005A72E7">
      <w:pPr>
        <w:pStyle w:val="a5"/>
        <w:ind w:left="-1134" w:right="-1036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r w:rsidRPr="0020371D">
        <w:rPr>
          <w:rStyle w:val="ad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0371D">
        <w:rPr>
          <w:rStyle w:val="ad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20371D">
        <w:rPr>
          <w:rStyle w:val="ad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0371D">
        <w:rPr>
          <w:rStyle w:val="ad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20371D">
        <w:rPr>
          <w:rStyle w:val="ad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5A72E7" w:rsidRPr="005A72E7" w:rsidRDefault="005A72E7">
      <w:pPr>
        <w:rPr>
          <w:lang w:val="ru-RU"/>
        </w:rPr>
      </w:pPr>
    </w:p>
    <w:sectPr w:rsidR="005A72E7" w:rsidRPr="005A72E7" w:rsidSect="009A0129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FB" w:rsidRDefault="00224BFB" w:rsidP="005A72E7">
      <w:pPr>
        <w:spacing w:line="240" w:lineRule="auto"/>
      </w:pPr>
      <w:r>
        <w:separator/>
      </w:r>
    </w:p>
  </w:endnote>
  <w:endnote w:type="continuationSeparator" w:id="0">
    <w:p w:rsidR="00224BFB" w:rsidRDefault="00224BFB" w:rsidP="005A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FB" w:rsidRDefault="00224BFB" w:rsidP="005A72E7">
      <w:pPr>
        <w:spacing w:line="240" w:lineRule="auto"/>
      </w:pPr>
      <w:r>
        <w:separator/>
      </w:r>
    </w:p>
  </w:footnote>
  <w:footnote w:type="continuationSeparator" w:id="0">
    <w:p w:rsidR="00224BFB" w:rsidRDefault="00224BFB" w:rsidP="005A7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602"/>
    <w:multiLevelType w:val="multilevel"/>
    <w:tmpl w:val="393976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E4A9D"/>
    <w:multiLevelType w:val="multilevel"/>
    <w:tmpl w:val="47EE4A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02C00"/>
    <w:multiLevelType w:val="multilevel"/>
    <w:tmpl w:val="4F302C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61706"/>
    <w:multiLevelType w:val="multilevel"/>
    <w:tmpl w:val="7C761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E7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BFB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2E7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2E7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5A7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5A72E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E7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A72E7"/>
    <w:rPr>
      <w:rFonts w:ascii="Arial" w:eastAsia="Arial" w:hAnsi="Arial" w:cs="Arial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A72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A72E7"/>
    <w:rPr>
      <w:b/>
      <w:bCs/>
    </w:rPr>
  </w:style>
  <w:style w:type="table" w:customStyle="1" w:styleId="Style12">
    <w:name w:val="_Style 12"/>
    <w:basedOn w:val="a1"/>
    <w:rsid w:val="005A72E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5A72E7"/>
    <w:pPr>
      <w:ind w:left="720"/>
      <w:contextualSpacing/>
    </w:pPr>
  </w:style>
  <w:style w:type="table" w:styleId="a6">
    <w:name w:val="Table Grid"/>
    <w:basedOn w:val="a1"/>
    <w:uiPriority w:val="59"/>
    <w:rsid w:val="005A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fer-price">
    <w:name w:val="offer-price"/>
    <w:basedOn w:val="a0"/>
    <w:rsid w:val="005A72E7"/>
  </w:style>
  <w:style w:type="paragraph" w:styleId="a7">
    <w:name w:val="header"/>
    <w:basedOn w:val="a"/>
    <w:link w:val="a8"/>
    <w:uiPriority w:val="99"/>
    <w:semiHidden/>
    <w:unhideWhenUsed/>
    <w:rsid w:val="005A72E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2E7"/>
    <w:rPr>
      <w:rFonts w:ascii="Arial" w:eastAsia="Arial" w:hAnsi="Arial" w:cs="Arial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72E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2E7"/>
    <w:rPr>
      <w:rFonts w:ascii="Arial" w:eastAsia="Arial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E7"/>
    <w:rPr>
      <w:rFonts w:ascii="Tahoma" w:eastAsia="Arial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5A7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b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1223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2023-11-20T10:38:00Z</dcterms:created>
  <dcterms:modified xsi:type="dcterms:W3CDTF">2023-11-20T10:51:00Z</dcterms:modified>
</cp:coreProperties>
</file>