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A8" w:rsidRDefault="00C817A8">
      <w:pPr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9F9F9"/>
        </w:rPr>
      </w:pPr>
    </w:p>
    <w:tbl>
      <w:tblPr>
        <w:tblStyle w:val="a5"/>
        <w:tblW w:w="1105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367"/>
      </w:tblGrid>
      <w:tr w:rsidR="00C817A8" w:rsidRPr="00C817A8" w:rsidTr="00C817A8">
        <w:trPr>
          <w:trHeight w:val="1859"/>
        </w:trPr>
        <w:tc>
          <w:tcPr>
            <w:tcW w:w="6691" w:type="dxa"/>
          </w:tcPr>
          <w:p w:rsidR="00C817A8" w:rsidRPr="00554AD1" w:rsidRDefault="00C817A8" w:rsidP="00A81E79">
            <w:pPr>
              <w:tabs>
                <w:tab w:val="left" w:pos="2853"/>
              </w:tabs>
              <w:ind w:left="884" w:right="62" w:hanging="884"/>
            </w:pPr>
            <w:r w:rsidRPr="00554AD1">
              <w:rPr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2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4AD1">
              <w:t xml:space="preserve"> </w:t>
            </w:r>
          </w:p>
        </w:tc>
        <w:tc>
          <w:tcPr>
            <w:tcW w:w="4367" w:type="dxa"/>
          </w:tcPr>
          <w:p w:rsidR="00C817A8" w:rsidRPr="00554AD1" w:rsidRDefault="00C817A8" w:rsidP="00A81E79">
            <w:pPr>
              <w:jc w:val="right"/>
              <w:rPr>
                <w:sz w:val="16"/>
                <w:szCs w:val="16"/>
              </w:rPr>
            </w:pPr>
            <w:r w:rsidRPr="00554AD1">
              <w:rPr>
                <w:sz w:val="16"/>
                <w:szCs w:val="16"/>
              </w:rPr>
              <w:t xml:space="preserve">                                               </w:t>
            </w:r>
          </w:p>
          <w:p w:rsidR="00C817A8" w:rsidRPr="0075758C" w:rsidRDefault="00C817A8" w:rsidP="00A81E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758C">
              <w:rPr>
                <w:rFonts w:ascii="Times New Roman" w:hAnsi="Times New Roman" w:cs="Times New Roman"/>
                <w:sz w:val="16"/>
                <w:szCs w:val="16"/>
              </w:rPr>
              <w:t xml:space="preserve">      Республика Беларусь 210009</w:t>
            </w:r>
          </w:p>
          <w:p w:rsidR="00C817A8" w:rsidRPr="0075758C" w:rsidRDefault="00C817A8" w:rsidP="00A81E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75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г. Витебск, ул. Чапаева 4-38</w:t>
            </w:r>
            <w:r w:rsidRPr="007575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C817A8" w:rsidRPr="007C159B" w:rsidRDefault="00C817A8" w:rsidP="00A81E7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58C">
              <w:rPr>
                <w:rFonts w:ascii="Times New Roman" w:hAnsi="Times New Roman" w:cs="Times New Roman"/>
                <w:b/>
                <w:sz w:val="16"/>
                <w:szCs w:val="16"/>
              </w:rPr>
              <w:t>МТС</w:t>
            </w:r>
            <w:r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+375 (29) 5-110-100  </w:t>
            </w:r>
          </w:p>
          <w:p w:rsidR="00C817A8" w:rsidRPr="007C159B" w:rsidRDefault="00082818" w:rsidP="00A81E79">
            <w:pPr>
              <w:ind w:left="-278" w:hanging="142"/>
              <w:jc w:val="right"/>
              <w:rPr>
                <w:b/>
                <w:sz w:val="18"/>
                <w:szCs w:val="18"/>
              </w:rPr>
            </w:pPr>
            <w:hyperlink r:id="rId6" w:history="1">
              <w:r w:rsidR="00C817A8" w:rsidRPr="0075758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C817A8" w:rsidRPr="007C159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817A8" w:rsidRPr="0075758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vitorbis</w:t>
              </w:r>
              <w:r w:rsidR="00C817A8" w:rsidRPr="007C159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C817A8" w:rsidRPr="0075758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  <w:r w:rsidR="00C817A8"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817A8" w:rsidRPr="007575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="00C817A8"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817A8" w:rsidRPr="007575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="00C817A8"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C817A8" w:rsidRPr="007575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vitorbis</w:t>
            </w:r>
            <w:r w:rsidR="00C817A8"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>@</w:t>
            </w:r>
            <w:r w:rsidR="00C817A8" w:rsidRPr="007575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="00C817A8" w:rsidRPr="007C159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817A8" w:rsidRPr="007575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C817A8" w:rsidRPr="007C159B" w:rsidRDefault="00C817A8" w:rsidP="008E6B54">
      <w:pPr>
        <w:spacing w:after="0" w:line="240" w:lineRule="auto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9F9F9"/>
        </w:rPr>
      </w:pPr>
      <w:r w:rsidRPr="008E6B5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9F9F9"/>
        </w:rPr>
        <w:t xml:space="preserve">Тур в Грецию с отдыхом на </w:t>
      </w:r>
      <w:proofErr w:type="spellStart"/>
      <w:r w:rsidRPr="008E6B54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9F9F9"/>
        </w:rPr>
        <w:t>Пиерии</w:t>
      </w:r>
      <w:proofErr w:type="spellEnd"/>
    </w:p>
    <w:p w:rsidR="008E6B54" w:rsidRPr="007C159B" w:rsidRDefault="008E6B54" w:rsidP="008E6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9F9F9"/>
        </w:rPr>
      </w:pPr>
    </w:p>
    <w:p w:rsidR="00BB76BF" w:rsidRPr="007C159B" w:rsidRDefault="00C817A8" w:rsidP="008E6B54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</w:pPr>
      <w:r w:rsidRPr="008E6B54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  <w:t xml:space="preserve">Будапешт - Олимпийское побережье </w:t>
      </w:r>
      <w:proofErr w:type="spellStart"/>
      <w:r w:rsidRPr="008E6B54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  <w:t>Пиерия</w:t>
      </w:r>
      <w:proofErr w:type="spellEnd"/>
      <w:r w:rsidRPr="008E6B54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  <w:t xml:space="preserve"> (7 ночей) - Салоники - Белград – </w:t>
      </w:r>
      <w:proofErr w:type="spellStart"/>
      <w:r w:rsidRPr="008E6B54"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  <w:t>Эгер</w:t>
      </w:r>
      <w:proofErr w:type="spellEnd"/>
    </w:p>
    <w:p w:rsidR="008E6B54" w:rsidRPr="007C159B" w:rsidRDefault="008E6B54" w:rsidP="008E6B54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9F9F9"/>
        </w:rPr>
      </w:pPr>
    </w:p>
    <w:p w:rsidR="00C817A8" w:rsidRPr="008E6B54" w:rsidRDefault="00C817A8" w:rsidP="008E6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9F9F9"/>
        </w:rPr>
      </w:pPr>
      <w:r w:rsidRPr="008E6B54">
        <w:rPr>
          <w:rFonts w:ascii="Times New Roman" w:hAnsi="Times New Roman" w:cs="Times New Roman"/>
          <w:b/>
          <w:bCs/>
          <w:sz w:val="18"/>
          <w:szCs w:val="18"/>
          <w:bdr w:val="none" w:sz="0" w:space="0" w:color="auto" w:frame="1"/>
          <w:shd w:val="clear" w:color="auto" w:fill="F9F9F9"/>
        </w:rPr>
        <w:t>Программа тура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день. 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Выезд из Минска в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4.00 (ориентировочно).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Транзит </w:t>
      </w:r>
      <w:proofErr w:type="gram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тер</w:t>
      </w:r>
      <w:r w:rsidR="00AA66F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Беларуси, Польши, Словакии и Венгрии. Поздний приезд на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ночлег на территории Венгрии.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2 день. 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Завтрак. В 8.00 переезд в Будапешт (185 км). Будапешт -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 с древней историей, культурой, традициями, жизненная сила которого пульсирует в каждом его уголке.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Обзорная пешеходная экскурсия по 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Пешту</w:t>
      </w:r>
      <w:proofErr w:type="spellEnd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(входит в экскурсионно-транспортный пакет):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 мы отправимся в духовный центр города - Базилике</w:t>
      </w:r>
      <w:proofErr w:type="gram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 Иштвана, затем к грандиозному Парламенту, площади Героев и Цепному мосту, которых охраняют огромные каменные львы, замок </w:t>
      </w: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Вайдахуньад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. Свободное время.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желающих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прогулка на теплоходе по Дунаю «В свете тысячи огней»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 (доплата 22 €/</w:t>
      </w: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взр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18 €/дети до 12 лет). Семь мостов служат украшением прекрасного голубого Дуная, они словно нити жемчуга связывают две части города – Буду и </w:t>
      </w: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Пешт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В 16.00 выезд на ночлег (380 км),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включая прохождение одной границы.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Ночлег на территории Сербии.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 день. </w:t>
      </w:r>
      <w:r w:rsidRPr="007C159B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Завтрак.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 В 7.00-8.00 выезд на побережье (670 км), прибытие в отель ближе к вечеру. Заселение в отель.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Ночлег на побережье.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4-9 день. 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Завтрак. Отдых на море.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побережье будут предложены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выездные экскурсии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Салоники, Афины, Метеоры, Олимп и </w:t>
      </w:r>
      <w:proofErr w:type="gram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другое</w:t>
      </w:r>
      <w:proofErr w:type="gram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Ночлеги на побережье.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день. 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 (сухой паек).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 6.00 выселение и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 переезд в Белград,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включая прохождение двух границ (670 км).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 По прибытию вечерняя пешеходная экскурсия по городу (входит в экскурсионно-транспортный пакет)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котором царит неповторимая атмосфера взаимопроникновения Европы и Азии, а причудливая смесь восточной и западной культур создает таинственное очарование - подарит незабываемые впечатления. Его древние стены повидали готов и франков, кельтов и римлян, славян и </w:t>
      </w: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турков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. Заселение в отеле.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Ночлег в Белграде.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11 день. 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 7.00 выселение из отеля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и переезд в 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Эгер</w:t>
      </w:r>
      <w:proofErr w:type="spellEnd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(500 км).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прибытию п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ешеходная экскурсия по городу (входит в экскурсионно-транспортный пакет). 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Эгер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 - красивый барочный городок, собственная крепость, самый северный минарет Европы (турецкое наследие). Город цветов, студентов и знаменитого красного вина. Вы увидите второй по величине храм в Венгрии - Кафедральный собор, построенный в стиле классицизма. Орган Кафедрального собора является самым большим в Венгрии.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свободное время для желающих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обед/ужин с дегустацией 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Эгерских</w:t>
      </w:r>
      <w:proofErr w:type="spellEnd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вин в национальной корчме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  <w:t>в «Долине красавиц» </w:t>
      </w:r>
      <w:r w:rsidRPr="00C817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(18 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€</w:t>
      </w:r>
      <w:r w:rsidRPr="00C817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/чел): вас ждет гуляш с дегустацией венгерских вин в национальной корчме знаменитого винодельческого района Долина красавиц. Здесь продают вино, сделанное из винограда, выращенного в окрестностях, а самым знаменитым считается красное вино «Бычья кровь».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желающих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 самостоятельное посещение термальных купален.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Переезд на 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FFFFF"/>
          <w:lang w:eastAsia="ru-RU"/>
        </w:rPr>
        <w:t>н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очлег на территории Венгрии (80 км).</w:t>
      </w:r>
    </w:p>
    <w:p w:rsidR="00C817A8" w:rsidRPr="008E6B54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12 день. 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Завтрак. 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 7.00 выселение и выезд домой. </w:t>
      </w:r>
      <w:r w:rsidRPr="00C817A8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Транзит по территории Венгрии, Польши и Беларуси. Прибытие в Минск поздней ночью (в зависимости от  прохождения границы).</w:t>
      </w:r>
    </w:p>
    <w:p w:rsidR="00C817A8" w:rsidRPr="008E6B54" w:rsidRDefault="00C817A8" w:rsidP="008E6B54">
      <w:pPr>
        <w:shd w:val="clear" w:color="auto" w:fill="FFFFFF"/>
        <w:spacing w:after="0" w:line="240" w:lineRule="auto"/>
        <w:ind w:left="-1134" w:right="-568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Style w:val="a5"/>
        <w:tblW w:w="8046" w:type="dxa"/>
        <w:tblLook w:val="04A0"/>
      </w:tblPr>
      <w:tblGrid>
        <w:gridCol w:w="2375"/>
        <w:gridCol w:w="2695"/>
        <w:gridCol w:w="2976"/>
      </w:tblGrid>
      <w:tr w:rsidR="00C817A8" w:rsidRPr="008E6B54" w:rsidTr="0075758C">
        <w:trPr>
          <w:trHeight w:val="525"/>
        </w:trPr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Место </w:t>
            </w:r>
            <w:proofErr w:type="gramStart"/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2/3-местном </w:t>
            </w:r>
            <w:proofErr w:type="gramStart"/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номере</w:t>
            </w:r>
            <w:proofErr w:type="gramEnd"/>
          </w:p>
        </w:tc>
        <w:tc>
          <w:tcPr>
            <w:tcW w:w="2976" w:type="dxa"/>
          </w:tcPr>
          <w:p w:rsidR="00C817A8" w:rsidRPr="008E6B54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Дети до 11,99 лет с 2мя взрослыми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11.06-22.06.2024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460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410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18.06-29.06.2024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460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410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25.06-06.07.2024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460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410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02.07-13.07.2024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09.07-20.07.2024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480</w:t>
            </w:r>
            <w:r w:rsidR="0075758C" w:rsidRPr="008E6B54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val="en-US" w:eastAsia="ru-RU"/>
              </w:rPr>
              <w:t xml:space="preserve">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16.07-27.07.2024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23.07-03.08.2024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30.07-10.08.2024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06.08-17.08.2024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13.08-24.08.2024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20.08-31.08.2024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27.08-07.09.2024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480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420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03.09-14.09.2024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460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410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  <w:tr w:rsidR="00C817A8" w:rsidRPr="008E6B54" w:rsidTr="0075758C">
        <w:tc>
          <w:tcPr>
            <w:tcW w:w="2375" w:type="dxa"/>
            <w:hideMark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10.09-21.09.2024</w:t>
            </w:r>
          </w:p>
        </w:tc>
        <w:tc>
          <w:tcPr>
            <w:tcW w:w="2695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460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  <w:tc>
          <w:tcPr>
            <w:tcW w:w="2976" w:type="dxa"/>
          </w:tcPr>
          <w:p w:rsidR="00C817A8" w:rsidRPr="00C817A8" w:rsidRDefault="00C817A8" w:rsidP="008E6B5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7A8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410 </w:t>
            </w:r>
            <w:r w:rsidR="0075758C" w:rsidRPr="008E6B5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€</w:t>
            </w:r>
          </w:p>
        </w:tc>
      </w:tr>
    </w:tbl>
    <w:p w:rsidR="00C817A8" w:rsidRPr="00C817A8" w:rsidRDefault="00C817A8" w:rsidP="008E6B54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817A8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  <w:t>Обязательные доплаты: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hanging="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-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экскурси</w:t>
      </w:r>
      <w:r w:rsidR="0075758C" w:rsidRPr="008E6B54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онно-транспортный</w:t>
      </w:r>
      <w:proofErr w:type="gramEnd"/>
      <w:r w:rsidR="0075758C" w:rsidRPr="008E6B54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пакет-200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/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чел-обязательная</w:t>
      </w:r>
      <w:proofErr w:type="spellEnd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доплата,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hanging="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E6B54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- </w:t>
      </w:r>
      <w:r w:rsidR="0075758C" w:rsidRPr="008E6B54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городской налог-20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/чел/за весь </w:t>
      </w:r>
      <w:proofErr w:type="spellStart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тур-обязательная</w:t>
      </w:r>
      <w:proofErr w:type="spellEnd"/>
      <w:r w:rsidRPr="00C817A8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доплата.</w:t>
      </w:r>
      <w:proofErr w:type="gramEnd"/>
    </w:p>
    <w:p w:rsidR="00C817A8" w:rsidRPr="00C817A8" w:rsidRDefault="00C817A8" w:rsidP="008E6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17A8" w:rsidRPr="00C817A8" w:rsidRDefault="00C817A8" w:rsidP="008E6B54">
      <w:pPr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стоимость тура входит:</w:t>
      </w:r>
    </w:p>
    <w:p w:rsidR="00C817A8" w:rsidRPr="00C817A8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автобус по маршруту</w:t>
      </w:r>
    </w:p>
    <w:p w:rsidR="00C817A8" w:rsidRPr="00C817A8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2 ночлега на территории Венгрии</w:t>
      </w:r>
    </w:p>
    <w:p w:rsidR="00C817A8" w:rsidRPr="00C817A8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ночей в </w:t>
      </w: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Пиерии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(отдых)</w:t>
      </w:r>
    </w:p>
    <w:p w:rsidR="00C817A8" w:rsidRPr="00C817A8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1 ночлег в Белграде с завтраками</w:t>
      </w:r>
    </w:p>
    <w:p w:rsidR="00C817A8" w:rsidRPr="00C817A8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сопровождающего группы</w:t>
      </w:r>
    </w:p>
    <w:p w:rsidR="00C817A8" w:rsidRPr="008E6B54" w:rsidRDefault="00C817A8" w:rsidP="008E6B54">
      <w:pPr>
        <w:numPr>
          <w:ilvl w:val="0"/>
          <w:numId w:val="1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оформление документов.</w:t>
      </w:r>
    </w:p>
    <w:p w:rsidR="0075758C" w:rsidRPr="008E6B54" w:rsidRDefault="0075758C" w:rsidP="008E6B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17A8" w:rsidRPr="00C817A8" w:rsidRDefault="00C817A8" w:rsidP="008E6B54">
      <w:pPr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Оплачивается дополнительно:</w:t>
      </w:r>
    </w:p>
    <w:p w:rsidR="00C817A8" w:rsidRPr="00C817A8" w:rsidRDefault="00C817A8" w:rsidP="008E6B54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экску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t>рсионно-транспортный пакет</w:t>
      </w:r>
      <w:r w:rsidR="008E6B54"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8E6B54"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200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proofErr w:type="spellStart"/>
      <w:proofErr w:type="gram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чел-обязательная</w:t>
      </w:r>
      <w:proofErr w:type="spellEnd"/>
      <w:proofErr w:type="gram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доплата</w:t>
      </w:r>
    </w:p>
    <w:p w:rsidR="00C817A8" w:rsidRPr="00C817A8" w:rsidRDefault="0075758C" w:rsidP="008E6B54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городской налог – 20 </w:t>
      </w:r>
      <w:r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="00C817A8"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/чел/ за весь </w:t>
      </w:r>
      <w:proofErr w:type="spellStart"/>
      <w:proofErr w:type="gramStart"/>
      <w:r w:rsidR="00C817A8"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тур-обязательная</w:t>
      </w:r>
      <w:proofErr w:type="spellEnd"/>
      <w:proofErr w:type="gramEnd"/>
      <w:r w:rsidR="00C817A8"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доплата</w:t>
      </w:r>
    </w:p>
    <w:p w:rsidR="00C817A8" w:rsidRPr="00C817A8" w:rsidRDefault="00C817A8" w:rsidP="008E6B54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визовый+консульский</w:t>
      </w:r>
      <w:proofErr w:type="spellEnd"/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сборы</w:t>
      </w:r>
    </w:p>
    <w:p w:rsidR="00C817A8" w:rsidRPr="00C817A8" w:rsidRDefault="00C817A8" w:rsidP="008E6B54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медицинская страховка 7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/чел.,</w:t>
      </w:r>
    </w:p>
    <w:p w:rsidR="00C817A8" w:rsidRPr="008E6B54" w:rsidRDefault="00C817A8" w:rsidP="008E6B54">
      <w:pPr>
        <w:numPr>
          <w:ilvl w:val="0"/>
          <w:numId w:val="2"/>
        </w:numPr>
        <w:shd w:val="clear" w:color="auto" w:fill="FFFFFF"/>
        <w:tabs>
          <w:tab w:val="clear" w:pos="720"/>
          <w:tab w:val="num" w:pos="-851"/>
        </w:tabs>
        <w:spacing w:after="0" w:line="240" w:lineRule="auto"/>
        <w:ind w:left="306" w:hanging="144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7A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дополнительные факультативные экскурсии и входные билеты.</w:t>
      </w:r>
    </w:p>
    <w:p w:rsidR="00C817A8" w:rsidRPr="00C817A8" w:rsidRDefault="00C817A8" w:rsidP="008E6B54">
      <w:pPr>
        <w:shd w:val="clear" w:color="auto" w:fill="FFFFFF"/>
        <w:spacing w:after="0" w:line="240" w:lineRule="auto"/>
        <w:ind w:left="30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817A8" w:rsidRPr="008E6B54" w:rsidRDefault="00C817A8" w:rsidP="008E6B54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eastAsia="ru-RU"/>
        </w:rPr>
        <w:t xml:space="preserve">Все дополнительные экскурсия проводятся при группе от 15-20 человек! Информация по доплатам: </w:t>
      </w:r>
    </w:p>
    <w:p w:rsidR="00C817A8" w:rsidRPr="008E6B54" w:rsidRDefault="00C817A8" w:rsidP="008E6B5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- Выездная экскурсия «Мудрость Афины»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-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55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/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., 45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 дети до 13,99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лет+входной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билет в Акрополь, </w:t>
      </w:r>
    </w:p>
    <w:p w:rsidR="00C817A8" w:rsidRPr="008E6B54" w:rsidRDefault="00C817A8" w:rsidP="008E6B5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Экскурсия «Святые Метеоры» - 35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/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., 25 евро/дети до 13,99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лет+вход</w:t>
      </w:r>
      <w:proofErr w:type="gram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.б</w:t>
      </w:r>
      <w:proofErr w:type="gram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илет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6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/чел. </w:t>
      </w:r>
    </w:p>
    <w:p w:rsidR="00C817A8" w:rsidRPr="008E6B54" w:rsidRDefault="00C817A8" w:rsidP="008E6B5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Экскурсия «Восхождение к Олимпу, с посещением деревушки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Литохоро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и водопада» -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20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/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., 15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/дети до 13,99 лет. </w:t>
      </w:r>
    </w:p>
    <w:p w:rsidR="00C817A8" w:rsidRPr="008E6B54" w:rsidRDefault="00C817A8" w:rsidP="008E6B5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- Поездка на термальные источники в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Аридее+Эдесса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парк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водопадов+экскурсия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по Салоникам =35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/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., 25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/дети до 13,99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лет+билет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в термальные источники от 3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в зависимости от купален. </w:t>
      </w:r>
    </w:p>
    <w:p w:rsidR="00C817A8" w:rsidRPr="008E6B54" w:rsidRDefault="00C817A8" w:rsidP="008E6B54">
      <w:pPr>
        <w:spacing w:after="0" w:line="240" w:lineRule="auto"/>
        <w:ind w:left="-1134" w:right="-568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-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Круиз на остров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Скиафос</w:t>
      </w:r>
      <w:proofErr w:type="spellEnd"/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=</w:t>
      </w:r>
      <w:r w:rsidR="0075758C"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45 </w:t>
      </w:r>
      <w:r w:rsidR="0075758C" w:rsidRPr="008E6B54">
        <w:rPr>
          <w:rFonts w:ascii="Times New Roman" w:hAnsi="Times New Roman" w:cs="Times New Roman"/>
          <w:sz w:val="18"/>
          <w:szCs w:val="18"/>
          <w:shd w:val="clear" w:color="auto" w:fill="FFFFFF"/>
        </w:rPr>
        <w:t>€</w:t>
      </w:r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трансфер+круиз</w:t>
      </w:r>
      <w:proofErr w:type="spellEnd"/>
      <w:r w:rsidRPr="008E6B54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.</w:t>
      </w:r>
    </w:p>
    <w:p w:rsidR="00C817A8" w:rsidRDefault="00C817A8" w:rsidP="008E6B54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C817A8" w:rsidRPr="0075758C" w:rsidRDefault="00C817A8" w:rsidP="00C817A8">
      <w:pPr>
        <w:spacing w:after="0"/>
        <w:ind w:left="-1134" w:right="-284" w:firstLine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758C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75758C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Вит-Орбис</w:t>
      </w:r>
      <w:proofErr w:type="spellEnd"/>
      <w:r w:rsidRPr="0075758C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75758C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>на</w:t>
      </w:r>
      <w:proofErr w:type="gramEnd"/>
      <w:r w:rsidRPr="0075758C">
        <w:rPr>
          <w:rStyle w:val="a8"/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C817A8" w:rsidRPr="00C817A8" w:rsidRDefault="00C817A8" w:rsidP="00C817A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817A8" w:rsidRPr="00C817A8" w:rsidSect="0075758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43D"/>
    <w:multiLevelType w:val="multilevel"/>
    <w:tmpl w:val="8E8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73C22"/>
    <w:multiLevelType w:val="multilevel"/>
    <w:tmpl w:val="A318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17A8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8CA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130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7D6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63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8E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486"/>
    <w:rsid w:val="0004159D"/>
    <w:rsid w:val="000416D0"/>
    <w:rsid w:val="00041701"/>
    <w:rsid w:val="000417E0"/>
    <w:rsid w:val="00041921"/>
    <w:rsid w:val="000419EF"/>
    <w:rsid w:val="00041ACA"/>
    <w:rsid w:val="00041B05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C7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5F82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274"/>
    <w:rsid w:val="00057470"/>
    <w:rsid w:val="00057494"/>
    <w:rsid w:val="000576E5"/>
    <w:rsid w:val="00057762"/>
    <w:rsid w:val="000577A2"/>
    <w:rsid w:val="00057ACB"/>
    <w:rsid w:val="00057B5A"/>
    <w:rsid w:val="00057B6D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AB2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714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4A0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65F"/>
    <w:rsid w:val="00082798"/>
    <w:rsid w:val="0008281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2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09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97"/>
    <w:rsid w:val="000A15A6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4D6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82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1F8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C8F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1DF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CE"/>
    <w:rsid w:val="000E4BE8"/>
    <w:rsid w:val="000E4F90"/>
    <w:rsid w:val="000E5163"/>
    <w:rsid w:val="000E55E6"/>
    <w:rsid w:val="000E58D8"/>
    <w:rsid w:val="000E58DA"/>
    <w:rsid w:val="000E58FB"/>
    <w:rsid w:val="000E5BB4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65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D52"/>
    <w:rsid w:val="000F3E28"/>
    <w:rsid w:val="000F3F8C"/>
    <w:rsid w:val="000F4369"/>
    <w:rsid w:val="000F4636"/>
    <w:rsid w:val="000F49BF"/>
    <w:rsid w:val="000F4BAC"/>
    <w:rsid w:val="000F4DF4"/>
    <w:rsid w:val="000F4E50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56E"/>
    <w:rsid w:val="0010458F"/>
    <w:rsid w:val="00104901"/>
    <w:rsid w:val="00104B85"/>
    <w:rsid w:val="00104C81"/>
    <w:rsid w:val="00104D94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6A5"/>
    <w:rsid w:val="001108E4"/>
    <w:rsid w:val="001109AA"/>
    <w:rsid w:val="00110AA7"/>
    <w:rsid w:val="00110AAD"/>
    <w:rsid w:val="00110ABB"/>
    <w:rsid w:val="00110D69"/>
    <w:rsid w:val="00110D73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017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995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CE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8C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39E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E6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5F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8C9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5B8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7F4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87BFC"/>
    <w:rsid w:val="001902FB"/>
    <w:rsid w:val="00190352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332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009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B92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AD8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BA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1D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78C"/>
    <w:rsid w:val="001F5B67"/>
    <w:rsid w:val="001F5F72"/>
    <w:rsid w:val="001F6334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9C0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32C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80A"/>
    <w:rsid w:val="00212A63"/>
    <w:rsid w:val="00212D1F"/>
    <w:rsid w:val="00212D32"/>
    <w:rsid w:val="00212EE0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4DB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3F40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31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733"/>
    <w:rsid w:val="002409B4"/>
    <w:rsid w:val="00240A7E"/>
    <w:rsid w:val="00240BE9"/>
    <w:rsid w:val="00240D40"/>
    <w:rsid w:val="00241047"/>
    <w:rsid w:val="0024113B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CA7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68D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66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112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12E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4B7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6B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1A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093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472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03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5C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1D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00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B4"/>
    <w:rsid w:val="002E6EDC"/>
    <w:rsid w:val="002E6EF3"/>
    <w:rsid w:val="002E7284"/>
    <w:rsid w:val="002E730A"/>
    <w:rsid w:val="002E761A"/>
    <w:rsid w:val="002E7664"/>
    <w:rsid w:val="002E772F"/>
    <w:rsid w:val="002E774F"/>
    <w:rsid w:val="002E7877"/>
    <w:rsid w:val="002E7921"/>
    <w:rsid w:val="002E7967"/>
    <w:rsid w:val="002E79CC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8F"/>
    <w:rsid w:val="002F7EFD"/>
    <w:rsid w:val="002F7FDB"/>
    <w:rsid w:val="00300116"/>
    <w:rsid w:val="0030047B"/>
    <w:rsid w:val="0030053A"/>
    <w:rsid w:val="0030060E"/>
    <w:rsid w:val="00300842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AF8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1F7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6E6"/>
    <w:rsid w:val="003067EF"/>
    <w:rsid w:val="00306917"/>
    <w:rsid w:val="00306A99"/>
    <w:rsid w:val="00306D7B"/>
    <w:rsid w:val="00306DB7"/>
    <w:rsid w:val="0030700B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7B3"/>
    <w:rsid w:val="00316852"/>
    <w:rsid w:val="00316A0E"/>
    <w:rsid w:val="00316DB2"/>
    <w:rsid w:val="00316DCA"/>
    <w:rsid w:val="00316F00"/>
    <w:rsid w:val="0031705D"/>
    <w:rsid w:val="00317357"/>
    <w:rsid w:val="00317414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27F51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1F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0F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02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9FB"/>
    <w:rsid w:val="00346BE7"/>
    <w:rsid w:val="00346D3A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141"/>
    <w:rsid w:val="003522F1"/>
    <w:rsid w:val="003523AB"/>
    <w:rsid w:val="00352673"/>
    <w:rsid w:val="00352951"/>
    <w:rsid w:val="00352C13"/>
    <w:rsid w:val="00352DAB"/>
    <w:rsid w:val="00352F6F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98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54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2FE4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6C4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A3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1C3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B9"/>
    <w:rsid w:val="00391CD1"/>
    <w:rsid w:val="00392299"/>
    <w:rsid w:val="003922AE"/>
    <w:rsid w:val="003922CC"/>
    <w:rsid w:val="00392359"/>
    <w:rsid w:val="0039240E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4C9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97D0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CBC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8CA"/>
    <w:rsid w:val="003A79E1"/>
    <w:rsid w:val="003A7D74"/>
    <w:rsid w:val="003A7DB8"/>
    <w:rsid w:val="003A7DD0"/>
    <w:rsid w:val="003A7FE1"/>
    <w:rsid w:val="003B01FC"/>
    <w:rsid w:val="003B063D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4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6FF1"/>
    <w:rsid w:val="003C70E7"/>
    <w:rsid w:val="003C7489"/>
    <w:rsid w:val="003C75AA"/>
    <w:rsid w:val="003C761E"/>
    <w:rsid w:val="003C76D6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771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C6E"/>
    <w:rsid w:val="003D2D68"/>
    <w:rsid w:val="003D2F04"/>
    <w:rsid w:val="003D312D"/>
    <w:rsid w:val="003D35B7"/>
    <w:rsid w:val="003D38B4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647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DA9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3E67"/>
    <w:rsid w:val="003E435C"/>
    <w:rsid w:val="003E45AB"/>
    <w:rsid w:val="003E48CF"/>
    <w:rsid w:val="003E4C93"/>
    <w:rsid w:val="003E4E84"/>
    <w:rsid w:val="003E51D3"/>
    <w:rsid w:val="003E536E"/>
    <w:rsid w:val="003E5376"/>
    <w:rsid w:val="003E5398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CBF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3C8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8B6"/>
    <w:rsid w:val="00402B71"/>
    <w:rsid w:val="00402BB6"/>
    <w:rsid w:val="00402D27"/>
    <w:rsid w:val="00402D66"/>
    <w:rsid w:val="00402F78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3DDB"/>
    <w:rsid w:val="004140DC"/>
    <w:rsid w:val="0041418C"/>
    <w:rsid w:val="004141FE"/>
    <w:rsid w:val="00414220"/>
    <w:rsid w:val="0041438E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4B6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5B7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103"/>
    <w:rsid w:val="004322BC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1C0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25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5FAA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5F8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4A4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9E2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4EBE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54A"/>
    <w:rsid w:val="0049557B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47F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AD8"/>
    <w:rsid w:val="004B3C9E"/>
    <w:rsid w:val="004B3D0D"/>
    <w:rsid w:val="004B3DDE"/>
    <w:rsid w:val="004B3FF1"/>
    <w:rsid w:val="004B4062"/>
    <w:rsid w:val="004B41D9"/>
    <w:rsid w:val="004B43B1"/>
    <w:rsid w:val="004B43E5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BED"/>
    <w:rsid w:val="004B5C08"/>
    <w:rsid w:val="004B5ED4"/>
    <w:rsid w:val="004B5FBC"/>
    <w:rsid w:val="004B5FFF"/>
    <w:rsid w:val="004B6020"/>
    <w:rsid w:val="004B60C3"/>
    <w:rsid w:val="004B61F5"/>
    <w:rsid w:val="004B63E5"/>
    <w:rsid w:val="004B6632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A6E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103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029"/>
    <w:rsid w:val="004F2137"/>
    <w:rsid w:val="004F22FB"/>
    <w:rsid w:val="004F23C7"/>
    <w:rsid w:val="004F2486"/>
    <w:rsid w:val="004F2674"/>
    <w:rsid w:val="004F26D1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7AC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08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96B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6A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004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1F2"/>
    <w:rsid w:val="00541308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15F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7"/>
    <w:rsid w:val="00550A79"/>
    <w:rsid w:val="00550C35"/>
    <w:rsid w:val="00550DB0"/>
    <w:rsid w:val="00550FEF"/>
    <w:rsid w:val="00551096"/>
    <w:rsid w:val="0055135A"/>
    <w:rsid w:val="00551365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202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580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561"/>
    <w:rsid w:val="005767BC"/>
    <w:rsid w:val="005767F2"/>
    <w:rsid w:val="005768B2"/>
    <w:rsid w:val="0057690C"/>
    <w:rsid w:val="0057697E"/>
    <w:rsid w:val="005769CF"/>
    <w:rsid w:val="00576AB1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4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BA2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9F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2C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76F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59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1E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D7F92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076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2C2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03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E78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1F"/>
    <w:rsid w:val="006407B9"/>
    <w:rsid w:val="00640848"/>
    <w:rsid w:val="006409C8"/>
    <w:rsid w:val="00640AF8"/>
    <w:rsid w:val="00640C93"/>
    <w:rsid w:val="00640EA3"/>
    <w:rsid w:val="00640EE3"/>
    <w:rsid w:val="00641083"/>
    <w:rsid w:val="00641127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2E67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1C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46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713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48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4B2"/>
    <w:rsid w:val="006836C9"/>
    <w:rsid w:val="006837BA"/>
    <w:rsid w:val="00683904"/>
    <w:rsid w:val="00683924"/>
    <w:rsid w:val="00683AC6"/>
    <w:rsid w:val="00683AFB"/>
    <w:rsid w:val="00683D3A"/>
    <w:rsid w:val="00683DF9"/>
    <w:rsid w:val="00683E3D"/>
    <w:rsid w:val="00684355"/>
    <w:rsid w:val="00684367"/>
    <w:rsid w:val="00684478"/>
    <w:rsid w:val="006845FD"/>
    <w:rsid w:val="0068495B"/>
    <w:rsid w:val="006849E2"/>
    <w:rsid w:val="00684A17"/>
    <w:rsid w:val="00684B96"/>
    <w:rsid w:val="00684D22"/>
    <w:rsid w:val="00684DA2"/>
    <w:rsid w:val="00684FB2"/>
    <w:rsid w:val="006850A3"/>
    <w:rsid w:val="0068514E"/>
    <w:rsid w:val="006857F7"/>
    <w:rsid w:val="00685AB6"/>
    <w:rsid w:val="00685AC3"/>
    <w:rsid w:val="00685B4B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7D6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20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79F"/>
    <w:rsid w:val="006A68F3"/>
    <w:rsid w:val="006A6944"/>
    <w:rsid w:val="006A6998"/>
    <w:rsid w:val="006A6BA5"/>
    <w:rsid w:val="006A6BCE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2FDE"/>
    <w:rsid w:val="006B30E8"/>
    <w:rsid w:val="006B31AE"/>
    <w:rsid w:val="006B3682"/>
    <w:rsid w:val="006B3881"/>
    <w:rsid w:val="006B399D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C3D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AC6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7A7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BFE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6F50"/>
    <w:rsid w:val="006D7034"/>
    <w:rsid w:val="006D7042"/>
    <w:rsid w:val="006D713F"/>
    <w:rsid w:val="006D73EC"/>
    <w:rsid w:val="006D74B9"/>
    <w:rsid w:val="006D74C1"/>
    <w:rsid w:val="006D7531"/>
    <w:rsid w:val="006D754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3F77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DED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A7F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0CB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94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3C1C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DEE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58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21"/>
    <w:rsid w:val="007510EC"/>
    <w:rsid w:val="0075112E"/>
    <w:rsid w:val="00751153"/>
    <w:rsid w:val="00751243"/>
    <w:rsid w:val="00751258"/>
    <w:rsid w:val="00751443"/>
    <w:rsid w:val="00751462"/>
    <w:rsid w:val="007518C0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58C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427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D36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B42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525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174"/>
    <w:rsid w:val="00783502"/>
    <w:rsid w:val="0078354A"/>
    <w:rsid w:val="00783837"/>
    <w:rsid w:val="007838C5"/>
    <w:rsid w:val="007838D2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40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05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9A4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9B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63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9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754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9B3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8E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2F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3F9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06F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0EB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806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16B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934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51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4A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582"/>
    <w:rsid w:val="008B26B8"/>
    <w:rsid w:val="008B26C8"/>
    <w:rsid w:val="008B280B"/>
    <w:rsid w:val="008B2A03"/>
    <w:rsid w:val="008B2AAE"/>
    <w:rsid w:val="008B2B95"/>
    <w:rsid w:val="008B2ECF"/>
    <w:rsid w:val="008B3003"/>
    <w:rsid w:val="008B3138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03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2B7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197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5AB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1E5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4FA3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54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34C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0F9A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7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27ECA"/>
    <w:rsid w:val="00930066"/>
    <w:rsid w:val="009300BE"/>
    <w:rsid w:val="0093019D"/>
    <w:rsid w:val="009302A2"/>
    <w:rsid w:val="00930309"/>
    <w:rsid w:val="0093047F"/>
    <w:rsid w:val="00930574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BB5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8F9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915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8D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380"/>
    <w:rsid w:val="00967866"/>
    <w:rsid w:val="00967ADD"/>
    <w:rsid w:val="00967C38"/>
    <w:rsid w:val="00967D1D"/>
    <w:rsid w:val="00967D69"/>
    <w:rsid w:val="00967E9F"/>
    <w:rsid w:val="0097007F"/>
    <w:rsid w:val="0097035A"/>
    <w:rsid w:val="00970390"/>
    <w:rsid w:val="00970397"/>
    <w:rsid w:val="009709CB"/>
    <w:rsid w:val="00970AA7"/>
    <w:rsid w:val="00970AB2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48E"/>
    <w:rsid w:val="0097658E"/>
    <w:rsid w:val="00976850"/>
    <w:rsid w:val="00976C82"/>
    <w:rsid w:val="00976D7F"/>
    <w:rsid w:val="00976DA0"/>
    <w:rsid w:val="00976DF2"/>
    <w:rsid w:val="00976F03"/>
    <w:rsid w:val="00976FC1"/>
    <w:rsid w:val="0097738F"/>
    <w:rsid w:val="009773D1"/>
    <w:rsid w:val="00977613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BE9"/>
    <w:rsid w:val="00980FB8"/>
    <w:rsid w:val="0098123F"/>
    <w:rsid w:val="00981364"/>
    <w:rsid w:val="009813AA"/>
    <w:rsid w:val="009813E1"/>
    <w:rsid w:val="0098158A"/>
    <w:rsid w:val="009816B0"/>
    <w:rsid w:val="00981726"/>
    <w:rsid w:val="009817CF"/>
    <w:rsid w:val="00981AF3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799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7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72C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4A2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25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2FB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EAC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0D2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8F6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4F1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2C"/>
    <w:rsid w:val="00A1445D"/>
    <w:rsid w:val="00A1450B"/>
    <w:rsid w:val="00A14567"/>
    <w:rsid w:val="00A1489A"/>
    <w:rsid w:val="00A14CE5"/>
    <w:rsid w:val="00A14CED"/>
    <w:rsid w:val="00A14DF8"/>
    <w:rsid w:val="00A14EA8"/>
    <w:rsid w:val="00A15209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B76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428"/>
    <w:rsid w:val="00A37ACC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6EF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9EF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9E6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5D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6EB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60A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AE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4A9"/>
    <w:rsid w:val="00AA155C"/>
    <w:rsid w:val="00AA16CC"/>
    <w:rsid w:val="00AA174D"/>
    <w:rsid w:val="00AA180B"/>
    <w:rsid w:val="00AA188B"/>
    <w:rsid w:val="00AA196A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0B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6F5"/>
    <w:rsid w:val="00AA6C5E"/>
    <w:rsid w:val="00AA6E47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D99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9ED"/>
    <w:rsid w:val="00AD4F9F"/>
    <w:rsid w:val="00AD5392"/>
    <w:rsid w:val="00AD555C"/>
    <w:rsid w:val="00AD58BF"/>
    <w:rsid w:val="00AD5BAA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CEA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3C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0F0"/>
    <w:rsid w:val="00B10223"/>
    <w:rsid w:val="00B102DC"/>
    <w:rsid w:val="00B1030F"/>
    <w:rsid w:val="00B1032F"/>
    <w:rsid w:val="00B105CB"/>
    <w:rsid w:val="00B10755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778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13AF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4E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AC3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05D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4E1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25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759"/>
    <w:rsid w:val="00B83963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BF3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867"/>
    <w:rsid w:val="00B959AB"/>
    <w:rsid w:val="00B95BBA"/>
    <w:rsid w:val="00B95BDA"/>
    <w:rsid w:val="00B95D38"/>
    <w:rsid w:val="00B95D83"/>
    <w:rsid w:val="00B961B8"/>
    <w:rsid w:val="00B9651F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C47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33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0F94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795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8D9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2B3E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A20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2D9D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7AE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EAD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B25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4E8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2F2B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CC8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8AA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13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1CD4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6B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89A"/>
    <w:rsid w:val="00C60A24"/>
    <w:rsid w:val="00C60B34"/>
    <w:rsid w:val="00C60B46"/>
    <w:rsid w:val="00C60BF6"/>
    <w:rsid w:val="00C60ED4"/>
    <w:rsid w:val="00C60F2D"/>
    <w:rsid w:val="00C61030"/>
    <w:rsid w:val="00C612CC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6DA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C74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42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4B7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430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A8"/>
    <w:rsid w:val="00C817E0"/>
    <w:rsid w:val="00C819D5"/>
    <w:rsid w:val="00C81A83"/>
    <w:rsid w:val="00C81A8F"/>
    <w:rsid w:val="00C81C02"/>
    <w:rsid w:val="00C81DA7"/>
    <w:rsid w:val="00C81DEF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4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B2C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8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AF1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16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5C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D38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351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4AD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86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2E43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64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253"/>
    <w:rsid w:val="00D0136E"/>
    <w:rsid w:val="00D01546"/>
    <w:rsid w:val="00D016D3"/>
    <w:rsid w:val="00D0197A"/>
    <w:rsid w:val="00D01A43"/>
    <w:rsid w:val="00D01A5C"/>
    <w:rsid w:val="00D01B89"/>
    <w:rsid w:val="00D01C02"/>
    <w:rsid w:val="00D01DA0"/>
    <w:rsid w:val="00D01E09"/>
    <w:rsid w:val="00D01F59"/>
    <w:rsid w:val="00D01FEC"/>
    <w:rsid w:val="00D02049"/>
    <w:rsid w:val="00D023E8"/>
    <w:rsid w:val="00D02520"/>
    <w:rsid w:val="00D02524"/>
    <w:rsid w:val="00D026A5"/>
    <w:rsid w:val="00D026D5"/>
    <w:rsid w:val="00D027B8"/>
    <w:rsid w:val="00D027FC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7E5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80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4F0C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B8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213"/>
    <w:rsid w:val="00D253F7"/>
    <w:rsid w:val="00D2550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21D"/>
    <w:rsid w:val="00D33463"/>
    <w:rsid w:val="00D33490"/>
    <w:rsid w:val="00D33756"/>
    <w:rsid w:val="00D33925"/>
    <w:rsid w:val="00D339FB"/>
    <w:rsid w:val="00D33B10"/>
    <w:rsid w:val="00D33C0B"/>
    <w:rsid w:val="00D33F19"/>
    <w:rsid w:val="00D34656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8B0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6DC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656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1CA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4D82"/>
    <w:rsid w:val="00D851A9"/>
    <w:rsid w:val="00D855CE"/>
    <w:rsid w:val="00D8564E"/>
    <w:rsid w:val="00D85715"/>
    <w:rsid w:val="00D85795"/>
    <w:rsid w:val="00D8593F"/>
    <w:rsid w:val="00D85CDF"/>
    <w:rsid w:val="00D85DE4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4B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B62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0F1"/>
    <w:rsid w:val="00DB2168"/>
    <w:rsid w:val="00DB21FC"/>
    <w:rsid w:val="00DB2223"/>
    <w:rsid w:val="00DB23FC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B7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347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71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8B8"/>
    <w:rsid w:val="00DF7ADD"/>
    <w:rsid w:val="00DF7D28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D18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44A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371"/>
    <w:rsid w:val="00E177EB"/>
    <w:rsid w:val="00E17E9E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6C1"/>
    <w:rsid w:val="00E24A62"/>
    <w:rsid w:val="00E24BA6"/>
    <w:rsid w:val="00E24CDF"/>
    <w:rsid w:val="00E24F93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B29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06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2F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4B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1B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2F2E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5D7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B8F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5DE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7E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869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6FF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735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0F6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4E84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0ED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42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553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5E9"/>
    <w:rsid w:val="00F127C4"/>
    <w:rsid w:val="00F129CF"/>
    <w:rsid w:val="00F12B0E"/>
    <w:rsid w:val="00F12B94"/>
    <w:rsid w:val="00F12D86"/>
    <w:rsid w:val="00F12E97"/>
    <w:rsid w:val="00F12F2C"/>
    <w:rsid w:val="00F12F59"/>
    <w:rsid w:val="00F12FD6"/>
    <w:rsid w:val="00F1303B"/>
    <w:rsid w:val="00F13950"/>
    <w:rsid w:val="00F13A8F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C3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15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795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5FD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470"/>
    <w:rsid w:val="00F655E5"/>
    <w:rsid w:val="00F65A85"/>
    <w:rsid w:val="00F65B1B"/>
    <w:rsid w:val="00F65CF0"/>
    <w:rsid w:val="00F65DE6"/>
    <w:rsid w:val="00F65E1C"/>
    <w:rsid w:val="00F65EC3"/>
    <w:rsid w:val="00F65ECD"/>
    <w:rsid w:val="00F66121"/>
    <w:rsid w:val="00F6615E"/>
    <w:rsid w:val="00F661A1"/>
    <w:rsid w:val="00F662EE"/>
    <w:rsid w:val="00F663F3"/>
    <w:rsid w:val="00F66446"/>
    <w:rsid w:val="00F667F5"/>
    <w:rsid w:val="00F66B23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5E9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327"/>
    <w:rsid w:val="00F754C7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260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BF3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82D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168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7B"/>
    <w:rsid w:val="00FC0F99"/>
    <w:rsid w:val="00FC103C"/>
    <w:rsid w:val="00FC1173"/>
    <w:rsid w:val="00FC1207"/>
    <w:rsid w:val="00FC121A"/>
    <w:rsid w:val="00FC1488"/>
    <w:rsid w:val="00FC154D"/>
    <w:rsid w:val="00FC1825"/>
    <w:rsid w:val="00FC18E3"/>
    <w:rsid w:val="00FC18F5"/>
    <w:rsid w:val="00FC1B75"/>
    <w:rsid w:val="00FC1C60"/>
    <w:rsid w:val="00FC1F13"/>
    <w:rsid w:val="00FC1FD8"/>
    <w:rsid w:val="00FC1FF2"/>
    <w:rsid w:val="00FC201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442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5B60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D92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6CC1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B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1BC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80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580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27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5">
    <w:name w:val="heading 5"/>
    <w:basedOn w:val="a"/>
    <w:link w:val="50"/>
    <w:uiPriority w:val="9"/>
    <w:qFormat/>
    <w:rsid w:val="00C817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817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817A8"/>
    <w:rPr>
      <w:color w:val="0000FF"/>
      <w:u w:val="single"/>
    </w:rPr>
  </w:style>
  <w:style w:type="character" w:customStyle="1" w:styleId="absolute-day-number">
    <w:name w:val="absolute-day-number"/>
    <w:basedOn w:val="a0"/>
    <w:rsid w:val="00C817A8"/>
  </w:style>
  <w:style w:type="paragraph" w:styleId="a4">
    <w:name w:val="Normal (Web)"/>
    <w:basedOn w:val="a"/>
    <w:uiPriority w:val="99"/>
    <w:unhideWhenUsed/>
    <w:rsid w:val="00C8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7A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17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3653">
              <w:marLeft w:val="0"/>
              <w:marRight w:val="0"/>
              <w:marTop w:val="38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2257">
          <w:marLeft w:val="0"/>
          <w:marRight w:val="0"/>
          <w:marTop w:val="38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9556">
          <w:marLeft w:val="0"/>
          <w:marRight w:val="0"/>
          <w:marTop w:val="38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148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987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886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529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2050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879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4326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3142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39843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723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1040">
          <w:marLeft w:val="0"/>
          <w:marRight w:val="0"/>
          <w:marTop w:val="0"/>
          <w:marBottom w:val="460"/>
          <w:divBdr>
            <w:top w:val="single" w:sz="2" w:space="0" w:color="FFFFFF"/>
            <w:left w:val="single" w:sz="2" w:space="0" w:color="FFFFFF"/>
            <w:bottom w:val="single" w:sz="6" w:space="0" w:color="FFFFFF"/>
            <w:right w:val="single" w:sz="2" w:space="0" w:color="FFFFFF"/>
          </w:divBdr>
          <w:divsChild>
            <w:div w:id="1211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093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none" w:sz="0" w:space="0" w:color="auto"/>
            <w:right w:val="single" w:sz="2" w:space="0" w:color="FFFFFF"/>
          </w:divBdr>
          <w:divsChild>
            <w:div w:id="1614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2024-01-18T07:52:00Z</dcterms:created>
  <dcterms:modified xsi:type="dcterms:W3CDTF">2024-01-18T12:24:00Z</dcterms:modified>
</cp:coreProperties>
</file>