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4" w:rsidRDefault="00201594" w:rsidP="00201594">
      <w:pPr>
        <w:jc w:val="center"/>
        <w:rPr>
          <w:b/>
          <w:lang w:val="en-US"/>
        </w:rPr>
      </w:pPr>
    </w:p>
    <w:tbl>
      <w:tblPr>
        <w:tblStyle w:val="a5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201594" w:rsidRPr="004A5F65" w:rsidTr="00D74970">
        <w:trPr>
          <w:trHeight w:val="1268"/>
        </w:trPr>
        <w:tc>
          <w:tcPr>
            <w:tcW w:w="6691" w:type="dxa"/>
          </w:tcPr>
          <w:p w:rsidR="00201594" w:rsidRPr="004A5F65" w:rsidRDefault="00201594" w:rsidP="00D74970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201594" w:rsidRDefault="00201594" w:rsidP="00D749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201594" w:rsidRPr="006C725A" w:rsidRDefault="00201594" w:rsidP="00D749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201594" w:rsidRPr="006C725A" w:rsidRDefault="00201594" w:rsidP="00D749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 4-38</w:t>
            </w:r>
          </w:p>
          <w:p w:rsidR="00201594" w:rsidRPr="00604C97" w:rsidRDefault="00201594" w:rsidP="00D74970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201594" w:rsidRPr="004A5F65" w:rsidRDefault="00201594" w:rsidP="00D74970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201594" w:rsidRPr="00FB4E08" w:rsidRDefault="00201594" w:rsidP="00D7497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6" w:history="1"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201594" w:rsidRPr="00C42B16" w:rsidRDefault="00201594" w:rsidP="00C42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2B16">
        <w:rPr>
          <w:rFonts w:ascii="Times New Roman" w:hAnsi="Times New Roman" w:cs="Times New Roman"/>
          <w:b/>
          <w:sz w:val="28"/>
          <w:szCs w:val="28"/>
        </w:rPr>
        <w:t>Тур в Грецию с отдыхом на о. Корфу</w:t>
      </w:r>
    </w:p>
    <w:p w:rsidR="00C42B16" w:rsidRPr="00C42B16" w:rsidRDefault="00C42B16" w:rsidP="00C42B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42B16">
        <w:rPr>
          <w:rFonts w:ascii="Times New Roman" w:hAnsi="Times New Roman" w:cs="Times New Roman"/>
          <w:sz w:val="18"/>
          <w:szCs w:val="18"/>
        </w:rPr>
        <w:t xml:space="preserve">Будапешт  Белград - Салоники* - отдых на Корфу - Метеоры - </w:t>
      </w:r>
      <w:proofErr w:type="spellStart"/>
      <w:r w:rsidRPr="00C42B16">
        <w:rPr>
          <w:rFonts w:ascii="Times New Roman" w:hAnsi="Times New Roman" w:cs="Times New Roman"/>
          <w:sz w:val="18"/>
          <w:szCs w:val="18"/>
        </w:rPr>
        <w:t>Рильский</w:t>
      </w:r>
      <w:proofErr w:type="spellEnd"/>
      <w:r w:rsidRPr="00C42B16">
        <w:rPr>
          <w:rFonts w:ascii="Times New Roman" w:hAnsi="Times New Roman" w:cs="Times New Roman"/>
          <w:sz w:val="18"/>
          <w:szCs w:val="18"/>
        </w:rPr>
        <w:t xml:space="preserve"> монастырь - </w:t>
      </w:r>
      <w:proofErr w:type="spellStart"/>
      <w:r w:rsidRPr="00C42B16">
        <w:rPr>
          <w:rFonts w:ascii="Times New Roman" w:hAnsi="Times New Roman" w:cs="Times New Roman"/>
          <w:sz w:val="18"/>
          <w:szCs w:val="18"/>
        </w:rPr>
        <w:t>Эгер</w:t>
      </w:r>
      <w:proofErr w:type="spellEnd"/>
    </w:p>
    <w:p w:rsidR="00201594" w:rsidRPr="00C42B16" w:rsidRDefault="00201594" w:rsidP="00C42B16">
      <w:pPr>
        <w:spacing w:after="0"/>
        <w:jc w:val="center"/>
        <w:rPr>
          <w:b/>
          <w:sz w:val="18"/>
          <w:szCs w:val="18"/>
        </w:rPr>
      </w:pPr>
      <w:r w:rsidRPr="00C42B16">
        <w:rPr>
          <w:b/>
          <w:sz w:val="18"/>
          <w:szCs w:val="18"/>
        </w:rPr>
        <w:t>Программа тура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inherit" w:eastAsia="Times New Roman" w:hAnsi="inherit" w:cs="Arial"/>
          <w:b/>
          <w:bCs/>
          <w:sz w:val="18"/>
          <w:szCs w:val="18"/>
          <w:lang w:eastAsia="ru-RU"/>
        </w:rPr>
      </w:pPr>
      <w:hyperlink r:id="rId7" w:anchor="bootstarp-toggle-1" w:history="1">
        <w:r w:rsidRPr="00C42B16">
          <w:rPr>
            <w:rFonts w:ascii="inherit" w:eastAsia="Times New Roman" w:hAnsi="inherit" w:cs="Arial"/>
            <w:b/>
            <w:bCs/>
            <w:sz w:val="18"/>
            <w:szCs w:val="18"/>
            <w:lang w:eastAsia="ru-RU"/>
          </w:rPr>
          <w:t>1 день</w:t>
        </w:r>
      </w:hyperlink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Выезд из Минска в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4.00 (ориентировочно).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 Транзит </w:t>
      </w:r>
      <w:proofErr w:type="gram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по тер</w:t>
      </w:r>
      <w:proofErr w:type="gram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Беларуси, Польши, Словакии и Венгрии. Поздний приезд на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ночлег на территории Венгрии.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inherit" w:eastAsia="Times New Roman" w:hAnsi="inherit" w:cs="Arial"/>
          <w:b/>
          <w:bCs/>
          <w:sz w:val="18"/>
          <w:szCs w:val="18"/>
          <w:lang w:eastAsia="ru-RU"/>
        </w:rPr>
      </w:pPr>
      <w:r w:rsidRPr="00C42B16">
        <w:rPr>
          <w:rFonts w:ascii="inherit" w:eastAsia="Times New Roman" w:hAnsi="inherit" w:cs="Arial"/>
          <w:b/>
          <w:bCs/>
          <w:sz w:val="18"/>
          <w:szCs w:val="18"/>
          <w:lang w:eastAsia="ru-RU"/>
        </w:rPr>
        <w:t>2 день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Завтрак. В 8.00 переезд в Будапешт (185 км). Будапешт - 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город с древней историей, культурой, традициями, жизненная сила которого пульсирует в каждом его уголке.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Обзорная пешеходная экскурсия по </w:t>
      </w:r>
      <w:proofErr w:type="spellStart"/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Пешту</w:t>
      </w:r>
      <w:proofErr w:type="spellEnd"/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 (входит в экскурсионно-транспортный пакет):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 мы отправимся в духовный центр города - Базилике</w:t>
      </w:r>
      <w:proofErr w:type="gram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С</w:t>
      </w:r>
      <w:proofErr w:type="gram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в. Иштвана, затем к грандиозному Парламенту, площади Героев и Цепному мосту, которых охраняют огромные каменные львы, замок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Вайдахуньад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Для желающих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прогулка на теплоходе по Дунаю «В свете тысячи огней»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 (билет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взр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. - 22 €, дети до 12 лет - 18 €). Семь мостов служат украшением прекрасного голубого Дуная, они словно нити жемчуга связывают две части города – Буду и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Пешт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В 16.00 выезд на ночлег в Сербию (380 км), 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включая прохождение одной границы.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Ночлег в Белграде.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inherit" w:eastAsia="Times New Roman" w:hAnsi="inherit" w:cs="Arial"/>
          <w:b/>
          <w:bCs/>
          <w:sz w:val="18"/>
          <w:szCs w:val="18"/>
          <w:lang w:eastAsia="ru-RU"/>
        </w:rPr>
      </w:pPr>
      <w:r w:rsidRPr="00C42B16">
        <w:rPr>
          <w:rFonts w:ascii="inherit" w:eastAsia="Times New Roman" w:hAnsi="inherit" w:cs="Arial"/>
          <w:b/>
          <w:bCs/>
          <w:sz w:val="18"/>
          <w:szCs w:val="18"/>
          <w:lang w:eastAsia="ru-RU"/>
        </w:rPr>
        <w:t>3 день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Завтрак.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В 8.00 пешеходная экскурсия по Белграду (входит в экскурсионно-транспортный пакет)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, в котором царит неповторимая атмосфера взаимопроникновения Европы и Азии, а причудливая смесь восточной и западной культур создает таинственное очарование - подарит незабываемые впечатления. Его древние стены повидали готов и франков, кельтов и римлян, славян и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турков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. Переезд в Салоники (630 км), включая прохождение двух границ. Прибытие вечером. Заселение в отель.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Ночлег в Салониках.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inherit" w:eastAsia="Times New Roman" w:hAnsi="inherit" w:cs="Arial"/>
          <w:b/>
          <w:bCs/>
          <w:sz w:val="18"/>
          <w:szCs w:val="18"/>
          <w:lang w:eastAsia="ru-RU"/>
        </w:rPr>
      </w:pPr>
      <w:r w:rsidRPr="00C42B16">
        <w:rPr>
          <w:rFonts w:ascii="inherit" w:eastAsia="Times New Roman" w:hAnsi="inherit" w:cs="Arial"/>
          <w:b/>
          <w:bCs/>
          <w:sz w:val="18"/>
          <w:szCs w:val="18"/>
          <w:lang w:eastAsia="ru-RU"/>
        </w:rPr>
        <w:t>4 день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Завтрак. 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Для желающих в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8.00 экскурсия по Салоникам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 (доплата 15 евро/чел, при группе от 20 человек), где жизнь бьет ключом в течение всего года.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Салоники - город трех цивилизаций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 – Эллинистической, Римской и Византийской, перекресток эпох и торговых путей. Нас ждут основные достопримечательности: «Белая башня», ставшая символом города, Ротонда и Триумфальная арка, Храм Святого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Димитрия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, покровителя города, </w:t>
      </w:r>
      <w:proofErr w:type="gram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памятник Александра</w:t>
      </w:r>
      <w:proofErr w:type="gram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Македонского.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В 11.00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переезд в </w:t>
      </w:r>
      <w:proofErr w:type="spellStart"/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Игуменицу</w:t>
      </w:r>
      <w:proofErr w:type="spellEnd"/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 (170 км) Посадка на паром на Корфу (2 часа). Прибытие и заселение в отель после 17.00 ориентировочно. Ночлег в отеле на Корфу.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inherit" w:eastAsia="Times New Roman" w:hAnsi="inherit" w:cs="Arial"/>
          <w:b/>
          <w:bCs/>
          <w:sz w:val="18"/>
          <w:szCs w:val="18"/>
          <w:lang w:eastAsia="ru-RU"/>
        </w:rPr>
      </w:pPr>
      <w:r w:rsidRPr="00C42B16">
        <w:rPr>
          <w:rFonts w:ascii="inherit" w:eastAsia="Times New Roman" w:hAnsi="inherit" w:cs="Arial"/>
          <w:b/>
          <w:bCs/>
          <w:sz w:val="18"/>
          <w:szCs w:val="18"/>
          <w:lang w:eastAsia="ru-RU"/>
        </w:rPr>
        <w:t>5-9 день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Завтрак. Отдых на море. 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На побережье будут предложены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выездные экскурсии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: круиз на острова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Паксос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и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Антипаксос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, экскурсия по северной части острова,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Керкира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и окрестности, храм</w:t>
      </w:r>
      <w:proofErr w:type="gram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С</w:t>
      </w:r>
      <w:proofErr w:type="gram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в. Спиридона,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Палеокастрица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и многое другое.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Ночлеги в отеле на Корфу.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inherit" w:eastAsia="Times New Roman" w:hAnsi="inherit" w:cs="Arial"/>
          <w:b/>
          <w:bCs/>
          <w:sz w:val="18"/>
          <w:szCs w:val="18"/>
          <w:lang w:eastAsia="ru-RU"/>
        </w:rPr>
      </w:pPr>
      <w:r w:rsidRPr="00C42B16">
        <w:rPr>
          <w:rFonts w:ascii="inherit" w:eastAsia="Times New Roman" w:hAnsi="inherit" w:cs="Arial"/>
          <w:b/>
          <w:bCs/>
          <w:sz w:val="18"/>
          <w:szCs w:val="18"/>
          <w:lang w:eastAsia="ru-RU"/>
        </w:rPr>
        <w:t>10 день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Завтрак (сухим пайком). В 6.00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 выселение из номеров,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посадка на паром в </w:t>
      </w:r>
      <w:proofErr w:type="spellStart"/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Игуменицу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 (2 часа).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Переезд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в Метеоры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 (230 км)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(входит в экскурсионно-транспортный пакет) (доплата 6 евро/входной билет в монастыри) 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- уникальный</w:t>
      </w:r>
      <w:r w:rsidRPr="00201594">
        <w:rPr>
          <w:rFonts w:ascii="inherit" w:eastAsia="Times New Roman" w:hAnsi="inherit" w:cs="Arial"/>
          <w:sz w:val="18"/>
          <w:szCs w:val="18"/>
          <w:bdr w:val="none" w:sz="0" w:space="0" w:color="auto" w:frame="1"/>
          <w:lang w:eastAsia="ru-RU"/>
        </w:rPr>
        <w:t xml:space="preserve"> памятник Византийской Эпохи. На высоких отвесных скалах, над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bdr w:val="none" w:sz="0" w:space="0" w:color="auto" w:frame="1"/>
          <w:lang w:eastAsia="ru-RU"/>
        </w:rPr>
        <w:t>Фессалийской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bdr w:val="none" w:sz="0" w:space="0" w:color="auto" w:frame="1"/>
          <w:lang w:eastAsia="ru-RU"/>
        </w:rPr>
        <w:t xml:space="preserve"> равниной, расположено шесть монастырей: 4 мужских и 2 женских (длина скал достигает 300-400, а некоторых 600 метров).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 Дорога к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Фессалийской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равнине, где находятся монастыри Метеоры, пролегает у подножия Олимпийской гряды, а также через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Темпийское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ущелье с его уникальной мифологической историей. По прибытии мы посетим два действующих монастыря, где увидим великолепные фрески, старинные иконы и святые реликвии.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Здесь душа и сердце Греции. Монастыри Метеоры - это фантастическое зрелище, которое невозможно забыть. Форма одежды (обязательно соблюдать):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 </w:t>
      </w:r>
      <w:r w:rsidRPr="00201594">
        <w:rPr>
          <w:rFonts w:ascii="inherit" w:eastAsia="Times New Roman" w:hAnsi="inherit" w:cs="Arial"/>
          <w:sz w:val="18"/>
          <w:szCs w:val="18"/>
          <w:bdr w:val="none" w:sz="0" w:space="0" w:color="auto" w:frame="1"/>
          <w:lang w:eastAsia="ru-RU"/>
        </w:rPr>
        <w:t>мужчины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 должны обязательно быть в брюках (шорты не допускаются), плечи закрыты (то есть должна быть рубашка или футболка, майка без рукавов недопустима). </w:t>
      </w:r>
      <w:r w:rsidRPr="00201594">
        <w:rPr>
          <w:rFonts w:ascii="inherit" w:eastAsia="Times New Roman" w:hAnsi="inherit" w:cs="Arial"/>
          <w:sz w:val="18"/>
          <w:szCs w:val="18"/>
          <w:bdr w:val="none" w:sz="0" w:space="0" w:color="auto" w:frame="1"/>
          <w:lang w:eastAsia="ru-RU"/>
        </w:rPr>
        <w:t>Женщины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, если едут в юбках, то длина должна быть от колена и ниже, плечи закрыты. Также можно поехать в брюках, так как при входе в монастыри выдаются бесплатно юбки, которые, как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парео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, можно повязать поверх. Головной убор не обязателен.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Переезд на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 транзитный ночлег на территории Греции 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(310 км).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inherit" w:eastAsia="Times New Roman" w:hAnsi="inherit" w:cs="Arial"/>
          <w:b/>
          <w:bCs/>
          <w:sz w:val="18"/>
          <w:szCs w:val="18"/>
          <w:lang w:eastAsia="ru-RU"/>
        </w:rPr>
      </w:pPr>
      <w:r w:rsidRPr="00C42B16">
        <w:rPr>
          <w:rFonts w:ascii="inherit" w:eastAsia="Times New Roman" w:hAnsi="inherit" w:cs="Arial"/>
          <w:b/>
          <w:bCs/>
          <w:sz w:val="18"/>
          <w:szCs w:val="18"/>
          <w:lang w:eastAsia="ru-RU"/>
        </w:rPr>
        <w:t>11 день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Завтрак. 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В 7.00-8.00 переезд на территорию Болгарии, в </w:t>
      </w:r>
      <w:proofErr w:type="spellStart"/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Рильский</w:t>
      </w:r>
      <w:proofErr w:type="spellEnd"/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 монастырь, 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действующий мужской монастырь, самый знаменитый духовный центр Болгарии (166 км). </w:t>
      </w:r>
      <w:proofErr w:type="gram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Расположен</w:t>
      </w:r>
      <w:proofErr w:type="gram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в живописном месте: в лоне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Рильских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гор на берегу реки, в окружении пригородного парка, озер и водопадов. Невероятное место, знаменитые фрески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Захария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</w:t>
      </w:r>
      <w:proofErr w:type="spellStart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Зографа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 xml:space="preserve"> и его учеников, расписаны яркими красками и кажется, что монастырь излучает свет. Уникальный музей, который хранит древнейшие ценности и экспонаты. В 1983 году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был включен в список Всемирного наследия Юнеско 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(входной билет доплата).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Дорога к монастырю идет вдоль горной речки, в которой ловят превосходную форель, и все желающие могут попробовать ее в одном из сельских ресторанчиков.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В 14.00 переезд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на территорию Сербии на транзитный ночлег (500 км).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inherit" w:eastAsia="Times New Roman" w:hAnsi="inherit" w:cs="Arial"/>
          <w:b/>
          <w:bCs/>
          <w:sz w:val="18"/>
          <w:szCs w:val="18"/>
          <w:lang w:eastAsia="ru-RU"/>
        </w:rPr>
      </w:pPr>
      <w:r w:rsidRPr="00C42B16">
        <w:rPr>
          <w:rFonts w:ascii="inherit" w:eastAsia="Times New Roman" w:hAnsi="inherit" w:cs="Arial"/>
          <w:b/>
          <w:bCs/>
          <w:sz w:val="18"/>
          <w:szCs w:val="18"/>
          <w:lang w:eastAsia="ru-RU"/>
        </w:rPr>
        <w:t>12 день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Завтрак. 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В 7.00 выселение из отеля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и переезд в </w:t>
      </w:r>
      <w:proofErr w:type="spellStart"/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Эгер</w:t>
      </w:r>
      <w:proofErr w:type="spellEnd"/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 (500 км). 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По прибытию п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ешеходная экскурсия по городу (входит в экскурсионно-транспортный пакет). </w:t>
      </w:r>
      <w:proofErr w:type="spellStart"/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Эгер</w:t>
      </w:r>
      <w:proofErr w:type="spellEnd"/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 - красивый барочный городок, собственная крепость, самый северный минарет Европы (турецкое наследие). Город цветов, студентов и знаменитого красного вина. Вы увидите второй по величине храм в Венгрии - Кафедральный собор, построенный в стиле классицизма. Орган Кафедрального собора является самым большим в Венгрии.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В свободное время для желающих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обед с дегустацией </w:t>
      </w:r>
      <w:proofErr w:type="spellStart"/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Эгерских</w:t>
      </w:r>
      <w:proofErr w:type="spellEnd"/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 вин в национальной корчме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ru-RU"/>
        </w:rPr>
        <w:t>в «Долине красавиц» </w:t>
      </w:r>
      <w:r w:rsidRPr="00201594">
        <w:rPr>
          <w:rFonts w:ascii="inherit" w:eastAsia="Times New Roman" w:hAnsi="inherit" w:cs="Arial"/>
          <w:sz w:val="18"/>
          <w:szCs w:val="18"/>
          <w:bdr w:val="none" w:sz="0" w:space="0" w:color="auto" w:frame="1"/>
          <w:shd w:val="clear" w:color="auto" w:fill="FFFFFF"/>
          <w:lang w:eastAsia="ru-RU"/>
        </w:rPr>
        <w:t>(18 евро/чел): вас ждет гуляш с дегустацией венгерских вин в национальной корчме знаменитого винодельческого района Долина красавиц. Здесь продают вино, сделанное из винограда, выращенного в окрестностях, а самым знаменитым считается красное вино «Бычья кровь».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Для желающих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 самостоятельное посещение термальных купален.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201594">
        <w:rPr>
          <w:rFonts w:ascii="inherit" w:eastAsia="Times New Roman" w:hAnsi="inherit" w:cs="Arial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Переезд на 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ru-RU"/>
        </w:rPr>
        <w:t>н</w:t>
      </w: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очлег на территории Венгрии (80 км).</w:t>
      </w:r>
    </w:p>
    <w:p w:rsidR="00201594" w:rsidRPr="00201594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inherit" w:eastAsia="Times New Roman" w:hAnsi="inherit" w:cs="Arial"/>
          <w:b/>
          <w:bCs/>
          <w:sz w:val="18"/>
          <w:szCs w:val="18"/>
          <w:lang w:eastAsia="ru-RU"/>
        </w:rPr>
      </w:pPr>
      <w:r w:rsidRPr="00C42B16">
        <w:rPr>
          <w:rFonts w:ascii="inherit" w:eastAsia="Times New Roman" w:hAnsi="inherit" w:cs="Arial"/>
          <w:b/>
          <w:bCs/>
          <w:sz w:val="18"/>
          <w:szCs w:val="18"/>
          <w:lang w:eastAsia="ru-RU"/>
        </w:rPr>
        <w:t>13 день</w:t>
      </w:r>
    </w:p>
    <w:p w:rsidR="00201594" w:rsidRPr="00C42B16" w:rsidRDefault="00201594" w:rsidP="00C42B16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inherit" w:eastAsia="Times New Roman" w:hAnsi="inherit" w:cs="Arial"/>
          <w:sz w:val="18"/>
          <w:szCs w:val="18"/>
          <w:bdr w:val="none" w:sz="0" w:space="0" w:color="auto" w:frame="1"/>
          <w:lang w:eastAsia="ru-RU"/>
        </w:rPr>
      </w:pPr>
      <w:r w:rsidRPr="00201594"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ru-RU"/>
        </w:rPr>
        <w:t>Завтрак. </w:t>
      </w:r>
      <w:r w:rsidRPr="00201594">
        <w:rPr>
          <w:rFonts w:ascii="inherit" w:eastAsia="Times New Roman" w:hAnsi="inherit" w:cs="Arial"/>
          <w:sz w:val="18"/>
          <w:szCs w:val="18"/>
          <w:lang w:eastAsia="ru-RU"/>
        </w:rPr>
        <w:t>В 7.00 выселение и выезд домой. </w:t>
      </w:r>
      <w:r w:rsidRPr="00201594">
        <w:rPr>
          <w:rFonts w:ascii="inherit" w:eastAsia="Times New Roman" w:hAnsi="inherit" w:cs="Arial"/>
          <w:sz w:val="18"/>
          <w:szCs w:val="18"/>
          <w:bdr w:val="none" w:sz="0" w:space="0" w:color="auto" w:frame="1"/>
          <w:lang w:eastAsia="ru-RU"/>
        </w:rPr>
        <w:t>Транзит по территории Венгрии, Польши и Беларуси. Прибытие в Минск поздней ночью (в зависимости от прохождения границы).</w:t>
      </w:r>
    </w:p>
    <w:p w:rsidR="00201594" w:rsidRPr="00201594" w:rsidRDefault="00201594" w:rsidP="00C42B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</w:p>
    <w:tbl>
      <w:tblPr>
        <w:tblStyle w:val="a5"/>
        <w:tblpPr w:leftFromText="45" w:rightFromText="45" w:bottomFromText="182" w:vertAnchor="text" w:tblpXSpec="center"/>
        <w:tblW w:w="10456" w:type="dxa"/>
        <w:tblLook w:val="04A0"/>
      </w:tblPr>
      <w:tblGrid>
        <w:gridCol w:w="2283"/>
        <w:gridCol w:w="2503"/>
        <w:gridCol w:w="2126"/>
        <w:gridCol w:w="3544"/>
      </w:tblGrid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Бельведере</w:t>
            </w:r>
            <w:proofErr w:type="gramEnd"/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ALL INCLUSIVE</w:t>
            </w:r>
          </w:p>
        </w:tc>
        <w:tc>
          <w:tcPr>
            <w:tcW w:w="250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Место </w:t>
            </w:r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2-местном стандартном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TWIN </w:t>
            </w:r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номере</w:t>
            </w:r>
            <w:proofErr w:type="gramEnd"/>
          </w:p>
        </w:tc>
        <w:tc>
          <w:tcPr>
            <w:tcW w:w="212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Доп</w:t>
            </w:r>
            <w:proofErr w:type="spellEnd"/>
            <w:proofErr w:type="gramEnd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место взрослый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2-ярусная кровать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(2+1)</w:t>
            </w:r>
          </w:p>
        </w:tc>
        <w:tc>
          <w:tcPr>
            <w:tcW w:w="3544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Дети до 10,99 лет с 2мя взрослыми (2+1), (2+2))</w:t>
            </w:r>
          </w:p>
        </w:tc>
      </w:tr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19.06-01.07.2024</w:t>
            </w:r>
          </w:p>
        </w:tc>
        <w:tc>
          <w:tcPr>
            <w:tcW w:w="250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680 евро</w:t>
            </w:r>
          </w:p>
        </w:tc>
        <w:tc>
          <w:tcPr>
            <w:tcW w:w="212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600 евро</w:t>
            </w:r>
          </w:p>
        </w:tc>
        <w:tc>
          <w:tcPr>
            <w:tcW w:w="3544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490 евро</w:t>
            </w:r>
          </w:p>
        </w:tc>
      </w:tr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06.07-18.07.2024</w:t>
            </w:r>
          </w:p>
        </w:tc>
        <w:tc>
          <w:tcPr>
            <w:tcW w:w="250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740 евро</w:t>
            </w:r>
          </w:p>
        </w:tc>
        <w:tc>
          <w:tcPr>
            <w:tcW w:w="212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660 евро</w:t>
            </w:r>
          </w:p>
        </w:tc>
        <w:tc>
          <w:tcPr>
            <w:tcW w:w="3544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490 евро</w:t>
            </w:r>
          </w:p>
        </w:tc>
      </w:tr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23.07-04.08.2024</w:t>
            </w:r>
          </w:p>
        </w:tc>
        <w:tc>
          <w:tcPr>
            <w:tcW w:w="250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870 евро</w:t>
            </w:r>
          </w:p>
        </w:tc>
        <w:tc>
          <w:tcPr>
            <w:tcW w:w="212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770 евро</w:t>
            </w:r>
          </w:p>
        </w:tc>
        <w:tc>
          <w:tcPr>
            <w:tcW w:w="3544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490 евро</w:t>
            </w:r>
          </w:p>
        </w:tc>
      </w:tr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09.08-21.08.2024</w:t>
            </w:r>
          </w:p>
        </w:tc>
        <w:tc>
          <w:tcPr>
            <w:tcW w:w="250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870 евро</w:t>
            </w:r>
          </w:p>
        </w:tc>
        <w:tc>
          <w:tcPr>
            <w:tcW w:w="212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770 евро</w:t>
            </w:r>
          </w:p>
        </w:tc>
        <w:tc>
          <w:tcPr>
            <w:tcW w:w="3544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490 евро</w:t>
            </w:r>
          </w:p>
        </w:tc>
      </w:tr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26.08-07.09.2024</w:t>
            </w:r>
          </w:p>
        </w:tc>
        <w:tc>
          <w:tcPr>
            <w:tcW w:w="250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810 евро</w:t>
            </w:r>
          </w:p>
        </w:tc>
        <w:tc>
          <w:tcPr>
            <w:tcW w:w="212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710 евро</w:t>
            </w:r>
          </w:p>
        </w:tc>
        <w:tc>
          <w:tcPr>
            <w:tcW w:w="3544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490 евро</w:t>
            </w:r>
          </w:p>
        </w:tc>
      </w:tr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12.09-24.09.2024</w:t>
            </w:r>
          </w:p>
        </w:tc>
        <w:tc>
          <w:tcPr>
            <w:tcW w:w="250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680 евро</w:t>
            </w:r>
          </w:p>
        </w:tc>
        <w:tc>
          <w:tcPr>
            <w:tcW w:w="212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600 евро</w:t>
            </w:r>
          </w:p>
        </w:tc>
        <w:tc>
          <w:tcPr>
            <w:tcW w:w="3544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490 евро</w:t>
            </w:r>
          </w:p>
        </w:tc>
      </w:tr>
    </w:tbl>
    <w:p w:rsidR="00201594" w:rsidRPr="00201594" w:rsidRDefault="00201594" w:rsidP="00C42B1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Style w:val="a5"/>
        <w:tblpPr w:leftFromText="45" w:rightFromText="45" w:bottomFromText="182" w:vertAnchor="text" w:tblpXSpec="center"/>
        <w:tblW w:w="10456" w:type="dxa"/>
        <w:tblLook w:val="04A0"/>
      </w:tblPr>
      <w:tblGrid>
        <w:gridCol w:w="2511"/>
        <w:gridCol w:w="2275"/>
        <w:gridCol w:w="2311"/>
        <w:gridCol w:w="3359"/>
      </w:tblGrid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ALKIONIS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HB</w:t>
            </w:r>
          </w:p>
        </w:tc>
        <w:tc>
          <w:tcPr>
            <w:tcW w:w="2275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Место </w:t>
            </w:r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2-местном </w:t>
            </w:r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номере</w:t>
            </w:r>
            <w:proofErr w:type="gramEnd"/>
          </w:p>
        </w:tc>
        <w:tc>
          <w:tcPr>
            <w:tcW w:w="2311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Доп</w:t>
            </w:r>
            <w:proofErr w:type="spellEnd"/>
            <w:proofErr w:type="gramEnd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место взрослый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Кровать 90*200 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(2+1)</w:t>
            </w:r>
          </w:p>
        </w:tc>
        <w:tc>
          <w:tcPr>
            <w:tcW w:w="335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Дети до 11,99 лет с 2мя взрослыми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(2+1)</w:t>
            </w:r>
          </w:p>
        </w:tc>
      </w:tr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19.06-01.07.2024</w:t>
            </w:r>
          </w:p>
        </w:tc>
        <w:tc>
          <w:tcPr>
            <w:tcW w:w="2275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645 евро</w:t>
            </w:r>
          </w:p>
        </w:tc>
        <w:tc>
          <w:tcPr>
            <w:tcW w:w="2311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595 евро</w:t>
            </w:r>
          </w:p>
        </w:tc>
        <w:tc>
          <w:tcPr>
            <w:tcW w:w="335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460 евро</w:t>
            </w:r>
          </w:p>
        </w:tc>
      </w:tr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06.07-18.07.2024</w:t>
            </w:r>
          </w:p>
        </w:tc>
        <w:tc>
          <w:tcPr>
            <w:tcW w:w="2275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695 евро</w:t>
            </w:r>
          </w:p>
        </w:tc>
        <w:tc>
          <w:tcPr>
            <w:tcW w:w="2311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645 евро</w:t>
            </w:r>
          </w:p>
        </w:tc>
        <w:tc>
          <w:tcPr>
            <w:tcW w:w="335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460 евро</w:t>
            </w:r>
          </w:p>
        </w:tc>
      </w:tr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23.07-04.08.2024</w:t>
            </w:r>
          </w:p>
        </w:tc>
        <w:tc>
          <w:tcPr>
            <w:tcW w:w="2275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695 евро</w:t>
            </w:r>
          </w:p>
        </w:tc>
        <w:tc>
          <w:tcPr>
            <w:tcW w:w="2311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645 евро</w:t>
            </w:r>
          </w:p>
        </w:tc>
        <w:tc>
          <w:tcPr>
            <w:tcW w:w="335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460 евро</w:t>
            </w:r>
          </w:p>
        </w:tc>
      </w:tr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09.08-21.08.2024</w:t>
            </w:r>
          </w:p>
        </w:tc>
        <w:tc>
          <w:tcPr>
            <w:tcW w:w="2275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695 евро</w:t>
            </w:r>
          </w:p>
        </w:tc>
        <w:tc>
          <w:tcPr>
            <w:tcW w:w="2311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645 евро</w:t>
            </w:r>
          </w:p>
        </w:tc>
        <w:tc>
          <w:tcPr>
            <w:tcW w:w="335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460 евро</w:t>
            </w:r>
          </w:p>
        </w:tc>
      </w:tr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26.08-07.09.2024</w:t>
            </w:r>
          </w:p>
        </w:tc>
        <w:tc>
          <w:tcPr>
            <w:tcW w:w="2275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645 евро</w:t>
            </w:r>
          </w:p>
        </w:tc>
        <w:tc>
          <w:tcPr>
            <w:tcW w:w="2311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595 евро</w:t>
            </w:r>
          </w:p>
        </w:tc>
        <w:tc>
          <w:tcPr>
            <w:tcW w:w="335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460 евро</w:t>
            </w:r>
          </w:p>
        </w:tc>
      </w:tr>
      <w:tr w:rsidR="00201594" w:rsidRPr="00201594" w:rsidTr="00201594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12.09-24.09.2024</w:t>
            </w:r>
          </w:p>
        </w:tc>
        <w:tc>
          <w:tcPr>
            <w:tcW w:w="2275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645 евро</w:t>
            </w:r>
          </w:p>
        </w:tc>
        <w:tc>
          <w:tcPr>
            <w:tcW w:w="2311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595 евро</w:t>
            </w:r>
          </w:p>
        </w:tc>
        <w:tc>
          <w:tcPr>
            <w:tcW w:w="335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460 евро</w:t>
            </w:r>
          </w:p>
        </w:tc>
      </w:tr>
    </w:tbl>
    <w:p w:rsidR="00201594" w:rsidRPr="00201594" w:rsidRDefault="00201594" w:rsidP="00C42B1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Style w:val="a5"/>
        <w:tblpPr w:leftFromText="45" w:rightFromText="45" w:bottomFromText="182" w:vertAnchor="text" w:tblpXSpec="center"/>
        <w:tblW w:w="10598" w:type="dxa"/>
        <w:tblLook w:val="04A0"/>
      </w:tblPr>
      <w:tblGrid>
        <w:gridCol w:w="2640"/>
        <w:gridCol w:w="2430"/>
        <w:gridCol w:w="2409"/>
        <w:gridCol w:w="3119"/>
      </w:tblGrid>
      <w:tr w:rsidR="00201594" w:rsidRPr="00201594" w:rsidTr="00C42B16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SEA BIRD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HB</w:t>
            </w:r>
          </w:p>
        </w:tc>
        <w:tc>
          <w:tcPr>
            <w:tcW w:w="2430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Место </w:t>
            </w:r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2-местном </w:t>
            </w:r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номере</w:t>
            </w:r>
            <w:proofErr w:type="gramEnd"/>
          </w:p>
        </w:tc>
        <w:tc>
          <w:tcPr>
            <w:tcW w:w="240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Доп</w:t>
            </w:r>
            <w:proofErr w:type="spellEnd"/>
            <w:proofErr w:type="gramEnd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место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Взрослый (2+1)</w:t>
            </w:r>
          </w:p>
        </w:tc>
        <w:tc>
          <w:tcPr>
            <w:tcW w:w="311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Дети до 11,99 лет с 2мя взрослыми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(2+1)</w:t>
            </w:r>
          </w:p>
        </w:tc>
      </w:tr>
      <w:tr w:rsidR="00201594" w:rsidRPr="00201594" w:rsidTr="00C42B16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19.06-01.07.2024</w:t>
            </w:r>
          </w:p>
        </w:tc>
        <w:tc>
          <w:tcPr>
            <w:tcW w:w="2430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570 евро</w:t>
            </w:r>
          </w:p>
        </w:tc>
        <w:tc>
          <w:tcPr>
            <w:tcW w:w="240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520 евро</w:t>
            </w:r>
          </w:p>
        </w:tc>
        <w:tc>
          <w:tcPr>
            <w:tcW w:w="311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480 евро</w:t>
            </w:r>
          </w:p>
        </w:tc>
      </w:tr>
      <w:tr w:rsidR="00201594" w:rsidRPr="00201594" w:rsidTr="00C42B16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06.07-18.07.2024</w:t>
            </w:r>
          </w:p>
        </w:tc>
        <w:tc>
          <w:tcPr>
            <w:tcW w:w="2430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620 евро</w:t>
            </w:r>
          </w:p>
        </w:tc>
        <w:tc>
          <w:tcPr>
            <w:tcW w:w="240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570 евро</w:t>
            </w:r>
          </w:p>
        </w:tc>
        <w:tc>
          <w:tcPr>
            <w:tcW w:w="311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480 евро</w:t>
            </w:r>
          </w:p>
        </w:tc>
      </w:tr>
      <w:tr w:rsidR="00201594" w:rsidRPr="00201594" w:rsidTr="00C42B16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23.07-04.08.2024</w:t>
            </w:r>
          </w:p>
        </w:tc>
        <w:tc>
          <w:tcPr>
            <w:tcW w:w="2430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620 евро</w:t>
            </w:r>
          </w:p>
        </w:tc>
        <w:tc>
          <w:tcPr>
            <w:tcW w:w="240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570 евро</w:t>
            </w:r>
          </w:p>
        </w:tc>
        <w:tc>
          <w:tcPr>
            <w:tcW w:w="311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480 евро</w:t>
            </w:r>
          </w:p>
        </w:tc>
      </w:tr>
      <w:tr w:rsidR="00201594" w:rsidRPr="00201594" w:rsidTr="00C42B16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09.08-21.08.2024</w:t>
            </w:r>
          </w:p>
        </w:tc>
        <w:tc>
          <w:tcPr>
            <w:tcW w:w="2430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670 евро</w:t>
            </w:r>
          </w:p>
        </w:tc>
        <w:tc>
          <w:tcPr>
            <w:tcW w:w="240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620 евро</w:t>
            </w:r>
          </w:p>
        </w:tc>
        <w:tc>
          <w:tcPr>
            <w:tcW w:w="311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480 евро</w:t>
            </w:r>
          </w:p>
        </w:tc>
      </w:tr>
      <w:tr w:rsidR="00201594" w:rsidRPr="00201594" w:rsidTr="00C42B16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26.08-07.09.2024</w:t>
            </w:r>
          </w:p>
        </w:tc>
        <w:tc>
          <w:tcPr>
            <w:tcW w:w="2430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650 евро</w:t>
            </w:r>
          </w:p>
        </w:tc>
        <w:tc>
          <w:tcPr>
            <w:tcW w:w="240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600 евро</w:t>
            </w:r>
          </w:p>
        </w:tc>
        <w:tc>
          <w:tcPr>
            <w:tcW w:w="311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480 евро</w:t>
            </w:r>
          </w:p>
        </w:tc>
      </w:tr>
      <w:tr w:rsidR="00201594" w:rsidRPr="00201594" w:rsidTr="00C42B16">
        <w:tc>
          <w:tcPr>
            <w:tcW w:w="0" w:type="auto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12.09-24.09.2024</w:t>
            </w:r>
          </w:p>
        </w:tc>
        <w:tc>
          <w:tcPr>
            <w:tcW w:w="2430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620 евро</w:t>
            </w:r>
          </w:p>
        </w:tc>
        <w:tc>
          <w:tcPr>
            <w:tcW w:w="240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570 евро</w:t>
            </w:r>
          </w:p>
        </w:tc>
        <w:tc>
          <w:tcPr>
            <w:tcW w:w="3119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480 евро</w:t>
            </w:r>
          </w:p>
        </w:tc>
      </w:tr>
    </w:tbl>
    <w:p w:rsidR="00201594" w:rsidRPr="00201594" w:rsidRDefault="00201594" w:rsidP="00C42B1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Style w:val="a5"/>
        <w:tblpPr w:leftFromText="45" w:rightFromText="45" w:bottomFromText="182" w:vertAnchor="text" w:tblpXSpec="center"/>
        <w:tblW w:w="10642" w:type="dxa"/>
        <w:tblLook w:val="04A0"/>
      </w:tblPr>
      <w:tblGrid>
        <w:gridCol w:w="2376"/>
        <w:gridCol w:w="2127"/>
        <w:gridCol w:w="2693"/>
        <w:gridCol w:w="3446"/>
      </w:tblGrid>
      <w:tr w:rsidR="00201594" w:rsidRPr="00201594" w:rsidTr="00C42B16">
        <w:tc>
          <w:tcPr>
            <w:tcW w:w="237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CASA DEI VENTI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BB</w:t>
            </w:r>
          </w:p>
        </w:tc>
        <w:tc>
          <w:tcPr>
            <w:tcW w:w="2127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Место </w:t>
            </w:r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2-местном </w:t>
            </w:r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номере</w:t>
            </w:r>
            <w:proofErr w:type="gramEnd"/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SEA VIEW</w:t>
            </w:r>
          </w:p>
        </w:tc>
        <w:tc>
          <w:tcPr>
            <w:tcW w:w="269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Доп</w:t>
            </w:r>
            <w:proofErr w:type="spellEnd"/>
            <w:proofErr w:type="gramEnd"/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место взрослый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Кровать 90*200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(2+1)</w:t>
            </w:r>
          </w:p>
        </w:tc>
        <w:tc>
          <w:tcPr>
            <w:tcW w:w="344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Дети до 11,99 лет с 2мя взрослыми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Кровать 90*200</w:t>
            </w:r>
          </w:p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(2+1)</w:t>
            </w:r>
          </w:p>
        </w:tc>
      </w:tr>
      <w:tr w:rsidR="00201594" w:rsidRPr="00201594" w:rsidTr="00C42B16">
        <w:tc>
          <w:tcPr>
            <w:tcW w:w="237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19.06-01.07.2024</w:t>
            </w:r>
          </w:p>
        </w:tc>
        <w:tc>
          <w:tcPr>
            <w:tcW w:w="2127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530 евро</w:t>
            </w:r>
          </w:p>
        </w:tc>
        <w:tc>
          <w:tcPr>
            <w:tcW w:w="269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480 евро</w:t>
            </w:r>
          </w:p>
        </w:tc>
        <w:tc>
          <w:tcPr>
            <w:tcW w:w="344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450 евро</w:t>
            </w:r>
          </w:p>
        </w:tc>
      </w:tr>
      <w:tr w:rsidR="00201594" w:rsidRPr="00201594" w:rsidTr="00C42B16">
        <w:tc>
          <w:tcPr>
            <w:tcW w:w="237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06.07-18.07.2024</w:t>
            </w:r>
          </w:p>
        </w:tc>
        <w:tc>
          <w:tcPr>
            <w:tcW w:w="2127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550 евро</w:t>
            </w:r>
          </w:p>
        </w:tc>
        <w:tc>
          <w:tcPr>
            <w:tcW w:w="269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500 евро</w:t>
            </w:r>
          </w:p>
        </w:tc>
        <w:tc>
          <w:tcPr>
            <w:tcW w:w="344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450 евро</w:t>
            </w:r>
          </w:p>
        </w:tc>
      </w:tr>
      <w:tr w:rsidR="00201594" w:rsidRPr="00201594" w:rsidTr="00C42B16">
        <w:tc>
          <w:tcPr>
            <w:tcW w:w="237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23.07-04.08.2024</w:t>
            </w:r>
          </w:p>
        </w:tc>
        <w:tc>
          <w:tcPr>
            <w:tcW w:w="2127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570 евро</w:t>
            </w:r>
          </w:p>
        </w:tc>
        <w:tc>
          <w:tcPr>
            <w:tcW w:w="269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520 евро</w:t>
            </w:r>
          </w:p>
        </w:tc>
        <w:tc>
          <w:tcPr>
            <w:tcW w:w="344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450 евро</w:t>
            </w:r>
          </w:p>
        </w:tc>
      </w:tr>
      <w:tr w:rsidR="00201594" w:rsidRPr="00201594" w:rsidTr="00C42B16">
        <w:tc>
          <w:tcPr>
            <w:tcW w:w="237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09.08-21.08.2024</w:t>
            </w:r>
          </w:p>
        </w:tc>
        <w:tc>
          <w:tcPr>
            <w:tcW w:w="2127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570 евро</w:t>
            </w:r>
          </w:p>
        </w:tc>
        <w:tc>
          <w:tcPr>
            <w:tcW w:w="269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520 евро</w:t>
            </w:r>
          </w:p>
        </w:tc>
        <w:tc>
          <w:tcPr>
            <w:tcW w:w="344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450 евро</w:t>
            </w:r>
          </w:p>
        </w:tc>
      </w:tr>
      <w:tr w:rsidR="00201594" w:rsidRPr="00201594" w:rsidTr="00C42B16">
        <w:tc>
          <w:tcPr>
            <w:tcW w:w="237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26.08-07.09.2024</w:t>
            </w:r>
          </w:p>
        </w:tc>
        <w:tc>
          <w:tcPr>
            <w:tcW w:w="2127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550 евро</w:t>
            </w:r>
          </w:p>
        </w:tc>
        <w:tc>
          <w:tcPr>
            <w:tcW w:w="269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500 евро</w:t>
            </w:r>
          </w:p>
        </w:tc>
        <w:tc>
          <w:tcPr>
            <w:tcW w:w="344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450 евро</w:t>
            </w:r>
          </w:p>
        </w:tc>
      </w:tr>
      <w:tr w:rsidR="00201594" w:rsidRPr="00201594" w:rsidTr="00C42B16">
        <w:tc>
          <w:tcPr>
            <w:tcW w:w="237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12.09-24.09.2024</w:t>
            </w:r>
          </w:p>
        </w:tc>
        <w:tc>
          <w:tcPr>
            <w:tcW w:w="2127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530 евро</w:t>
            </w:r>
          </w:p>
        </w:tc>
        <w:tc>
          <w:tcPr>
            <w:tcW w:w="2693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480 евро</w:t>
            </w:r>
          </w:p>
        </w:tc>
        <w:tc>
          <w:tcPr>
            <w:tcW w:w="3446" w:type="dxa"/>
            <w:hideMark/>
          </w:tcPr>
          <w:p w:rsidR="00201594" w:rsidRPr="00201594" w:rsidRDefault="00201594" w:rsidP="00C42B16">
            <w:pPr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01594">
              <w:rPr>
                <w:rFonts w:ascii="inherit" w:eastAsia="Times New Roman" w:hAnsi="inherit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450 евро</w:t>
            </w:r>
          </w:p>
        </w:tc>
      </w:tr>
    </w:tbl>
    <w:p w:rsidR="00C42B16" w:rsidRDefault="00C42B16" w:rsidP="00C42B16">
      <w:pPr>
        <w:spacing w:after="0"/>
        <w:rPr>
          <w:b/>
          <w:sz w:val="18"/>
          <w:szCs w:val="18"/>
          <w:lang w:val="en-US"/>
        </w:rPr>
      </w:pPr>
    </w:p>
    <w:p w:rsidR="00201594" w:rsidRPr="00C42B16" w:rsidRDefault="00201594" w:rsidP="00C42B16">
      <w:pPr>
        <w:spacing w:after="0" w:line="240" w:lineRule="auto"/>
        <w:ind w:hanging="567"/>
        <w:rPr>
          <w:rFonts w:ascii="Times New Roman" w:hAnsi="Times New Roman" w:cs="Times New Roman"/>
          <w:b/>
          <w:sz w:val="18"/>
          <w:szCs w:val="18"/>
        </w:rPr>
      </w:pPr>
      <w:r w:rsidRPr="00C42B16">
        <w:rPr>
          <w:rFonts w:ascii="Times New Roman" w:hAnsi="Times New Roman" w:cs="Times New Roman"/>
          <w:b/>
          <w:sz w:val="18"/>
          <w:szCs w:val="18"/>
        </w:rPr>
        <w:t>В стоимость тура входит:</w:t>
      </w:r>
    </w:p>
    <w:p w:rsidR="00201594" w:rsidRPr="00201594" w:rsidRDefault="00201594" w:rsidP="00C42B16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автобус по маршруту</w:t>
      </w:r>
    </w:p>
    <w:p w:rsidR="00201594" w:rsidRPr="00201594" w:rsidRDefault="00201594" w:rsidP="00C42B16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2 ночлега на территории Венгрии, 6 ночей на Корфу (отдых), 2 ночлега на территории Сербии, 2 ночлега на территории Греции с завтраками</w:t>
      </w:r>
    </w:p>
    <w:p w:rsidR="00201594" w:rsidRPr="00201594" w:rsidRDefault="00201594" w:rsidP="00C42B16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перевозка на пароме (без кают)</w:t>
      </w:r>
    </w:p>
    <w:p w:rsidR="00201594" w:rsidRPr="00201594" w:rsidRDefault="00201594" w:rsidP="00C42B16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сопровождающего группы</w:t>
      </w:r>
    </w:p>
    <w:p w:rsidR="00201594" w:rsidRPr="00201594" w:rsidRDefault="00201594" w:rsidP="00C42B16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 оформление документов</w:t>
      </w:r>
    </w:p>
    <w:p w:rsidR="00201594" w:rsidRPr="00C42B16" w:rsidRDefault="00201594" w:rsidP="00C42B1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1594" w:rsidRPr="00C42B16" w:rsidRDefault="00201594" w:rsidP="00C42B16">
      <w:pPr>
        <w:spacing w:after="0" w:line="240" w:lineRule="auto"/>
        <w:ind w:hanging="567"/>
        <w:rPr>
          <w:rFonts w:ascii="Times New Roman" w:hAnsi="Times New Roman" w:cs="Times New Roman"/>
          <w:b/>
          <w:sz w:val="18"/>
          <w:szCs w:val="18"/>
        </w:rPr>
      </w:pPr>
      <w:r w:rsidRPr="00C42B16">
        <w:rPr>
          <w:rFonts w:ascii="Times New Roman" w:hAnsi="Times New Roman" w:cs="Times New Roman"/>
          <w:b/>
          <w:sz w:val="18"/>
          <w:szCs w:val="18"/>
        </w:rPr>
        <w:t>Оплачивается дополнительно:</w:t>
      </w:r>
    </w:p>
    <w:p w:rsidR="00201594" w:rsidRPr="00201594" w:rsidRDefault="00201594" w:rsidP="00C42B16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экскурсионно-транспортный пакет-230 евро/чел</w:t>
      </w:r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обязательная доплата</w:t>
      </w:r>
    </w:p>
    <w:p w:rsidR="00201594" w:rsidRPr="00C42B16" w:rsidRDefault="00201594" w:rsidP="00C42B16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городской налог – 20 евро/чел/ за весь тур</w:t>
      </w:r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обязательная доплата</w:t>
      </w:r>
    </w:p>
    <w:p w:rsidR="00201594" w:rsidRPr="00201594" w:rsidRDefault="00201594" w:rsidP="00C42B16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туристическая услуга – 100 </w:t>
      </w:r>
      <w:r w:rsidRPr="00C42B1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BYN</w:t>
      </w:r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>/чел.</w:t>
      </w:r>
      <w:r w:rsidRPr="00C42B1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</w:t>
      </w:r>
    </w:p>
    <w:p w:rsidR="00201594" w:rsidRPr="00201594" w:rsidRDefault="00201594" w:rsidP="00C42B16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визовый+консульский</w:t>
      </w:r>
      <w:proofErr w:type="spellEnd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сборы</w:t>
      </w:r>
      <w:r w:rsidRPr="00C42B1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</w:t>
      </w:r>
    </w:p>
    <w:p w:rsidR="00201594" w:rsidRPr="00201594" w:rsidRDefault="00201594" w:rsidP="00C42B16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медицинская страховка 7 евро/чел.</w:t>
      </w:r>
      <w:r w:rsidRPr="00C42B1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</w:t>
      </w:r>
    </w:p>
    <w:p w:rsidR="00201594" w:rsidRPr="00C42B16" w:rsidRDefault="00201594" w:rsidP="00C42B16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дополнительные факультативные экскурсии и входные билеты</w:t>
      </w:r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01594" w:rsidRPr="00201594" w:rsidRDefault="00201594" w:rsidP="00C42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1594" w:rsidRPr="00201594" w:rsidRDefault="00201594" w:rsidP="00C42B16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Информация по доплатам:</w:t>
      </w:r>
    </w:p>
    <w:p w:rsidR="00201594" w:rsidRPr="00201594" w:rsidRDefault="00201594" w:rsidP="00C42B16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круиз на острова </w:t>
      </w:r>
      <w:proofErr w:type="spellStart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Паксос</w:t>
      </w:r>
      <w:proofErr w:type="spellEnd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Антипаксос</w:t>
      </w:r>
      <w:proofErr w:type="spellEnd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Голубые пещеры (9 часов)=55 евро/</w:t>
      </w:r>
      <w:proofErr w:type="spellStart"/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>взр</w:t>
      </w:r>
      <w:proofErr w:type="spellEnd"/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>., 35 евро/дети до 11,99 лет;</w:t>
      </w:r>
    </w:p>
    <w:p w:rsidR="00201594" w:rsidRPr="00201594" w:rsidRDefault="00201594" w:rsidP="00C42B16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греческий вечер с ужином 40 евро/</w:t>
      </w:r>
      <w:proofErr w:type="spellStart"/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>взр</w:t>
      </w:r>
      <w:proofErr w:type="spellEnd"/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>., 25 евро/дети до 11,99 лет;</w:t>
      </w:r>
    </w:p>
    <w:p w:rsidR="00201594" w:rsidRPr="00201594" w:rsidRDefault="00201594" w:rsidP="00C42B16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классическая экскурсия по Корфу</w:t>
      </w:r>
      <w:r w:rsidR="00C42B16"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=</w:t>
      </w:r>
      <w:r w:rsidR="00C42B16"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30 евро/</w:t>
      </w:r>
      <w:proofErr w:type="spellStart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взр</w:t>
      </w:r>
      <w:proofErr w:type="spellEnd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>, 20 евро/дети до 14 лет;</w:t>
      </w:r>
    </w:p>
    <w:p w:rsidR="00201594" w:rsidRPr="00201594" w:rsidRDefault="00201594" w:rsidP="00C42B16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экскурсия по </w:t>
      </w:r>
      <w:proofErr w:type="spellStart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Керкире</w:t>
      </w:r>
      <w:proofErr w:type="spellEnd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окрестностям=</w:t>
      </w:r>
      <w:proofErr w:type="spellEnd"/>
      <w:r w:rsidR="00C42B16"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20 ев</w:t>
      </w:r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>ро/</w:t>
      </w:r>
      <w:proofErr w:type="spellStart"/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>взр</w:t>
      </w:r>
      <w:proofErr w:type="spellEnd"/>
      <w:r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>., 15 евро/дети до 14 лет;</w:t>
      </w:r>
    </w:p>
    <w:p w:rsidR="00201594" w:rsidRPr="00201594" w:rsidRDefault="00201594" w:rsidP="00C42B16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экскурсия по Северному Корфу</w:t>
      </w:r>
      <w:r w:rsidR="00C42B16"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=</w:t>
      </w:r>
      <w:r w:rsidR="00C42B16" w:rsidRPr="00C42B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25 евро/</w:t>
      </w:r>
      <w:proofErr w:type="spellStart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взр</w:t>
      </w:r>
      <w:proofErr w:type="spellEnd"/>
      <w:r w:rsidRPr="00201594">
        <w:rPr>
          <w:rFonts w:ascii="Times New Roman" w:eastAsia="Times New Roman" w:hAnsi="Times New Roman" w:cs="Times New Roman"/>
          <w:sz w:val="18"/>
          <w:szCs w:val="18"/>
          <w:lang w:eastAsia="ru-RU"/>
        </w:rPr>
        <w:t>., 15 евро/дети до 14 лет.</w:t>
      </w:r>
    </w:p>
    <w:p w:rsidR="00201594" w:rsidRDefault="00201594" w:rsidP="00C42B16">
      <w:pPr>
        <w:spacing w:after="0"/>
      </w:pPr>
    </w:p>
    <w:p w:rsidR="00201594" w:rsidRPr="00801032" w:rsidRDefault="00201594" w:rsidP="00201594">
      <w:pPr>
        <w:ind w:left="-1134" w:right="-426" w:firstLine="567"/>
        <w:jc w:val="both"/>
        <w:rPr>
          <w:rFonts w:ascii="Arial" w:hAnsi="Arial" w:cs="Arial"/>
          <w:i/>
          <w:iCs/>
          <w:color w:val="FF0000"/>
          <w:sz w:val="14"/>
          <w:szCs w:val="14"/>
          <w:bdr w:val="none" w:sz="0" w:space="0" w:color="auto" w:frame="1"/>
          <w:shd w:val="clear" w:color="auto" w:fill="FFFFFF"/>
          <w:lang w:val="en-US"/>
        </w:rPr>
      </w:pPr>
      <w:r w:rsidRPr="00801032">
        <w:rPr>
          <w:rStyle w:val="a8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801032">
        <w:rPr>
          <w:rStyle w:val="a8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801032">
        <w:rPr>
          <w:rStyle w:val="a8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801032">
        <w:rPr>
          <w:rStyle w:val="a8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801032">
        <w:rPr>
          <w:rStyle w:val="a8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201594" w:rsidRDefault="00201594"/>
    <w:sectPr w:rsidR="00201594" w:rsidSect="0020159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0AB"/>
    <w:multiLevelType w:val="multilevel"/>
    <w:tmpl w:val="82E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14026"/>
    <w:multiLevelType w:val="multilevel"/>
    <w:tmpl w:val="415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72788D"/>
    <w:multiLevelType w:val="multilevel"/>
    <w:tmpl w:val="FB72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1594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6C9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1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1E6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5FB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D6E"/>
    <w:rsid w:val="00030FCF"/>
    <w:rsid w:val="00031048"/>
    <w:rsid w:val="000311E6"/>
    <w:rsid w:val="00031248"/>
    <w:rsid w:val="00031326"/>
    <w:rsid w:val="00031369"/>
    <w:rsid w:val="000313A9"/>
    <w:rsid w:val="000314F3"/>
    <w:rsid w:val="0003174E"/>
    <w:rsid w:val="000317D1"/>
    <w:rsid w:val="000319E3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4B8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306"/>
    <w:rsid w:val="00050579"/>
    <w:rsid w:val="0005097E"/>
    <w:rsid w:val="00050A30"/>
    <w:rsid w:val="00050EBB"/>
    <w:rsid w:val="00051041"/>
    <w:rsid w:val="000510F9"/>
    <w:rsid w:val="00051598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1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A4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AB2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44E"/>
    <w:rsid w:val="00067808"/>
    <w:rsid w:val="00067826"/>
    <w:rsid w:val="00067B0C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87E47"/>
    <w:rsid w:val="00087FD4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3A6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25E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1F83"/>
    <w:rsid w:val="000A21B6"/>
    <w:rsid w:val="000A21DB"/>
    <w:rsid w:val="000A2256"/>
    <w:rsid w:val="000A2A26"/>
    <w:rsid w:val="000A2AFA"/>
    <w:rsid w:val="000A2CD1"/>
    <w:rsid w:val="000A2FE8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49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6F5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68F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5C6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1F8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288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45D"/>
    <w:rsid w:val="000D25BF"/>
    <w:rsid w:val="000D25E8"/>
    <w:rsid w:val="000D281A"/>
    <w:rsid w:val="000D29C7"/>
    <w:rsid w:val="000D2A5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882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3F0"/>
    <w:rsid w:val="000E15D2"/>
    <w:rsid w:val="000E1660"/>
    <w:rsid w:val="000E167C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2CA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B8B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CAF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1F2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1E"/>
    <w:rsid w:val="00103E9B"/>
    <w:rsid w:val="00104422"/>
    <w:rsid w:val="001044C8"/>
    <w:rsid w:val="001044FB"/>
    <w:rsid w:val="0010454A"/>
    <w:rsid w:val="0010456E"/>
    <w:rsid w:val="0010458F"/>
    <w:rsid w:val="0010461D"/>
    <w:rsid w:val="00104901"/>
    <w:rsid w:val="00104B85"/>
    <w:rsid w:val="00104C81"/>
    <w:rsid w:val="00104D94"/>
    <w:rsid w:val="00104FA4"/>
    <w:rsid w:val="00105478"/>
    <w:rsid w:val="00105517"/>
    <w:rsid w:val="0010552E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8B6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A18"/>
    <w:rsid w:val="00125C2B"/>
    <w:rsid w:val="00125DCE"/>
    <w:rsid w:val="00125DEC"/>
    <w:rsid w:val="00125FEB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93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809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DF"/>
    <w:rsid w:val="00146FE7"/>
    <w:rsid w:val="00147051"/>
    <w:rsid w:val="0014714E"/>
    <w:rsid w:val="00147299"/>
    <w:rsid w:val="00147445"/>
    <w:rsid w:val="001474CD"/>
    <w:rsid w:val="001476E1"/>
    <w:rsid w:val="00147842"/>
    <w:rsid w:val="0014787C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5C8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3DBD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DA4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8E6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855"/>
    <w:rsid w:val="00172999"/>
    <w:rsid w:val="001729A6"/>
    <w:rsid w:val="00172B09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21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AFA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0DF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A7B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6D3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625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0A4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3F5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866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AD8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13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5FEE"/>
    <w:rsid w:val="001D6120"/>
    <w:rsid w:val="001D61D8"/>
    <w:rsid w:val="001D620C"/>
    <w:rsid w:val="001D7221"/>
    <w:rsid w:val="001D7358"/>
    <w:rsid w:val="001D73A2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70"/>
    <w:rsid w:val="001E0EDF"/>
    <w:rsid w:val="001E14ED"/>
    <w:rsid w:val="001E1609"/>
    <w:rsid w:val="001E164C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E7F85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630"/>
    <w:rsid w:val="001F18D4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8E6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CF5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59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370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400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D4D"/>
    <w:rsid w:val="00217E14"/>
    <w:rsid w:val="00217E62"/>
    <w:rsid w:val="002206AE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932"/>
    <w:rsid w:val="00222A53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7B0"/>
    <w:rsid w:val="002248AE"/>
    <w:rsid w:val="00224B38"/>
    <w:rsid w:val="00224BD5"/>
    <w:rsid w:val="00224CB8"/>
    <w:rsid w:val="002254C1"/>
    <w:rsid w:val="0022553E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9E1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DAC"/>
    <w:rsid w:val="00232EB1"/>
    <w:rsid w:val="00232EDE"/>
    <w:rsid w:val="00232F3E"/>
    <w:rsid w:val="00232F56"/>
    <w:rsid w:val="00232FC8"/>
    <w:rsid w:val="0023309E"/>
    <w:rsid w:val="00233150"/>
    <w:rsid w:val="002332EE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29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89B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6B8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01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E2D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8D0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088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624"/>
    <w:rsid w:val="0027368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112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2E7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1FD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03C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BA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CF2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093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6EB"/>
    <w:rsid w:val="002C3856"/>
    <w:rsid w:val="002C3901"/>
    <w:rsid w:val="002C3B15"/>
    <w:rsid w:val="002C3B30"/>
    <w:rsid w:val="002C3BA0"/>
    <w:rsid w:val="002C409C"/>
    <w:rsid w:val="002C40D5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480"/>
    <w:rsid w:val="002C571F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9A7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1D"/>
    <w:rsid w:val="002E04A0"/>
    <w:rsid w:val="002E0588"/>
    <w:rsid w:val="002E0800"/>
    <w:rsid w:val="002E0828"/>
    <w:rsid w:val="002E0967"/>
    <w:rsid w:val="002E0A96"/>
    <w:rsid w:val="002E0C20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66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0C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160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6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EE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BA7"/>
    <w:rsid w:val="00300DC0"/>
    <w:rsid w:val="00300EC0"/>
    <w:rsid w:val="00300F30"/>
    <w:rsid w:val="00301018"/>
    <w:rsid w:val="003015EA"/>
    <w:rsid w:val="003017C2"/>
    <w:rsid w:val="003018B4"/>
    <w:rsid w:val="003019C5"/>
    <w:rsid w:val="00301AA2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AF8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1F7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03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0F5F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877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09"/>
    <w:rsid w:val="00336C37"/>
    <w:rsid w:val="00336D54"/>
    <w:rsid w:val="00336F14"/>
    <w:rsid w:val="00336F19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651"/>
    <w:rsid w:val="003416D2"/>
    <w:rsid w:val="003418D2"/>
    <w:rsid w:val="00341963"/>
    <w:rsid w:val="00341964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2B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D3"/>
    <w:rsid w:val="003512F1"/>
    <w:rsid w:val="003513D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930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19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291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26D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396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E44"/>
    <w:rsid w:val="00381FC2"/>
    <w:rsid w:val="003820BB"/>
    <w:rsid w:val="00382410"/>
    <w:rsid w:val="00382470"/>
    <w:rsid w:val="00382474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78C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1C3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BCC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986"/>
    <w:rsid w:val="00395C1E"/>
    <w:rsid w:val="00395D6D"/>
    <w:rsid w:val="00395D71"/>
    <w:rsid w:val="00395DCA"/>
    <w:rsid w:val="00395F00"/>
    <w:rsid w:val="00396081"/>
    <w:rsid w:val="003960D4"/>
    <w:rsid w:val="003961C2"/>
    <w:rsid w:val="00396405"/>
    <w:rsid w:val="003964C9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97D07"/>
    <w:rsid w:val="003A03F3"/>
    <w:rsid w:val="003A0508"/>
    <w:rsid w:val="003A0540"/>
    <w:rsid w:val="003A058A"/>
    <w:rsid w:val="003A06A3"/>
    <w:rsid w:val="003A07BD"/>
    <w:rsid w:val="003A096A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2EA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8CA"/>
    <w:rsid w:val="003A79E1"/>
    <w:rsid w:val="003A7C29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46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9E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771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96A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0A6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CBF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252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0E9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43F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915"/>
    <w:rsid w:val="00402B71"/>
    <w:rsid w:val="00402B7C"/>
    <w:rsid w:val="00402BB6"/>
    <w:rsid w:val="00402D27"/>
    <w:rsid w:val="00402D66"/>
    <w:rsid w:val="00402F78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CE6"/>
    <w:rsid w:val="00403D4E"/>
    <w:rsid w:val="00403D80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AEC"/>
    <w:rsid w:val="00405B68"/>
    <w:rsid w:val="0040603E"/>
    <w:rsid w:val="00406095"/>
    <w:rsid w:val="0040610D"/>
    <w:rsid w:val="004062A0"/>
    <w:rsid w:val="0040643A"/>
    <w:rsid w:val="0040696C"/>
    <w:rsid w:val="00406CA0"/>
    <w:rsid w:val="00406F81"/>
    <w:rsid w:val="0040733A"/>
    <w:rsid w:val="004073B0"/>
    <w:rsid w:val="00407938"/>
    <w:rsid w:val="0040794F"/>
    <w:rsid w:val="004079CA"/>
    <w:rsid w:val="00407AF2"/>
    <w:rsid w:val="00407BE9"/>
    <w:rsid w:val="00407BEC"/>
    <w:rsid w:val="00407D44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BB6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3FC4"/>
    <w:rsid w:val="004140DC"/>
    <w:rsid w:val="0041418C"/>
    <w:rsid w:val="004141FE"/>
    <w:rsid w:val="00414220"/>
    <w:rsid w:val="0041438E"/>
    <w:rsid w:val="0041450E"/>
    <w:rsid w:val="004145BE"/>
    <w:rsid w:val="00414650"/>
    <w:rsid w:val="00414663"/>
    <w:rsid w:val="00414974"/>
    <w:rsid w:val="00414BB2"/>
    <w:rsid w:val="00414EC8"/>
    <w:rsid w:val="00415188"/>
    <w:rsid w:val="00415286"/>
    <w:rsid w:val="004152BD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4B6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186"/>
    <w:rsid w:val="004212AA"/>
    <w:rsid w:val="004213F5"/>
    <w:rsid w:val="00421564"/>
    <w:rsid w:val="00421796"/>
    <w:rsid w:val="00421839"/>
    <w:rsid w:val="00421CBE"/>
    <w:rsid w:val="00421D0E"/>
    <w:rsid w:val="00421DAA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0E"/>
    <w:rsid w:val="00423982"/>
    <w:rsid w:val="00423B2C"/>
    <w:rsid w:val="00423D97"/>
    <w:rsid w:val="00423EE2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103"/>
    <w:rsid w:val="004322BC"/>
    <w:rsid w:val="00432538"/>
    <w:rsid w:val="0043257D"/>
    <w:rsid w:val="00432A7C"/>
    <w:rsid w:val="00432AB6"/>
    <w:rsid w:val="00432ACD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08C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6DB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3EFD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6FE6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5F8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607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73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176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6E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AAF"/>
    <w:rsid w:val="00475B1E"/>
    <w:rsid w:val="00475D65"/>
    <w:rsid w:val="00475DC7"/>
    <w:rsid w:val="00476154"/>
    <w:rsid w:val="0047619C"/>
    <w:rsid w:val="00476867"/>
    <w:rsid w:val="00476995"/>
    <w:rsid w:val="00476C1D"/>
    <w:rsid w:val="00476D63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2F5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B5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6FC"/>
    <w:rsid w:val="0049479B"/>
    <w:rsid w:val="00494AD5"/>
    <w:rsid w:val="00494D55"/>
    <w:rsid w:val="00494D90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04A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AEC"/>
    <w:rsid w:val="004A5E12"/>
    <w:rsid w:val="004A63EB"/>
    <w:rsid w:val="004A6530"/>
    <w:rsid w:val="004A673F"/>
    <w:rsid w:val="004A6A11"/>
    <w:rsid w:val="004A6C9A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56F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27A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A05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12"/>
    <w:rsid w:val="004C0E92"/>
    <w:rsid w:val="004C1047"/>
    <w:rsid w:val="004C109F"/>
    <w:rsid w:val="004C1221"/>
    <w:rsid w:val="004C129B"/>
    <w:rsid w:val="004C1340"/>
    <w:rsid w:val="004C1458"/>
    <w:rsid w:val="004C17FC"/>
    <w:rsid w:val="004C186F"/>
    <w:rsid w:val="004C18AF"/>
    <w:rsid w:val="004C18C2"/>
    <w:rsid w:val="004C18FC"/>
    <w:rsid w:val="004C18FD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813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A6E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95F"/>
    <w:rsid w:val="004D7BA3"/>
    <w:rsid w:val="004D7C29"/>
    <w:rsid w:val="004D7EF2"/>
    <w:rsid w:val="004E0021"/>
    <w:rsid w:val="004E037A"/>
    <w:rsid w:val="004E066B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A36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2E1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04"/>
    <w:rsid w:val="004F3248"/>
    <w:rsid w:val="004F3390"/>
    <w:rsid w:val="004F34AA"/>
    <w:rsid w:val="004F35E8"/>
    <w:rsid w:val="004F35FE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13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9E1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1B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08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96B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6A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3C5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403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2FB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4DF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15F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BEE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5C2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274"/>
    <w:rsid w:val="00552660"/>
    <w:rsid w:val="0055284F"/>
    <w:rsid w:val="005529A8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0BB8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15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398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468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235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9ED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764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5F2B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5E97"/>
    <w:rsid w:val="005B63E7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631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727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5B4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BC9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076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2D7A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4D5"/>
    <w:rsid w:val="005F5859"/>
    <w:rsid w:val="005F58C0"/>
    <w:rsid w:val="005F5BEE"/>
    <w:rsid w:val="005F5DA5"/>
    <w:rsid w:val="005F5F84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78"/>
    <w:rsid w:val="005F7B88"/>
    <w:rsid w:val="005F7BD6"/>
    <w:rsid w:val="005F7D1E"/>
    <w:rsid w:val="005F7E4B"/>
    <w:rsid w:val="006001B2"/>
    <w:rsid w:val="0060049C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CFE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44B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3BC6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5E"/>
    <w:rsid w:val="00614FDD"/>
    <w:rsid w:val="00615074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E78"/>
    <w:rsid w:val="00627FB4"/>
    <w:rsid w:val="00630059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5E8C"/>
    <w:rsid w:val="00636345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6D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320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2D6"/>
    <w:rsid w:val="0067664C"/>
    <w:rsid w:val="00676A07"/>
    <w:rsid w:val="00676C9B"/>
    <w:rsid w:val="00676CA2"/>
    <w:rsid w:val="00676D0B"/>
    <w:rsid w:val="00676E48"/>
    <w:rsid w:val="00676EC3"/>
    <w:rsid w:val="00677114"/>
    <w:rsid w:val="00677201"/>
    <w:rsid w:val="006772A5"/>
    <w:rsid w:val="0067734A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7C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3F3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C2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3D37"/>
    <w:rsid w:val="00694021"/>
    <w:rsid w:val="00694151"/>
    <w:rsid w:val="0069419A"/>
    <w:rsid w:val="00694382"/>
    <w:rsid w:val="006943F9"/>
    <w:rsid w:val="006944F5"/>
    <w:rsid w:val="00694607"/>
    <w:rsid w:val="0069460D"/>
    <w:rsid w:val="006947D6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BC9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249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4BF7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5D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45B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9AB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299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6E9D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84"/>
    <w:rsid w:val="006F349F"/>
    <w:rsid w:val="006F34C5"/>
    <w:rsid w:val="006F374C"/>
    <w:rsid w:val="006F3D6F"/>
    <w:rsid w:val="006F3ED0"/>
    <w:rsid w:val="006F4599"/>
    <w:rsid w:val="006F45A4"/>
    <w:rsid w:val="006F47C4"/>
    <w:rsid w:val="006F4A57"/>
    <w:rsid w:val="006F4A9A"/>
    <w:rsid w:val="006F4C74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5A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AA7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8B0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764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BF7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0E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E8C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55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DD6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8C3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15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B7C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B42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2B"/>
    <w:rsid w:val="00777943"/>
    <w:rsid w:val="007779B4"/>
    <w:rsid w:val="00777AA2"/>
    <w:rsid w:val="00777ADD"/>
    <w:rsid w:val="00777B30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434"/>
    <w:rsid w:val="007816DA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3BD"/>
    <w:rsid w:val="00783502"/>
    <w:rsid w:val="0078354A"/>
    <w:rsid w:val="00783627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B2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665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59A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92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05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00C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9A4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707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A65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47A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45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5C8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015"/>
    <w:rsid w:val="007E121F"/>
    <w:rsid w:val="007E17C2"/>
    <w:rsid w:val="007E1C59"/>
    <w:rsid w:val="007E1E37"/>
    <w:rsid w:val="007E1F8D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762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4D7"/>
    <w:rsid w:val="007F36BE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B38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BA6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397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2F0"/>
    <w:rsid w:val="0082561C"/>
    <w:rsid w:val="008257D6"/>
    <w:rsid w:val="0082584D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0F73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D74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2F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97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26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0EB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BC9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5E2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701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D00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39"/>
    <w:rsid w:val="0089334F"/>
    <w:rsid w:val="0089393B"/>
    <w:rsid w:val="00893BE2"/>
    <w:rsid w:val="0089424F"/>
    <w:rsid w:val="0089426C"/>
    <w:rsid w:val="00894293"/>
    <w:rsid w:val="008943B0"/>
    <w:rsid w:val="00894591"/>
    <w:rsid w:val="00894751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12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47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36F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771"/>
    <w:rsid w:val="008A2AF0"/>
    <w:rsid w:val="008A2B0B"/>
    <w:rsid w:val="008A31B0"/>
    <w:rsid w:val="008A32CA"/>
    <w:rsid w:val="008A337F"/>
    <w:rsid w:val="008A344B"/>
    <w:rsid w:val="008A3498"/>
    <w:rsid w:val="008A35FA"/>
    <w:rsid w:val="008A3641"/>
    <w:rsid w:val="008A3A6C"/>
    <w:rsid w:val="008A3AF0"/>
    <w:rsid w:val="008A400E"/>
    <w:rsid w:val="008A427D"/>
    <w:rsid w:val="008A437E"/>
    <w:rsid w:val="008A43D8"/>
    <w:rsid w:val="008A45DF"/>
    <w:rsid w:val="008A46BB"/>
    <w:rsid w:val="008A4A92"/>
    <w:rsid w:val="008A4BF4"/>
    <w:rsid w:val="008A4DD3"/>
    <w:rsid w:val="008A4EA5"/>
    <w:rsid w:val="008A50BF"/>
    <w:rsid w:val="008A51B3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09"/>
    <w:rsid w:val="008B0A11"/>
    <w:rsid w:val="008B0D7C"/>
    <w:rsid w:val="008B1056"/>
    <w:rsid w:val="008B1156"/>
    <w:rsid w:val="008B13E2"/>
    <w:rsid w:val="008B1599"/>
    <w:rsid w:val="008B15D8"/>
    <w:rsid w:val="008B16BD"/>
    <w:rsid w:val="008B1787"/>
    <w:rsid w:val="008B1A61"/>
    <w:rsid w:val="008B1B45"/>
    <w:rsid w:val="008B1C93"/>
    <w:rsid w:val="008B1D90"/>
    <w:rsid w:val="008B2040"/>
    <w:rsid w:val="008B20D2"/>
    <w:rsid w:val="008B230D"/>
    <w:rsid w:val="008B23F3"/>
    <w:rsid w:val="008B2582"/>
    <w:rsid w:val="008B26B8"/>
    <w:rsid w:val="008B26C8"/>
    <w:rsid w:val="008B280B"/>
    <w:rsid w:val="008B28F2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796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97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10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17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E4"/>
    <w:rsid w:val="008D7CF3"/>
    <w:rsid w:val="008E0382"/>
    <w:rsid w:val="008E05CF"/>
    <w:rsid w:val="008E05FE"/>
    <w:rsid w:val="008E0733"/>
    <w:rsid w:val="008E0792"/>
    <w:rsid w:val="008E0797"/>
    <w:rsid w:val="008E08EA"/>
    <w:rsid w:val="008E0B10"/>
    <w:rsid w:val="008E0BBE"/>
    <w:rsid w:val="008E0C96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7BA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34C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3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4B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65"/>
    <w:rsid w:val="00910AF1"/>
    <w:rsid w:val="00910CBE"/>
    <w:rsid w:val="00910E74"/>
    <w:rsid w:val="00910EC9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22F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2B2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6FE5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68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C35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5F5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0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5F1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DE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45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719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24"/>
    <w:rsid w:val="00955BB6"/>
    <w:rsid w:val="00955CF4"/>
    <w:rsid w:val="00955F26"/>
    <w:rsid w:val="00955F79"/>
    <w:rsid w:val="0095610E"/>
    <w:rsid w:val="00956351"/>
    <w:rsid w:val="00956460"/>
    <w:rsid w:val="00956461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87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AF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6F3"/>
    <w:rsid w:val="009647B4"/>
    <w:rsid w:val="009649E2"/>
    <w:rsid w:val="00964BC1"/>
    <w:rsid w:val="00964E51"/>
    <w:rsid w:val="009650A5"/>
    <w:rsid w:val="00965131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2EF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B58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72B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AF3"/>
    <w:rsid w:val="00981C51"/>
    <w:rsid w:val="00981E6B"/>
    <w:rsid w:val="00981EE2"/>
    <w:rsid w:val="009820DF"/>
    <w:rsid w:val="00982197"/>
    <w:rsid w:val="00982250"/>
    <w:rsid w:val="00982262"/>
    <w:rsid w:val="009824A8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B14"/>
    <w:rsid w:val="00983DC4"/>
    <w:rsid w:val="009840A5"/>
    <w:rsid w:val="009841BD"/>
    <w:rsid w:val="0098435D"/>
    <w:rsid w:val="009843CB"/>
    <w:rsid w:val="00984474"/>
    <w:rsid w:val="0098451A"/>
    <w:rsid w:val="0098456F"/>
    <w:rsid w:val="00984774"/>
    <w:rsid w:val="0098478C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A9E"/>
    <w:rsid w:val="00986BB7"/>
    <w:rsid w:val="00986E8A"/>
    <w:rsid w:val="0098712D"/>
    <w:rsid w:val="009872A9"/>
    <w:rsid w:val="00987370"/>
    <w:rsid w:val="00987384"/>
    <w:rsid w:val="009874F7"/>
    <w:rsid w:val="009876F1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0D52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767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4A2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C7C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1A"/>
    <w:rsid w:val="009C13B4"/>
    <w:rsid w:val="009C143C"/>
    <w:rsid w:val="009C1511"/>
    <w:rsid w:val="009C16A2"/>
    <w:rsid w:val="009C18BD"/>
    <w:rsid w:val="009C193E"/>
    <w:rsid w:val="009C19B5"/>
    <w:rsid w:val="009C1A8E"/>
    <w:rsid w:val="009C1B87"/>
    <w:rsid w:val="009C1BFF"/>
    <w:rsid w:val="009C1C61"/>
    <w:rsid w:val="009C1C76"/>
    <w:rsid w:val="009C1D8D"/>
    <w:rsid w:val="009C1E53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59C"/>
    <w:rsid w:val="009C36A6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818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80"/>
    <w:rsid w:val="009D1598"/>
    <w:rsid w:val="009D16C7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552"/>
    <w:rsid w:val="009D76CB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3C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518"/>
    <w:rsid w:val="009E5764"/>
    <w:rsid w:val="009E58C6"/>
    <w:rsid w:val="009E5917"/>
    <w:rsid w:val="009E5AE6"/>
    <w:rsid w:val="009E5B30"/>
    <w:rsid w:val="009E5C4B"/>
    <w:rsid w:val="009E5CCA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4A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0D2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8A2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275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15"/>
    <w:rsid w:val="00A05070"/>
    <w:rsid w:val="00A051C5"/>
    <w:rsid w:val="00A0521D"/>
    <w:rsid w:val="00A052DA"/>
    <w:rsid w:val="00A05329"/>
    <w:rsid w:val="00A055F5"/>
    <w:rsid w:val="00A056F3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45D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1B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3F3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31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AEC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B2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5D1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3A9"/>
    <w:rsid w:val="00A51517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B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D2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EE3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2C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8E0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8B9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4C"/>
    <w:rsid w:val="00A83D70"/>
    <w:rsid w:val="00A83DF0"/>
    <w:rsid w:val="00A8410B"/>
    <w:rsid w:val="00A84195"/>
    <w:rsid w:val="00A842C5"/>
    <w:rsid w:val="00A8440F"/>
    <w:rsid w:val="00A84593"/>
    <w:rsid w:val="00A84919"/>
    <w:rsid w:val="00A849FE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23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6E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D05"/>
    <w:rsid w:val="00AA3E7E"/>
    <w:rsid w:val="00AA3FAA"/>
    <w:rsid w:val="00AA3FF0"/>
    <w:rsid w:val="00AA413E"/>
    <w:rsid w:val="00AA4183"/>
    <w:rsid w:val="00AA444C"/>
    <w:rsid w:val="00AA45D8"/>
    <w:rsid w:val="00AA45D9"/>
    <w:rsid w:val="00AA4606"/>
    <w:rsid w:val="00AA461F"/>
    <w:rsid w:val="00AA46EF"/>
    <w:rsid w:val="00AA48E7"/>
    <w:rsid w:val="00AA4930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47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D69"/>
    <w:rsid w:val="00AB1E99"/>
    <w:rsid w:val="00AB1EE1"/>
    <w:rsid w:val="00AB1F20"/>
    <w:rsid w:val="00AB1FE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1AB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C7D25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7BB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6FA1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3EA3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3C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8D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7B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5C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0F"/>
    <w:rsid w:val="00B24A12"/>
    <w:rsid w:val="00B24A39"/>
    <w:rsid w:val="00B24A7C"/>
    <w:rsid w:val="00B24BD9"/>
    <w:rsid w:val="00B24DB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4E"/>
    <w:rsid w:val="00B4136A"/>
    <w:rsid w:val="00B4139F"/>
    <w:rsid w:val="00B41823"/>
    <w:rsid w:val="00B4189D"/>
    <w:rsid w:val="00B4199E"/>
    <w:rsid w:val="00B41A0E"/>
    <w:rsid w:val="00B41BEA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6FB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4A"/>
    <w:rsid w:val="00B505E6"/>
    <w:rsid w:val="00B50724"/>
    <w:rsid w:val="00B50847"/>
    <w:rsid w:val="00B50979"/>
    <w:rsid w:val="00B50B1A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1B2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8F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2D44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5F62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13"/>
    <w:rsid w:val="00B67887"/>
    <w:rsid w:val="00B678DF"/>
    <w:rsid w:val="00B67BE0"/>
    <w:rsid w:val="00B67BE2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A2B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2"/>
    <w:rsid w:val="00B73B09"/>
    <w:rsid w:val="00B73D7D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510"/>
    <w:rsid w:val="00B7555F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337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1D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97EFA"/>
    <w:rsid w:val="00BA0035"/>
    <w:rsid w:val="00BA07A7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AD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042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BF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0FE"/>
    <w:rsid w:val="00BB7149"/>
    <w:rsid w:val="00BB73AD"/>
    <w:rsid w:val="00BB74D1"/>
    <w:rsid w:val="00BB76BF"/>
    <w:rsid w:val="00BB7BDB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0A1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3F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6E1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86D"/>
    <w:rsid w:val="00BD4A1C"/>
    <w:rsid w:val="00BD4AB1"/>
    <w:rsid w:val="00BD4CD6"/>
    <w:rsid w:val="00BD4D1E"/>
    <w:rsid w:val="00BD4DEC"/>
    <w:rsid w:val="00BD56F5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B25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CC8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7AD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B9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B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DC9"/>
    <w:rsid w:val="00C16F0C"/>
    <w:rsid w:val="00C1711F"/>
    <w:rsid w:val="00C171F5"/>
    <w:rsid w:val="00C176A6"/>
    <w:rsid w:val="00C176E4"/>
    <w:rsid w:val="00C17825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0D0E"/>
    <w:rsid w:val="00C21113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34E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B16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7FD"/>
    <w:rsid w:val="00C51877"/>
    <w:rsid w:val="00C51B67"/>
    <w:rsid w:val="00C51CD4"/>
    <w:rsid w:val="00C51D5C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6B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4E7E"/>
    <w:rsid w:val="00C5530A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4E2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57D59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C22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886"/>
    <w:rsid w:val="00C6494A"/>
    <w:rsid w:val="00C6495D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BAD"/>
    <w:rsid w:val="00C73C3F"/>
    <w:rsid w:val="00C73C4C"/>
    <w:rsid w:val="00C73D91"/>
    <w:rsid w:val="00C740EC"/>
    <w:rsid w:val="00C741CB"/>
    <w:rsid w:val="00C74587"/>
    <w:rsid w:val="00C7460D"/>
    <w:rsid w:val="00C7470D"/>
    <w:rsid w:val="00C7487E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261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85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180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0E0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D7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DE3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0FB"/>
    <w:rsid w:val="00CA545F"/>
    <w:rsid w:val="00CA56AD"/>
    <w:rsid w:val="00CA59CF"/>
    <w:rsid w:val="00CA59F2"/>
    <w:rsid w:val="00CA5DAC"/>
    <w:rsid w:val="00CA5DDA"/>
    <w:rsid w:val="00CA5F13"/>
    <w:rsid w:val="00CA6127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CFC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2EC9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2E1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D7"/>
    <w:rsid w:val="00CC58F9"/>
    <w:rsid w:val="00CC597E"/>
    <w:rsid w:val="00CC5A75"/>
    <w:rsid w:val="00CC5ADA"/>
    <w:rsid w:val="00CC5F72"/>
    <w:rsid w:val="00CC634A"/>
    <w:rsid w:val="00CC66C4"/>
    <w:rsid w:val="00CC677B"/>
    <w:rsid w:val="00CC6B72"/>
    <w:rsid w:val="00CC6BB5"/>
    <w:rsid w:val="00CC6CF1"/>
    <w:rsid w:val="00CC6D94"/>
    <w:rsid w:val="00CC6F32"/>
    <w:rsid w:val="00CC6F96"/>
    <w:rsid w:val="00CC7313"/>
    <w:rsid w:val="00CC73C0"/>
    <w:rsid w:val="00CC76B9"/>
    <w:rsid w:val="00CC789A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AFC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2E43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1CE8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466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253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9F"/>
    <w:rsid w:val="00D026A5"/>
    <w:rsid w:val="00D026D5"/>
    <w:rsid w:val="00D027B8"/>
    <w:rsid w:val="00D027FC"/>
    <w:rsid w:val="00D02997"/>
    <w:rsid w:val="00D029E7"/>
    <w:rsid w:val="00D02A49"/>
    <w:rsid w:val="00D02BB5"/>
    <w:rsid w:val="00D02D9F"/>
    <w:rsid w:val="00D03188"/>
    <w:rsid w:val="00D031F0"/>
    <w:rsid w:val="00D03274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645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80"/>
    <w:rsid w:val="00D07FC0"/>
    <w:rsid w:val="00D10048"/>
    <w:rsid w:val="00D1005E"/>
    <w:rsid w:val="00D101E6"/>
    <w:rsid w:val="00D101F0"/>
    <w:rsid w:val="00D10226"/>
    <w:rsid w:val="00D104A2"/>
    <w:rsid w:val="00D1088F"/>
    <w:rsid w:val="00D10954"/>
    <w:rsid w:val="00D10B47"/>
    <w:rsid w:val="00D10BE0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53E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B55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6E7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092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0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1F69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21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00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939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6D"/>
    <w:rsid w:val="00D604C1"/>
    <w:rsid w:val="00D606DD"/>
    <w:rsid w:val="00D6074E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835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7B2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9E8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1D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22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8E4"/>
    <w:rsid w:val="00D96A5A"/>
    <w:rsid w:val="00D96AE0"/>
    <w:rsid w:val="00D96BBE"/>
    <w:rsid w:val="00D97012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A7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AEB"/>
    <w:rsid w:val="00DC0B0B"/>
    <w:rsid w:val="00DC0C7F"/>
    <w:rsid w:val="00DC0CCC"/>
    <w:rsid w:val="00DC0D22"/>
    <w:rsid w:val="00DC0E94"/>
    <w:rsid w:val="00DC0F0D"/>
    <w:rsid w:val="00DC0F83"/>
    <w:rsid w:val="00DC10BA"/>
    <w:rsid w:val="00DC14A7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652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9B1"/>
    <w:rsid w:val="00DC7C96"/>
    <w:rsid w:val="00DC7E1F"/>
    <w:rsid w:val="00DD0280"/>
    <w:rsid w:val="00DD06BD"/>
    <w:rsid w:val="00DD07AA"/>
    <w:rsid w:val="00DD08F6"/>
    <w:rsid w:val="00DD092E"/>
    <w:rsid w:val="00DD0AE9"/>
    <w:rsid w:val="00DD0C11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347"/>
    <w:rsid w:val="00DD7532"/>
    <w:rsid w:val="00DD7E15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064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840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732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8B8"/>
    <w:rsid w:val="00DF7ADD"/>
    <w:rsid w:val="00DF7D28"/>
    <w:rsid w:val="00DF7D6D"/>
    <w:rsid w:val="00DF7EBF"/>
    <w:rsid w:val="00DF7F1C"/>
    <w:rsid w:val="00E0001A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A65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23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8EE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C0E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74"/>
    <w:rsid w:val="00E3428A"/>
    <w:rsid w:val="00E343AF"/>
    <w:rsid w:val="00E34430"/>
    <w:rsid w:val="00E34911"/>
    <w:rsid w:val="00E34922"/>
    <w:rsid w:val="00E349ED"/>
    <w:rsid w:val="00E34A44"/>
    <w:rsid w:val="00E34CAB"/>
    <w:rsid w:val="00E34EB2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2F"/>
    <w:rsid w:val="00E36095"/>
    <w:rsid w:val="00E365A0"/>
    <w:rsid w:val="00E36699"/>
    <w:rsid w:val="00E36DB1"/>
    <w:rsid w:val="00E3716B"/>
    <w:rsid w:val="00E371CF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957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177"/>
    <w:rsid w:val="00E432DA"/>
    <w:rsid w:val="00E434DB"/>
    <w:rsid w:val="00E43509"/>
    <w:rsid w:val="00E43820"/>
    <w:rsid w:val="00E439FC"/>
    <w:rsid w:val="00E43A93"/>
    <w:rsid w:val="00E43E6B"/>
    <w:rsid w:val="00E43EC4"/>
    <w:rsid w:val="00E43ECE"/>
    <w:rsid w:val="00E4451B"/>
    <w:rsid w:val="00E445A9"/>
    <w:rsid w:val="00E4478A"/>
    <w:rsid w:val="00E448E1"/>
    <w:rsid w:val="00E4490B"/>
    <w:rsid w:val="00E45198"/>
    <w:rsid w:val="00E451D6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6F1A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CAE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1E80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120"/>
    <w:rsid w:val="00E74636"/>
    <w:rsid w:val="00E746A0"/>
    <w:rsid w:val="00E74833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64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179"/>
    <w:rsid w:val="00E87290"/>
    <w:rsid w:val="00E8748B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009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B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0D"/>
    <w:rsid w:val="00E96D51"/>
    <w:rsid w:val="00E96EB1"/>
    <w:rsid w:val="00E96F5F"/>
    <w:rsid w:val="00E97120"/>
    <w:rsid w:val="00E97388"/>
    <w:rsid w:val="00E97401"/>
    <w:rsid w:val="00E97437"/>
    <w:rsid w:val="00E976E9"/>
    <w:rsid w:val="00E97917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876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36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D10"/>
    <w:rsid w:val="00EA5EF9"/>
    <w:rsid w:val="00EA5F94"/>
    <w:rsid w:val="00EA5FF4"/>
    <w:rsid w:val="00EA6597"/>
    <w:rsid w:val="00EA6A80"/>
    <w:rsid w:val="00EA6F3C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3C7"/>
    <w:rsid w:val="00EB45F6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B7CD0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B1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BCA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C2"/>
    <w:rsid w:val="00ED20F6"/>
    <w:rsid w:val="00ED2413"/>
    <w:rsid w:val="00ED2762"/>
    <w:rsid w:val="00ED28EC"/>
    <w:rsid w:val="00ED2A4A"/>
    <w:rsid w:val="00ED2EA2"/>
    <w:rsid w:val="00ED3037"/>
    <w:rsid w:val="00ED30E0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200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1A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BB7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E9"/>
    <w:rsid w:val="00F1261E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A6"/>
    <w:rsid w:val="00F14BC2"/>
    <w:rsid w:val="00F14D22"/>
    <w:rsid w:val="00F14DA7"/>
    <w:rsid w:val="00F151C8"/>
    <w:rsid w:val="00F1534F"/>
    <w:rsid w:val="00F155A7"/>
    <w:rsid w:val="00F15647"/>
    <w:rsid w:val="00F15721"/>
    <w:rsid w:val="00F15A0D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33"/>
    <w:rsid w:val="00F20DB3"/>
    <w:rsid w:val="00F20E48"/>
    <w:rsid w:val="00F21012"/>
    <w:rsid w:val="00F2152D"/>
    <w:rsid w:val="00F21649"/>
    <w:rsid w:val="00F2182A"/>
    <w:rsid w:val="00F21912"/>
    <w:rsid w:val="00F21D7B"/>
    <w:rsid w:val="00F21FA0"/>
    <w:rsid w:val="00F2280E"/>
    <w:rsid w:val="00F229F3"/>
    <w:rsid w:val="00F22B84"/>
    <w:rsid w:val="00F22CC3"/>
    <w:rsid w:val="00F22CE2"/>
    <w:rsid w:val="00F23314"/>
    <w:rsid w:val="00F23369"/>
    <w:rsid w:val="00F2342D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4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B26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D8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8C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4F"/>
    <w:rsid w:val="00F37F51"/>
    <w:rsid w:val="00F400EA"/>
    <w:rsid w:val="00F4041A"/>
    <w:rsid w:val="00F4042B"/>
    <w:rsid w:val="00F407D9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6FB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EDC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C45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BCA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5E9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5C7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0B4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3C19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12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CE3"/>
    <w:rsid w:val="00F95DD8"/>
    <w:rsid w:val="00F95DE5"/>
    <w:rsid w:val="00F95FCD"/>
    <w:rsid w:val="00F960FC"/>
    <w:rsid w:val="00F961CF"/>
    <w:rsid w:val="00F9626C"/>
    <w:rsid w:val="00F962B0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9E7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1F"/>
    <w:rsid w:val="00FA4026"/>
    <w:rsid w:val="00FA4350"/>
    <w:rsid w:val="00FA43BA"/>
    <w:rsid w:val="00FA4608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A7DF6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23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CB5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54D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A4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893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D92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066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4C1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5C8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6E59"/>
    <w:rsid w:val="00FE71AB"/>
    <w:rsid w:val="00FE7449"/>
    <w:rsid w:val="00FE76F5"/>
    <w:rsid w:val="00FE7736"/>
    <w:rsid w:val="00FE77A0"/>
    <w:rsid w:val="00FE793D"/>
    <w:rsid w:val="00FE797B"/>
    <w:rsid w:val="00FE7CD7"/>
    <w:rsid w:val="00FE7CDD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B69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580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5">
    <w:name w:val="heading 5"/>
    <w:basedOn w:val="a"/>
    <w:link w:val="50"/>
    <w:uiPriority w:val="9"/>
    <w:qFormat/>
    <w:rsid w:val="002015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015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1594"/>
    <w:rPr>
      <w:color w:val="0000FF"/>
      <w:u w:val="single"/>
    </w:rPr>
  </w:style>
  <w:style w:type="character" w:customStyle="1" w:styleId="absolute-day-number">
    <w:name w:val="absolute-day-number"/>
    <w:basedOn w:val="a0"/>
    <w:rsid w:val="00201594"/>
  </w:style>
  <w:style w:type="paragraph" w:styleId="a4">
    <w:name w:val="Normal (Web)"/>
    <w:basedOn w:val="a"/>
    <w:uiPriority w:val="99"/>
    <w:unhideWhenUsed/>
    <w:rsid w:val="002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9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015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027">
          <w:marLeft w:val="0"/>
          <w:marRight w:val="0"/>
          <w:marTop w:val="0"/>
          <w:marBottom w:val="497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5010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5938">
          <w:marLeft w:val="0"/>
          <w:marRight w:val="0"/>
          <w:marTop w:val="0"/>
          <w:marBottom w:val="497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7154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1415">
          <w:marLeft w:val="0"/>
          <w:marRight w:val="0"/>
          <w:marTop w:val="0"/>
          <w:marBottom w:val="497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196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11231">
          <w:marLeft w:val="0"/>
          <w:marRight w:val="0"/>
          <w:marTop w:val="0"/>
          <w:marBottom w:val="497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620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6587">
          <w:marLeft w:val="0"/>
          <w:marRight w:val="0"/>
          <w:marTop w:val="0"/>
          <w:marBottom w:val="497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9472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25972">
          <w:marLeft w:val="0"/>
          <w:marRight w:val="0"/>
          <w:marTop w:val="0"/>
          <w:marBottom w:val="497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3901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9642">
          <w:marLeft w:val="0"/>
          <w:marRight w:val="0"/>
          <w:marTop w:val="0"/>
          <w:marBottom w:val="497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353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01455">
          <w:marLeft w:val="0"/>
          <w:marRight w:val="0"/>
          <w:marTop w:val="0"/>
          <w:marBottom w:val="497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942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4054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none" w:sz="0" w:space="0" w:color="auto"/>
            <w:right w:val="single" w:sz="2" w:space="0" w:color="FFFFFF"/>
          </w:divBdr>
          <w:divsChild>
            <w:div w:id="3222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tour.by/tours/otdykh-na-ostrove-korf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2024-02-28T13:05:00Z</dcterms:created>
  <dcterms:modified xsi:type="dcterms:W3CDTF">2024-02-28T13:26:00Z</dcterms:modified>
</cp:coreProperties>
</file>