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9F" w:rsidRDefault="008D689F" w:rsidP="008D689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8D689F" w:rsidRDefault="008D689F" w:rsidP="008D689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tbl>
      <w:tblPr>
        <w:tblStyle w:val="a7"/>
        <w:tblW w:w="1114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6"/>
        <w:gridCol w:w="3939"/>
      </w:tblGrid>
      <w:tr w:rsidR="008D689F" w:rsidRPr="008D689F" w:rsidTr="0035379B">
        <w:trPr>
          <w:trHeight w:val="1829"/>
        </w:trPr>
        <w:tc>
          <w:tcPr>
            <w:tcW w:w="7206" w:type="dxa"/>
          </w:tcPr>
          <w:p w:rsidR="008D689F" w:rsidRPr="00554AD1" w:rsidRDefault="008D689F" w:rsidP="0035379B">
            <w:pPr>
              <w:tabs>
                <w:tab w:val="left" w:pos="2853"/>
              </w:tabs>
              <w:ind w:left="884" w:right="62" w:hanging="884"/>
            </w:pPr>
            <w:r w:rsidRPr="00554AD1"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2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AD1">
              <w:t xml:space="preserve"> </w:t>
            </w:r>
          </w:p>
        </w:tc>
        <w:tc>
          <w:tcPr>
            <w:tcW w:w="3939" w:type="dxa"/>
          </w:tcPr>
          <w:p w:rsidR="008D689F" w:rsidRPr="00554AD1" w:rsidRDefault="008D689F" w:rsidP="0035379B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                                         </w:t>
            </w:r>
          </w:p>
          <w:p w:rsidR="008D689F" w:rsidRPr="007E70DD" w:rsidRDefault="008D689F" w:rsidP="0035379B">
            <w:pPr>
              <w:jc w:val="right"/>
              <w:rPr>
                <w:sz w:val="16"/>
                <w:szCs w:val="16"/>
              </w:rPr>
            </w:pPr>
            <w:r w:rsidRPr="00554AD1">
              <w:rPr>
                <w:sz w:val="16"/>
                <w:szCs w:val="16"/>
              </w:rPr>
              <w:t xml:space="preserve">      </w:t>
            </w:r>
            <w:r w:rsidRPr="007E70DD">
              <w:rPr>
                <w:sz w:val="16"/>
                <w:szCs w:val="16"/>
              </w:rPr>
              <w:t>Республика Беларусь 210009</w:t>
            </w:r>
          </w:p>
          <w:p w:rsidR="008D689F" w:rsidRPr="007E70DD" w:rsidRDefault="008D689F" w:rsidP="0035379B">
            <w:pPr>
              <w:jc w:val="right"/>
              <w:rPr>
                <w:sz w:val="16"/>
                <w:szCs w:val="16"/>
              </w:rPr>
            </w:pPr>
            <w:r w:rsidRPr="007E70DD">
              <w:rPr>
                <w:sz w:val="16"/>
                <w:szCs w:val="16"/>
              </w:rPr>
              <w:t xml:space="preserve">                               г. Витебск, ул. Чапаева 4-38</w:t>
            </w:r>
            <w:r w:rsidRPr="007E70DD">
              <w:rPr>
                <w:b/>
                <w:sz w:val="16"/>
                <w:szCs w:val="16"/>
              </w:rPr>
              <w:t xml:space="preserve">                                                            Тел./факс: +375 (212) 265-500</w:t>
            </w:r>
          </w:p>
          <w:p w:rsidR="008D689F" w:rsidRPr="001E56B3" w:rsidRDefault="008D689F" w:rsidP="0035379B">
            <w:pPr>
              <w:jc w:val="right"/>
              <w:rPr>
                <w:b/>
                <w:sz w:val="16"/>
                <w:szCs w:val="16"/>
              </w:rPr>
            </w:pPr>
            <w:r w:rsidRPr="007E70DD">
              <w:rPr>
                <w:b/>
                <w:sz w:val="16"/>
                <w:szCs w:val="16"/>
              </w:rPr>
              <w:t>МТС</w:t>
            </w:r>
            <w:r w:rsidRPr="001E56B3">
              <w:rPr>
                <w:b/>
                <w:sz w:val="16"/>
                <w:szCs w:val="16"/>
              </w:rPr>
              <w:t xml:space="preserve">: +375 (29) 5-110-100  </w:t>
            </w:r>
          </w:p>
          <w:p w:rsidR="008D689F" w:rsidRPr="001E56B3" w:rsidRDefault="00E2206C" w:rsidP="0035379B">
            <w:pPr>
              <w:ind w:left="-278" w:hanging="142"/>
              <w:jc w:val="right"/>
              <w:rPr>
                <w:b/>
                <w:sz w:val="18"/>
                <w:szCs w:val="18"/>
              </w:rPr>
            </w:pPr>
            <w:hyperlink r:id="rId6" w:history="1">
              <w:r w:rsidR="008D689F" w:rsidRPr="007E70DD">
                <w:rPr>
                  <w:rStyle w:val="a6"/>
                  <w:sz w:val="16"/>
                  <w:szCs w:val="16"/>
                  <w:lang w:val="en-US"/>
                </w:rPr>
                <w:t>www</w:t>
              </w:r>
              <w:r w:rsidR="008D689F" w:rsidRPr="001E56B3">
                <w:rPr>
                  <w:rStyle w:val="a6"/>
                  <w:sz w:val="16"/>
                  <w:szCs w:val="16"/>
                </w:rPr>
                <w:t>.</w:t>
              </w:r>
              <w:r w:rsidR="008D689F" w:rsidRPr="007E70DD">
                <w:rPr>
                  <w:rStyle w:val="a6"/>
                  <w:sz w:val="16"/>
                  <w:szCs w:val="16"/>
                  <w:lang w:val="en-US"/>
                </w:rPr>
                <w:t>vitorbis</w:t>
              </w:r>
              <w:r w:rsidR="008D689F" w:rsidRPr="001E56B3">
                <w:rPr>
                  <w:rStyle w:val="a6"/>
                  <w:sz w:val="16"/>
                  <w:szCs w:val="16"/>
                </w:rPr>
                <w:t>.</w:t>
              </w:r>
              <w:r w:rsidR="008D689F" w:rsidRPr="007E70DD">
                <w:rPr>
                  <w:rStyle w:val="a6"/>
                  <w:sz w:val="16"/>
                  <w:szCs w:val="16"/>
                  <w:lang w:val="en-US"/>
                </w:rPr>
                <w:t>com</w:t>
              </w:r>
            </w:hyperlink>
            <w:r w:rsidR="008D689F" w:rsidRPr="001E56B3">
              <w:rPr>
                <w:b/>
                <w:sz w:val="16"/>
                <w:szCs w:val="16"/>
              </w:rPr>
              <w:t xml:space="preserve">  </w:t>
            </w:r>
            <w:r w:rsidR="008D689F" w:rsidRPr="007E70DD">
              <w:rPr>
                <w:b/>
                <w:sz w:val="16"/>
                <w:szCs w:val="16"/>
                <w:lang w:val="en-US"/>
              </w:rPr>
              <w:t>e</w:t>
            </w:r>
            <w:r w:rsidR="008D689F" w:rsidRPr="001E56B3">
              <w:rPr>
                <w:b/>
                <w:sz w:val="16"/>
                <w:szCs w:val="16"/>
              </w:rPr>
              <w:t>-</w:t>
            </w:r>
            <w:r w:rsidR="008D689F" w:rsidRPr="007E70DD">
              <w:rPr>
                <w:b/>
                <w:sz w:val="16"/>
                <w:szCs w:val="16"/>
                <w:lang w:val="en-US"/>
              </w:rPr>
              <w:t>mail</w:t>
            </w:r>
            <w:r w:rsidR="008D689F" w:rsidRPr="001E56B3">
              <w:rPr>
                <w:b/>
                <w:sz w:val="16"/>
                <w:szCs w:val="16"/>
              </w:rPr>
              <w:t xml:space="preserve">: </w:t>
            </w:r>
            <w:r w:rsidR="008D689F" w:rsidRPr="007E70DD">
              <w:rPr>
                <w:b/>
                <w:sz w:val="16"/>
                <w:szCs w:val="16"/>
                <w:lang w:val="en-US"/>
              </w:rPr>
              <w:t>vitorbis</w:t>
            </w:r>
            <w:r w:rsidR="008D689F" w:rsidRPr="001E56B3">
              <w:rPr>
                <w:b/>
                <w:sz w:val="16"/>
                <w:szCs w:val="16"/>
              </w:rPr>
              <w:t>@</w:t>
            </w:r>
            <w:r w:rsidR="008D689F" w:rsidRPr="007E70DD">
              <w:rPr>
                <w:b/>
                <w:sz w:val="16"/>
                <w:szCs w:val="16"/>
                <w:lang w:val="en-US"/>
              </w:rPr>
              <w:t>mail</w:t>
            </w:r>
            <w:r w:rsidR="008D689F" w:rsidRPr="001E56B3">
              <w:rPr>
                <w:b/>
                <w:sz w:val="16"/>
                <w:szCs w:val="16"/>
              </w:rPr>
              <w:t>.</w:t>
            </w:r>
            <w:r w:rsidR="008D689F" w:rsidRPr="007E70DD">
              <w:rPr>
                <w:b/>
                <w:sz w:val="16"/>
                <w:szCs w:val="16"/>
                <w:lang w:val="en-US"/>
              </w:rPr>
              <w:t>ru</w:t>
            </w:r>
          </w:p>
        </w:tc>
      </w:tr>
    </w:tbl>
    <w:p w:rsidR="00DE63A3" w:rsidRPr="00DE63A3" w:rsidRDefault="00DE63A3" w:rsidP="008D68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E63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Рождественская сказка Эльзаса</w:t>
      </w:r>
    </w:p>
    <w:p w:rsidR="00BB76BF" w:rsidRPr="008D689F" w:rsidRDefault="00BB76BF" w:rsidP="008D6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3A3" w:rsidRDefault="00DE63A3" w:rsidP="008D68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Дрезден – Страсбург - </w:t>
      </w:r>
      <w:proofErr w:type="spellStart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>Рикевир</w:t>
      </w:r>
      <w:proofErr w:type="spellEnd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* - </w:t>
      </w:r>
      <w:proofErr w:type="spellStart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>Селеста</w:t>
      </w:r>
      <w:proofErr w:type="spellEnd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* – </w:t>
      </w:r>
      <w:proofErr w:type="spellStart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>Эгисхайм</w:t>
      </w:r>
      <w:proofErr w:type="spellEnd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* - </w:t>
      </w:r>
      <w:proofErr w:type="spellStart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>Оберне</w:t>
      </w:r>
      <w:proofErr w:type="spellEnd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</w:t>
      </w:r>
      <w:proofErr w:type="spellStart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>Кольмар</w:t>
      </w:r>
      <w:proofErr w:type="spellEnd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Базель – Цюрих – Нюрнберг – </w:t>
      </w:r>
      <w:proofErr w:type="spellStart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>Ротенбург-об-дер-Таубере</w:t>
      </w:r>
      <w:proofErr w:type="spellEnd"/>
      <w:r w:rsidRPr="008D689F">
        <w:rPr>
          <w:rFonts w:ascii="Times New Roman" w:hAnsi="Times New Roman" w:cs="Times New Roman"/>
          <w:sz w:val="20"/>
          <w:szCs w:val="20"/>
          <w:shd w:val="clear" w:color="auto" w:fill="FFFFFF"/>
        </w:rPr>
        <w:t>*</w:t>
      </w:r>
    </w:p>
    <w:p w:rsidR="001E56B3" w:rsidRDefault="001E56B3" w:rsidP="008D68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E56B3" w:rsidRDefault="001E56B3" w:rsidP="008D68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06.12.2024 / 8 дней</w:t>
      </w:r>
    </w:p>
    <w:p w:rsidR="008D689F" w:rsidRPr="008D689F" w:rsidRDefault="008D689F" w:rsidP="008D689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63A3" w:rsidRPr="008D689F" w:rsidRDefault="00DE63A3" w:rsidP="008D68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689F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8D689F" w:rsidRPr="008D689F" w:rsidRDefault="008D689F" w:rsidP="008D6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689F" w:rsidRPr="008D689F" w:rsidRDefault="008D689F" w:rsidP="008D689F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1.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Отправление автобуса из Минска.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Транзит по Польше, вечером прибытие на транзитный ночлег.</w:t>
      </w:r>
    </w:p>
    <w:p w:rsidR="008D689F" w:rsidRPr="008D689F" w:rsidRDefault="008D689F" w:rsidP="008D689F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2.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Завтрак.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  Вые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зд в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Др</w:t>
      </w:r>
      <w:proofErr w:type="gramEnd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езден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Обзорная экскурсия: дворец Цвингер и опера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Земпера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терраса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Брюля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церковь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Фрауэнкирхе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кафедральный собор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Хофкирхе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Огромный гигантский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штоллен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необыкновенно красочный парад, симпатичная покровительница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штоллена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сотни гордых пекарей и кондитеров — это всё ингредиенты одного из самых ярких предновогодних событий саксонской столицы —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фестиваля </w:t>
      </w:r>
      <w:proofErr w:type="spellStart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Дрезднер</w:t>
      </w:r>
      <w:proofErr w:type="spellEnd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Штолленфест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Повозка со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штолленом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принимает участие в параде, проходящем по улицам Дрездена, после чего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штоллен-гигант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привозят на рождественскую ярмарку и официально разрезают на куски, которые раздаются всем желающим за небольшую сумму в пользу благотворительных организаций. При изготовлении этого огромного пирога, длиной около 4 метров, шириной — около 2-х метров и высотой — около 1 м, обычно используется 1 т муки, 2,6 млн. штук кишмиша и 74 литров рома.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Свободное время. Переезд  в отель. 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Ночлег в транзитном отеле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689F" w:rsidRPr="008D689F" w:rsidRDefault="008D689F" w:rsidP="008D689F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3.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Завтрак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.  Экскурсия по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Страсбургу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Эльзас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словно сошел со страниц сказки: домики с двухскатными крышами, построенные из камня и дерева, украшены цветами, на печных трубах некоторых из них свили гнезда аисты. Экскурсия по старому городу, острову, кварталу ремесленников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Petit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de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France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узких живописных переулочков, посещение французского и немецкого кварталов. Город прекрасен своим неповторимым Собором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Нотр-Дам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удивительно гармоничной площадью вокруг него, каналами «малой Франции» с многочисленными фахверковыми домами вдоль них, своими мостами и вы в этом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убедитесь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.З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десь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следы многих известных людей: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Гутенберга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Моцарта, мадам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Тюссо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, Луи Пастера …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Прогулка* на кораблике по каналам в Страсбурге (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ок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. €20 / 10 дети до 12 лет).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Ночлег в отеле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689F" w:rsidRPr="008D689F" w:rsidRDefault="008D689F" w:rsidP="008D689F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4.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Завтрак.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Свободное время в Страсбурге.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Жемчужины винной дороги Гран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Крю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(€35,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трансфер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Средневековый городок </w:t>
      </w:r>
      <w:proofErr w:type="spellStart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Рикевир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укрывшийся в долине кантона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Рибовилле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между хребтами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Вогезов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эльзасской равниной, очаровывает гармоничностью своей архитектуры. Городские укрепления, мощёные дворы с огромными деревянными бочками и гигантскими прессами для винограда, сторожевая башня и восхитительные фахверковые домики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… В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се это здесь сохранилось самым великолепным образом!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Селеста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далеко не самый крупный город Эльзаса, однако он издавна имеет огромное значение как важный культурный центр и по праву именуется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столицей Центрального Эльзаса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Кроме всего прочего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Селеста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родина рождественской елки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ервое документальное подтверждение в 1521 г. значится запись, что «послали лесника в лес следить за елками к Рождеству».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Цветы, и снова цветы, повсюду цветы…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Эгисхайм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, весьма трепетно относится к своим цветочным украшениям. И соперничать с ним непросто! Кукольные домики на улочках, разбегающихся от очаровательных площадей, выкрашены один ярче другого. А винные погреба так гостеприимны, что в них охотно задерживаешься. 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Возвращение в отель.</w:t>
      </w:r>
    </w:p>
    <w:p w:rsidR="008D689F" w:rsidRPr="008D689F" w:rsidRDefault="008D689F" w:rsidP="008D689F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5.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Завтрак.  Выезд в </w:t>
      </w:r>
      <w:proofErr w:type="spellStart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Оберне</w:t>
      </w:r>
      <w:proofErr w:type="spellEnd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Спрятавшись у подножья гор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Вогезов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горы Святой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Одилии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Оберне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обладает исключительной притягательностью. Этот исторический центр, имперский город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Декаполиса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предлагает своим 11504 жителям и всем посетителям одно из самых благоприятных окружений и качество жизни высокого уровня. Обаяние этого эльзасского города создают его военные сооружения, традиционные фахверковые дома, колокольня и центр города, словно вышедший из далёких веков. Вы будете очарованы многообразием этого города: культура, спорт, предпринимательство, изысканная кухня, история, цветы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… В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сё это –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Оберне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, один из «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самых прекрасных уголков Франции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Дегустация 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доплата).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Переезд в </w:t>
      </w:r>
      <w:proofErr w:type="spellStart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Кольмар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 – одного из самых красивых городов Эльзаса. Прогулка по украшенным к Рождеству сказочным улочкам вечернего города, мимо фахверковых домиков, украшенных в неповторимом эльзасском стиле.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Рождественские ярмарки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Кольмара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представляют собой отдельные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мини-деревни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где воссоздана атмосфера традиционной эльзасской деревни. На ярмарках можно купить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фуа-гра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, мясное ассорти, ликеры, печенье, вино, можно выпить глинтвейн с яблочным соком, отправить письмо Санта-Клаусу, покататься на лошадях. 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Ночлег в транзитном отеле.</w:t>
      </w:r>
    </w:p>
    <w:p w:rsidR="008D689F" w:rsidRPr="008D689F" w:rsidRDefault="008D689F" w:rsidP="008D689F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6.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Завтрак. Переезд в Базель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Обзорная экскурсия по городу Базель, раскинувшемуся на двух берегах Рейна: Большой Базель – кафедральный собор, площади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Марктплатц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Фишплатц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ворота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Шпалентор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Рыночная башня, Театральная площадь и 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Базеле проходит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самый красочный и самый большой Рождественский рынок в Швейцарии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Благодаря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расположения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на границе трех стран, в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базельской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рождественской ярмарке смешались французские, немецкие и швейцарские традиции. Свободное время для посещения ярмарок на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Барфюссерплац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Мюнстерплац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второй половине дня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переезд  в Цюрих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Экскурсия  по улочкам Цюриха, украшением которых являются старинные дома 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знаменитыми расписными фасадами: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Банхофштрассе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церковь св. Петра, квартал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Нидердорф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соборы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Гроссмюнстер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Фраумюнстер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витражами Марка Шагала и 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Свободное время. Посещение рождественских ярмарок.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Старейший рождественский рынок находится в квартале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Нидердорф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самой популярной у жителей и туристов остаётся крупнейшая в городе Цюрих ярмарка — в здании главного вокзала. Именно здесь устанавливается знаменитая 16-метровая ель, украшенная 7000-ми звезд из кристаллов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Swarovski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Послушать рождественские гимны в Цюрихе можно на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Банхофштрассе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, где устанавливают «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поющую ёлку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Ещё один базар находится в «Рождественской деревне» на площади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Зекселейтенплац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, рядом с оперным театром. Перее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зд в тр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анзитный отель. 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Ночлег.</w:t>
      </w:r>
    </w:p>
    <w:p w:rsidR="008D689F" w:rsidRPr="008D689F" w:rsidRDefault="008D689F" w:rsidP="008D689F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7.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Завтрак.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Обзорная пешеходная экскурсия по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Нюрнбергу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замок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Кайзербург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средневековые улочки старого города, дом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Албрехта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Дюрера, Рыночная площадь со знаменитым фонтаном-колодцем и церковью Девы Марии, церкви</w:t>
      </w:r>
      <w:proofErr w:type="gram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Себальда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Св. Лаврентия.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желанию*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 (€25)  экскурсия в </w:t>
      </w:r>
      <w:proofErr w:type="spellStart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Ротенбург-об</w:t>
      </w:r>
      <w:proofErr w:type="spellEnd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proofErr w:type="gramStart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дер</w:t>
      </w:r>
      <w:proofErr w:type="spellEnd"/>
      <w:proofErr w:type="gramEnd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Таубере</w:t>
      </w:r>
      <w:proofErr w:type="spellEnd"/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Уникальность </w:t>
      </w:r>
      <w:proofErr w:type="spellStart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Ротенбурга</w:t>
      </w:r>
      <w:proofErr w:type="spellEnd"/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состоит в том, что это не отдельно стоящие монументы, здания или сооружения, расположенные в историческом центре или вперемешку с современными строениями, а средневековый город в его целостности, именно в том виде, в котором он существовал много столетий назад: Мы увидим рыночную площадь, здесь же Старая Ратуша и древний готический собор, крепостные стены с воротами по периметру; узенькие улочки, фахверковые дома с яркими цветами на фасадах, музей немецких рождественских украшений.</w:t>
      </w:r>
    </w:p>
    <w:p w:rsidR="008D689F" w:rsidRPr="008D689F" w:rsidRDefault="008D689F" w:rsidP="008D689F">
      <w:pPr>
        <w:shd w:val="clear" w:color="auto" w:fill="FFFFFF"/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Переезд в  Польшу. </w:t>
      </w:r>
      <w:r w:rsidRPr="008D689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Ночлег в транзитном отеле.</w:t>
      </w:r>
    </w:p>
    <w:p w:rsidR="008D689F" w:rsidRPr="008D689F" w:rsidRDefault="008D689F" w:rsidP="008D689F">
      <w:pPr>
        <w:spacing w:after="0" w:line="240" w:lineRule="auto"/>
        <w:ind w:left="-1134" w:right="-568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68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День 8.</w:t>
      </w:r>
      <w:r w:rsidRPr="008D6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Завтрак.  Транзит по территории Польши, РБ. Прибытие в Минск ночное.</w:t>
      </w:r>
    </w:p>
    <w:p w:rsidR="00DE63A3" w:rsidRPr="008D689F" w:rsidRDefault="00DE63A3" w:rsidP="008D6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689F" w:rsidRPr="008D689F" w:rsidRDefault="008D689F" w:rsidP="008D689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z w:val="20"/>
          <w:szCs w:val="20"/>
          <w:shd w:val="clear" w:color="auto" w:fill="FFFFFF"/>
        </w:rPr>
      </w:pPr>
      <w:r w:rsidRPr="008D689F">
        <w:rPr>
          <w:rFonts w:ascii="Times New Roman" w:hAnsi="Times New Roman" w:cs="Times New Roman"/>
          <w:b/>
          <w:sz w:val="20"/>
          <w:szCs w:val="20"/>
        </w:rPr>
        <w:t xml:space="preserve">Стоимость тура на человека: </w:t>
      </w:r>
      <w:r w:rsidRPr="008D689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625 EUR</w:t>
      </w:r>
    </w:p>
    <w:p w:rsidR="008D689F" w:rsidRPr="008D689F" w:rsidRDefault="008D689F" w:rsidP="008D689F">
      <w:pPr>
        <w:spacing w:after="0" w:line="240" w:lineRule="auto"/>
        <w:jc w:val="both"/>
        <w:rPr>
          <w:rFonts w:ascii="Times New Roman" w:hAnsi="Times New Roman" w:cs="Times New Roman"/>
          <w:color w:val="595959"/>
          <w:sz w:val="20"/>
          <w:szCs w:val="20"/>
          <w:shd w:val="clear" w:color="auto" w:fill="FFFFFF"/>
        </w:rPr>
      </w:pPr>
    </w:p>
    <w:p w:rsidR="008D689F" w:rsidRPr="008D689F" w:rsidRDefault="008D689F" w:rsidP="008D689F">
      <w:pPr>
        <w:pStyle w:val="a5"/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689F">
        <w:rPr>
          <w:rFonts w:ascii="Times New Roman" w:hAnsi="Times New Roman" w:cs="Times New Roman"/>
          <w:b/>
          <w:sz w:val="20"/>
          <w:szCs w:val="20"/>
        </w:rPr>
        <w:t>В стоимость тура входит:</w:t>
      </w:r>
    </w:p>
    <w:p w:rsidR="008D689F" w:rsidRPr="008D689F" w:rsidRDefault="008D689F" w:rsidP="008D689F">
      <w:pPr>
        <w:pStyle w:val="a5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D689F">
        <w:rPr>
          <w:rFonts w:ascii="Times New Roman" w:hAnsi="Times New Roman" w:cs="Times New Roman"/>
          <w:sz w:val="20"/>
          <w:szCs w:val="20"/>
        </w:rPr>
        <w:t>проезд комфортабельным автобусом;</w:t>
      </w:r>
    </w:p>
    <w:p w:rsidR="008D689F" w:rsidRPr="008D689F" w:rsidRDefault="008D689F" w:rsidP="008D689F">
      <w:pPr>
        <w:pStyle w:val="a5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D689F">
        <w:rPr>
          <w:rFonts w:ascii="Times New Roman" w:hAnsi="Times New Roman" w:cs="Times New Roman"/>
          <w:sz w:val="20"/>
          <w:szCs w:val="20"/>
        </w:rPr>
        <w:t>проживание в транзитных отелях  3* в 2-3 местных номерах;</w:t>
      </w:r>
    </w:p>
    <w:p w:rsidR="008D689F" w:rsidRPr="008D689F" w:rsidRDefault="008D689F" w:rsidP="008D689F">
      <w:pPr>
        <w:pStyle w:val="a5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D689F">
        <w:rPr>
          <w:rFonts w:ascii="Times New Roman" w:hAnsi="Times New Roman" w:cs="Times New Roman"/>
          <w:sz w:val="20"/>
          <w:szCs w:val="20"/>
        </w:rPr>
        <w:t>питание – завтраки в транзитных отелях;</w:t>
      </w:r>
    </w:p>
    <w:p w:rsidR="008D689F" w:rsidRPr="008D689F" w:rsidRDefault="008D689F" w:rsidP="008D689F">
      <w:pPr>
        <w:pStyle w:val="a5"/>
        <w:numPr>
          <w:ilvl w:val="0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D689F">
        <w:rPr>
          <w:rFonts w:ascii="Times New Roman" w:hAnsi="Times New Roman" w:cs="Times New Roman"/>
          <w:sz w:val="20"/>
          <w:szCs w:val="20"/>
        </w:rPr>
        <w:t>экскурсионное обслуживание по программе.</w:t>
      </w:r>
    </w:p>
    <w:p w:rsidR="008D689F" w:rsidRPr="008D689F" w:rsidRDefault="008D689F" w:rsidP="008D689F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</w:p>
    <w:p w:rsidR="008D689F" w:rsidRPr="008D689F" w:rsidRDefault="008D689F" w:rsidP="008D689F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689F">
        <w:rPr>
          <w:rFonts w:ascii="Times New Roman" w:hAnsi="Times New Roman" w:cs="Times New Roman"/>
          <w:b/>
          <w:sz w:val="20"/>
          <w:szCs w:val="20"/>
        </w:rPr>
        <w:t>Оплачивается дополнительно:</w:t>
      </w:r>
    </w:p>
    <w:p w:rsidR="008D689F" w:rsidRPr="008D689F" w:rsidRDefault="008D689F" w:rsidP="008D689F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D689F">
        <w:rPr>
          <w:rFonts w:ascii="Times New Roman" w:hAnsi="Times New Roman" w:cs="Times New Roman"/>
          <w:sz w:val="20"/>
          <w:szCs w:val="20"/>
        </w:rPr>
        <w:t>Информационно-консультационная услуга - 200 BYN;</w:t>
      </w:r>
    </w:p>
    <w:p w:rsidR="008D689F" w:rsidRPr="008D689F" w:rsidRDefault="008D689F" w:rsidP="008D689F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D689F">
        <w:rPr>
          <w:rFonts w:ascii="Times New Roman" w:hAnsi="Times New Roman" w:cs="Times New Roman"/>
          <w:sz w:val="20"/>
          <w:szCs w:val="20"/>
        </w:rPr>
        <w:t>визовая поддержка;</w:t>
      </w:r>
    </w:p>
    <w:p w:rsidR="008D689F" w:rsidRPr="008D689F" w:rsidRDefault="008D689F" w:rsidP="008D689F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D689F">
        <w:rPr>
          <w:rFonts w:ascii="Times New Roman" w:hAnsi="Times New Roman" w:cs="Times New Roman"/>
          <w:sz w:val="20"/>
          <w:szCs w:val="20"/>
        </w:rPr>
        <w:t xml:space="preserve">налоги на проживание в некоторых городах </w:t>
      </w:r>
      <w:proofErr w:type="spellStart"/>
      <w:r w:rsidRPr="008D689F">
        <w:rPr>
          <w:rFonts w:ascii="Times New Roman" w:hAnsi="Times New Roman" w:cs="Times New Roman"/>
          <w:sz w:val="20"/>
          <w:szCs w:val="20"/>
        </w:rPr>
        <w:t>city</w:t>
      </w:r>
      <w:proofErr w:type="spellEnd"/>
      <w:r w:rsidRPr="008D68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89F">
        <w:rPr>
          <w:rFonts w:ascii="Times New Roman" w:hAnsi="Times New Roman" w:cs="Times New Roman"/>
          <w:sz w:val="20"/>
          <w:szCs w:val="20"/>
        </w:rPr>
        <w:t>tax</w:t>
      </w:r>
      <w:proofErr w:type="spellEnd"/>
      <w:r w:rsidRPr="008D689F">
        <w:rPr>
          <w:rFonts w:ascii="Times New Roman" w:hAnsi="Times New Roman" w:cs="Times New Roman"/>
          <w:sz w:val="20"/>
          <w:szCs w:val="20"/>
        </w:rPr>
        <w:t xml:space="preserve"> (обязательная оплата);</w:t>
      </w:r>
    </w:p>
    <w:p w:rsidR="008D689F" w:rsidRPr="008D689F" w:rsidRDefault="008D689F" w:rsidP="008D689F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D689F">
        <w:rPr>
          <w:rFonts w:ascii="Times New Roman" w:hAnsi="Times New Roman" w:cs="Times New Roman"/>
          <w:sz w:val="20"/>
          <w:szCs w:val="20"/>
        </w:rPr>
        <w:t>наушники по программе 15 € - обязательная доплата;</w:t>
      </w:r>
    </w:p>
    <w:p w:rsidR="008D689F" w:rsidRPr="008D689F" w:rsidRDefault="008D689F" w:rsidP="008D689F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D689F">
        <w:rPr>
          <w:rFonts w:ascii="Times New Roman" w:hAnsi="Times New Roman" w:cs="Times New Roman"/>
          <w:sz w:val="20"/>
          <w:szCs w:val="20"/>
        </w:rPr>
        <w:t>дополнительные экскурсии по программе (по желанию, при  минимальном  количестве 25 человек);</w:t>
      </w:r>
    </w:p>
    <w:p w:rsidR="008D689F" w:rsidRPr="008D689F" w:rsidRDefault="008D689F" w:rsidP="008D689F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D689F">
        <w:rPr>
          <w:rFonts w:ascii="Times New Roman" w:hAnsi="Times New Roman" w:cs="Times New Roman"/>
          <w:sz w:val="20"/>
          <w:szCs w:val="20"/>
        </w:rPr>
        <w:t>входные билеты в музеи и платные объекты по программе;</w:t>
      </w:r>
    </w:p>
    <w:p w:rsidR="008D689F" w:rsidRDefault="008D689F" w:rsidP="008D689F">
      <w:pPr>
        <w:pStyle w:val="a5"/>
        <w:numPr>
          <w:ilvl w:val="0"/>
          <w:numId w:val="1"/>
        </w:num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0"/>
          <w:szCs w:val="20"/>
        </w:rPr>
      </w:pPr>
      <w:r w:rsidRPr="008D689F">
        <w:rPr>
          <w:rFonts w:ascii="Times New Roman" w:hAnsi="Times New Roman" w:cs="Times New Roman"/>
          <w:sz w:val="20"/>
          <w:szCs w:val="20"/>
        </w:rPr>
        <w:t>Билеты на городской и пригородный транспорт.</w:t>
      </w:r>
    </w:p>
    <w:p w:rsidR="008D689F" w:rsidRDefault="008D689F" w:rsidP="008D6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689F" w:rsidRPr="00F86C96" w:rsidRDefault="008D689F" w:rsidP="008D689F">
      <w:pPr>
        <w:ind w:left="-1134" w:right="-568" w:firstLine="567"/>
        <w:jc w:val="both"/>
        <w:rPr>
          <w:rFonts w:ascii="Times New Roman" w:hAnsi="Times New Roman" w:cs="Times New Roman"/>
          <w:lang w:val="en-US"/>
        </w:rPr>
      </w:pPr>
      <w:r w:rsidRPr="00F86C9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F86C9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F86C9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F86C9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F86C9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8D689F" w:rsidRPr="008D689F" w:rsidRDefault="008D689F" w:rsidP="008D6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D689F" w:rsidRPr="008D689F" w:rsidSect="008D68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0D30"/>
    <w:multiLevelType w:val="hybridMultilevel"/>
    <w:tmpl w:val="145E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4738E"/>
    <w:multiLevelType w:val="hybridMultilevel"/>
    <w:tmpl w:val="9B48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A3"/>
    <w:rsid w:val="0000040B"/>
    <w:rsid w:val="00000438"/>
    <w:rsid w:val="00000455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CD"/>
    <w:rsid w:val="00002402"/>
    <w:rsid w:val="00002406"/>
    <w:rsid w:val="000025CF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EE"/>
    <w:rsid w:val="00012672"/>
    <w:rsid w:val="00012765"/>
    <w:rsid w:val="00012769"/>
    <w:rsid w:val="0001276D"/>
    <w:rsid w:val="00012C7F"/>
    <w:rsid w:val="00012C88"/>
    <w:rsid w:val="00012CEA"/>
    <w:rsid w:val="00012E53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3023"/>
    <w:rsid w:val="000430FB"/>
    <w:rsid w:val="0004339F"/>
    <w:rsid w:val="000433D6"/>
    <w:rsid w:val="0004375D"/>
    <w:rsid w:val="000437E8"/>
    <w:rsid w:val="00043846"/>
    <w:rsid w:val="00043C76"/>
    <w:rsid w:val="00043D33"/>
    <w:rsid w:val="00043D3D"/>
    <w:rsid w:val="00043E4A"/>
    <w:rsid w:val="000440DF"/>
    <w:rsid w:val="000441EB"/>
    <w:rsid w:val="000442D0"/>
    <w:rsid w:val="00044393"/>
    <w:rsid w:val="00044408"/>
    <w:rsid w:val="0004459C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598"/>
    <w:rsid w:val="00051599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14F"/>
    <w:rsid w:val="0005635D"/>
    <w:rsid w:val="000564DD"/>
    <w:rsid w:val="000565FF"/>
    <w:rsid w:val="000566AB"/>
    <w:rsid w:val="00056821"/>
    <w:rsid w:val="000568EF"/>
    <w:rsid w:val="00056996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3D1"/>
    <w:rsid w:val="00063456"/>
    <w:rsid w:val="00063491"/>
    <w:rsid w:val="00063700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AA7"/>
    <w:rsid w:val="00064AB2"/>
    <w:rsid w:val="00064C08"/>
    <w:rsid w:val="00064C3C"/>
    <w:rsid w:val="0006501A"/>
    <w:rsid w:val="00065033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505D"/>
    <w:rsid w:val="0007514F"/>
    <w:rsid w:val="00075448"/>
    <w:rsid w:val="00075540"/>
    <w:rsid w:val="0007559B"/>
    <w:rsid w:val="00075691"/>
    <w:rsid w:val="0007584A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10EC"/>
    <w:rsid w:val="0008126A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8BF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9C7"/>
    <w:rsid w:val="00092B22"/>
    <w:rsid w:val="00092F6F"/>
    <w:rsid w:val="000930BE"/>
    <w:rsid w:val="00093121"/>
    <w:rsid w:val="00093192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DA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8F"/>
    <w:rsid w:val="000B1E42"/>
    <w:rsid w:val="000B1FB0"/>
    <w:rsid w:val="000B202A"/>
    <w:rsid w:val="000B204B"/>
    <w:rsid w:val="000B2282"/>
    <w:rsid w:val="000B22E5"/>
    <w:rsid w:val="000B22F7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886"/>
    <w:rsid w:val="000B68BF"/>
    <w:rsid w:val="000B6920"/>
    <w:rsid w:val="000B6923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FC9"/>
    <w:rsid w:val="000C5047"/>
    <w:rsid w:val="000C509A"/>
    <w:rsid w:val="000C5104"/>
    <w:rsid w:val="000C55A1"/>
    <w:rsid w:val="000C562E"/>
    <w:rsid w:val="000C5668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81C"/>
    <w:rsid w:val="000E0860"/>
    <w:rsid w:val="000E094E"/>
    <w:rsid w:val="000E0AC4"/>
    <w:rsid w:val="000E0AE5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C3"/>
    <w:rsid w:val="000E4283"/>
    <w:rsid w:val="000E42B1"/>
    <w:rsid w:val="000E42D4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9CA"/>
    <w:rsid w:val="000F2D79"/>
    <w:rsid w:val="000F2DBC"/>
    <w:rsid w:val="000F2FEE"/>
    <w:rsid w:val="000F31B1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68D"/>
    <w:rsid w:val="001106A5"/>
    <w:rsid w:val="001108E4"/>
    <w:rsid w:val="001109AA"/>
    <w:rsid w:val="00110AA7"/>
    <w:rsid w:val="00110AAD"/>
    <w:rsid w:val="00110ABB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E33"/>
    <w:rsid w:val="0011307F"/>
    <w:rsid w:val="00113104"/>
    <w:rsid w:val="0011337B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843"/>
    <w:rsid w:val="00116982"/>
    <w:rsid w:val="00116B1E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528"/>
    <w:rsid w:val="0012276A"/>
    <w:rsid w:val="001227DE"/>
    <w:rsid w:val="00122845"/>
    <w:rsid w:val="00122911"/>
    <w:rsid w:val="00122A5C"/>
    <w:rsid w:val="00122D74"/>
    <w:rsid w:val="00122F03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7B7"/>
    <w:rsid w:val="0013386C"/>
    <w:rsid w:val="00133B21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466"/>
    <w:rsid w:val="001556F9"/>
    <w:rsid w:val="0015599A"/>
    <w:rsid w:val="00155DD5"/>
    <w:rsid w:val="00155E72"/>
    <w:rsid w:val="00156414"/>
    <w:rsid w:val="0015665E"/>
    <w:rsid w:val="001568A2"/>
    <w:rsid w:val="00156DA4"/>
    <w:rsid w:val="00156E3D"/>
    <w:rsid w:val="00156EE4"/>
    <w:rsid w:val="00156FE7"/>
    <w:rsid w:val="00157058"/>
    <w:rsid w:val="00157463"/>
    <w:rsid w:val="00157484"/>
    <w:rsid w:val="001575B1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F8A"/>
    <w:rsid w:val="001A0FB8"/>
    <w:rsid w:val="001A1088"/>
    <w:rsid w:val="001A114B"/>
    <w:rsid w:val="001A1162"/>
    <w:rsid w:val="001A1191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EBA"/>
    <w:rsid w:val="001B1FB9"/>
    <w:rsid w:val="001B2060"/>
    <w:rsid w:val="001B26B6"/>
    <w:rsid w:val="001B27E7"/>
    <w:rsid w:val="001B2899"/>
    <w:rsid w:val="001B28FE"/>
    <w:rsid w:val="001B29A7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BB"/>
    <w:rsid w:val="001B65A4"/>
    <w:rsid w:val="001B65A5"/>
    <w:rsid w:val="001B65B6"/>
    <w:rsid w:val="001B6667"/>
    <w:rsid w:val="001B67B5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69B"/>
    <w:rsid w:val="001D0878"/>
    <w:rsid w:val="001D0900"/>
    <w:rsid w:val="001D09EE"/>
    <w:rsid w:val="001D0AFD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A2"/>
    <w:rsid w:val="001E36B2"/>
    <w:rsid w:val="001E394C"/>
    <w:rsid w:val="001E3AC5"/>
    <w:rsid w:val="001E3AEC"/>
    <w:rsid w:val="001E4458"/>
    <w:rsid w:val="001E44AE"/>
    <w:rsid w:val="001E4BEA"/>
    <w:rsid w:val="001E4C29"/>
    <w:rsid w:val="001E4CF1"/>
    <w:rsid w:val="001E4ECF"/>
    <w:rsid w:val="001E4FF4"/>
    <w:rsid w:val="001E5085"/>
    <w:rsid w:val="001E5449"/>
    <w:rsid w:val="001E5533"/>
    <w:rsid w:val="001E56B3"/>
    <w:rsid w:val="001E5746"/>
    <w:rsid w:val="001E585E"/>
    <w:rsid w:val="001E59E9"/>
    <w:rsid w:val="001E5A92"/>
    <w:rsid w:val="001E5B5E"/>
    <w:rsid w:val="001E5C48"/>
    <w:rsid w:val="001E5EA2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D9"/>
    <w:rsid w:val="001F7831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F"/>
    <w:rsid w:val="002010E5"/>
    <w:rsid w:val="002011EE"/>
    <w:rsid w:val="0020135D"/>
    <w:rsid w:val="002014D4"/>
    <w:rsid w:val="0020178C"/>
    <w:rsid w:val="00201938"/>
    <w:rsid w:val="00201A51"/>
    <w:rsid w:val="00201B5D"/>
    <w:rsid w:val="00201BAF"/>
    <w:rsid w:val="00201E0D"/>
    <w:rsid w:val="002023FF"/>
    <w:rsid w:val="002024B0"/>
    <w:rsid w:val="00202525"/>
    <w:rsid w:val="00202541"/>
    <w:rsid w:val="002025C0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2FB"/>
    <w:rsid w:val="00206408"/>
    <w:rsid w:val="0020668B"/>
    <w:rsid w:val="00206953"/>
    <w:rsid w:val="00206AD1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FC"/>
    <w:rsid w:val="00252564"/>
    <w:rsid w:val="0025287F"/>
    <w:rsid w:val="0025293F"/>
    <w:rsid w:val="00252957"/>
    <w:rsid w:val="002529C6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F"/>
    <w:rsid w:val="00254574"/>
    <w:rsid w:val="002546B8"/>
    <w:rsid w:val="00254768"/>
    <w:rsid w:val="00254950"/>
    <w:rsid w:val="00254A3B"/>
    <w:rsid w:val="00254D4E"/>
    <w:rsid w:val="00254F00"/>
    <w:rsid w:val="002551F6"/>
    <w:rsid w:val="002551F9"/>
    <w:rsid w:val="0025526B"/>
    <w:rsid w:val="0025530A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EC2"/>
    <w:rsid w:val="0028028C"/>
    <w:rsid w:val="002805D5"/>
    <w:rsid w:val="00280679"/>
    <w:rsid w:val="002806C1"/>
    <w:rsid w:val="002808A9"/>
    <w:rsid w:val="002809BA"/>
    <w:rsid w:val="00280B07"/>
    <w:rsid w:val="00280C21"/>
    <w:rsid w:val="00280C28"/>
    <w:rsid w:val="00280C6F"/>
    <w:rsid w:val="00281074"/>
    <w:rsid w:val="0028145C"/>
    <w:rsid w:val="0028157F"/>
    <w:rsid w:val="0028166F"/>
    <w:rsid w:val="0028172A"/>
    <w:rsid w:val="00281744"/>
    <w:rsid w:val="00281899"/>
    <w:rsid w:val="00281A1D"/>
    <w:rsid w:val="00281E3C"/>
    <w:rsid w:val="00281FD1"/>
    <w:rsid w:val="002820ED"/>
    <w:rsid w:val="0028252A"/>
    <w:rsid w:val="0028260B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F71"/>
    <w:rsid w:val="00294F8F"/>
    <w:rsid w:val="00294FDA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37"/>
    <w:rsid w:val="00296218"/>
    <w:rsid w:val="0029634C"/>
    <w:rsid w:val="00296372"/>
    <w:rsid w:val="00296394"/>
    <w:rsid w:val="002963A4"/>
    <w:rsid w:val="0029665B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7"/>
    <w:rsid w:val="002C6911"/>
    <w:rsid w:val="002C6A45"/>
    <w:rsid w:val="002C6A7B"/>
    <w:rsid w:val="002C6C15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EC"/>
    <w:rsid w:val="002D449E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70C"/>
    <w:rsid w:val="002E57DA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51D9"/>
    <w:rsid w:val="002F5335"/>
    <w:rsid w:val="002F53D5"/>
    <w:rsid w:val="002F571F"/>
    <w:rsid w:val="002F5845"/>
    <w:rsid w:val="002F5863"/>
    <w:rsid w:val="002F5980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5EA"/>
    <w:rsid w:val="003017C2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A0E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C5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217"/>
    <w:rsid w:val="003302FC"/>
    <w:rsid w:val="00330330"/>
    <w:rsid w:val="00330797"/>
    <w:rsid w:val="00330813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F35"/>
    <w:rsid w:val="003320E4"/>
    <w:rsid w:val="00332234"/>
    <w:rsid w:val="003326C7"/>
    <w:rsid w:val="00332A79"/>
    <w:rsid w:val="00332C52"/>
    <w:rsid w:val="00332CC7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5F"/>
    <w:rsid w:val="00334F73"/>
    <w:rsid w:val="00334F94"/>
    <w:rsid w:val="0033502C"/>
    <w:rsid w:val="00335061"/>
    <w:rsid w:val="0033520A"/>
    <w:rsid w:val="00335477"/>
    <w:rsid w:val="0033554B"/>
    <w:rsid w:val="00335713"/>
    <w:rsid w:val="00335772"/>
    <w:rsid w:val="00335819"/>
    <w:rsid w:val="003358D4"/>
    <w:rsid w:val="00335AA0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734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92B"/>
    <w:rsid w:val="00353DAF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BD8"/>
    <w:rsid w:val="00355D54"/>
    <w:rsid w:val="00355DC6"/>
    <w:rsid w:val="0035603A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221"/>
    <w:rsid w:val="00362692"/>
    <w:rsid w:val="00362B32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C18"/>
    <w:rsid w:val="00375C34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F0"/>
    <w:rsid w:val="00382737"/>
    <w:rsid w:val="0038280D"/>
    <w:rsid w:val="0038281C"/>
    <w:rsid w:val="00382DA3"/>
    <w:rsid w:val="00382FC7"/>
    <w:rsid w:val="00383027"/>
    <w:rsid w:val="0038314C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D0"/>
    <w:rsid w:val="00394058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512"/>
    <w:rsid w:val="00413581"/>
    <w:rsid w:val="00413733"/>
    <w:rsid w:val="0041381F"/>
    <w:rsid w:val="00413932"/>
    <w:rsid w:val="004139C4"/>
    <w:rsid w:val="00413CA2"/>
    <w:rsid w:val="00413DDB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EC8"/>
    <w:rsid w:val="00415188"/>
    <w:rsid w:val="00415286"/>
    <w:rsid w:val="004152BD"/>
    <w:rsid w:val="00415435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81"/>
    <w:rsid w:val="00417F29"/>
    <w:rsid w:val="0042008B"/>
    <w:rsid w:val="00420100"/>
    <w:rsid w:val="00420273"/>
    <w:rsid w:val="00420278"/>
    <w:rsid w:val="00420297"/>
    <w:rsid w:val="00420373"/>
    <w:rsid w:val="00420437"/>
    <w:rsid w:val="004204B6"/>
    <w:rsid w:val="00420624"/>
    <w:rsid w:val="004206F2"/>
    <w:rsid w:val="0042073C"/>
    <w:rsid w:val="0042073F"/>
    <w:rsid w:val="00420753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673"/>
    <w:rsid w:val="004226B5"/>
    <w:rsid w:val="004227E3"/>
    <w:rsid w:val="00422F8A"/>
    <w:rsid w:val="004232D3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418"/>
    <w:rsid w:val="004304F0"/>
    <w:rsid w:val="004305B7"/>
    <w:rsid w:val="004306C1"/>
    <w:rsid w:val="00430952"/>
    <w:rsid w:val="00430AD2"/>
    <w:rsid w:val="00430C51"/>
    <w:rsid w:val="00430D18"/>
    <w:rsid w:val="00430D23"/>
    <w:rsid w:val="00431056"/>
    <w:rsid w:val="004310AE"/>
    <w:rsid w:val="00431132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C4"/>
    <w:rsid w:val="004446BB"/>
    <w:rsid w:val="00444794"/>
    <w:rsid w:val="004447FE"/>
    <w:rsid w:val="004449E8"/>
    <w:rsid w:val="00444A7D"/>
    <w:rsid w:val="00444ACE"/>
    <w:rsid w:val="00444ADE"/>
    <w:rsid w:val="00444BA8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2FC"/>
    <w:rsid w:val="00453337"/>
    <w:rsid w:val="0045346E"/>
    <w:rsid w:val="004534DB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D6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CE0"/>
    <w:rsid w:val="00463D1F"/>
    <w:rsid w:val="00463EBA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176"/>
    <w:rsid w:val="00466192"/>
    <w:rsid w:val="004664D0"/>
    <w:rsid w:val="004668CA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A76"/>
    <w:rsid w:val="00495AE0"/>
    <w:rsid w:val="00495B51"/>
    <w:rsid w:val="00495BE5"/>
    <w:rsid w:val="00495D9C"/>
    <w:rsid w:val="00495DDE"/>
    <w:rsid w:val="00495FC6"/>
    <w:rsid w:val="0049602A"/>
    <w:rsid w:val="00496144"/>
    <w:rsid w:val="00496205"/>
    <w:rsid w:val="00496A55"/>
    <w:rsid w:val="00496AB8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51D"/>
    <w:rsid w:val="004A2878"/>
    <w:rsid w:val="004A2A34"/>
    <w:rsid w:val="004A2B35"/>
    <w:rsid w:val="004A2C3E"/>
    <w:rsid w:val="004A2EA8"/>
    <w:rsid w:val="004A30E3"/>
    <w:rsid w:val="004A316D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D82"/>
    <w:rsid w:val="004A4EF5"/>
    <w:rsid w:val="004A4F47"/>
    <w:rsid w:val="004A50B0"/>
    <w:rsid w:val="004A519F"/>
    <w:rsid w:val="004A524F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9A"/>
    <w:rsid w:val="004A6CB8"/>
    <w:rsid w:val="004A6D74"/>
    <w:rsid w:val="004A6EF3"/>
    <w:rsid w:val="004A6F67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F7"/>
    <w:rsid w:val="004D5462"/>
    <w:rsid w:val="004D547F"/>
    <w:rsid w:val="004D5586"/>
    <w:rsid w:val="004D5934"/>
    <w:rsid w:val="004D59A4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84C"/>
    <w:rsid w:val="004E4978"/>
    <w:rsid w:val="004E4ADE"/>
    <w:rsid w:val="004E4B23"/>
    <w:rsid w:val="004E4C1A"/>
    <w:rsid w:val="004E5103"/>
    <w:rsid w:val="004E55A5"/>
    <w:rsid w:val="004E5788"/>
    <w:rsid w:val="004E5AB4"/>
    <w:rsid w:val="004E5B53"/>
    <w:rsid w:val="004E5F17"/>
    <w:rsid w:val="004E6301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FDB"/>
    <w:rsid w:val="0052007C"/>
    <w:rsid w:val="0052010A"/>
    <w:rsid w:val="005203CB"/>
    <w:rsid w:val="005203F5"/>
    <w:rsid w:val="005204AE"/>
    <w:rsid w:val="00520556"/>
    <w:rsid w:val="0052061E"/>
    <w:rsid w:val="00520880"/>
    <w:rsid w:val="005209D8"/>
    <w:rsid w:val="00520C22"/>
    <w:rsid w:val="005211A3"/>
    <w:rsid w:val="005212D2"/>
    <w:rsid w:val="005213AB"/>
    <w:rsid w:val="00521508"/>
    <w:rsid w:val="00521524"/>
    <w:rsid w:val="0052160C"/>
    <w:rsid w:val="005217D5"/>
    <w:rsid w:val="00521876"/>
    <w:rsid w:val="00521999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C8"/>
    <w:rsid w:val="00532289"/>
    <w:rsid w:val="005322CB"/>
    <w:rsid w:val="00532504"/>
    <w:rsid w:val="00532DCF"/>
    <w:rsid w:val="00532EF2"/>
    <w:rsid w:val="00533322"/>
    <w:rsid w:val="00533403"/>
    <w:rsid w:val="005335A0"/>
    <w:rsid w:val="005339D9"/>
    <w:rsid w:val="00533B78"/>
    <w:rsid w:val="00533BE0"/>
    <w:rsid w:val="00533DB3"/>
    <w:rsid w:val="00533E80"/>
    <w:rsid w:val="00533F49"/>
    <w:rsid w:val="00534004"/>
    <w:rsid w:val="005343A6"/>
    <w:rsid w:val="005343B4"/>
    <w:rsid w:val="005344AB"/>
    <w:rsid w:val="005345F4"/>
    <w:rsid w:val="005346A7"/>
    <w:rsid w:val="0053472C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F9A"/>
    <w:rsid w:val="0054023C"/>
    <w:rsid w:val="005402DE"/>
    <w:rsid w:val="005404FC"/>
    <w:rsid w:val="00540747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55C"/>
    <w:rsid w:val="005506C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F72"/>
    <w:rsid w:val="00581FA7"/>
    <w:rsid w:val="00582209"/>
    <w:rsid w:val="005822E2"/>
    <w:rsid w:val="00582482"/>
    <w:rsid w:val="00582496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BE4"/>
    <w:rsid w:val="00584C89"/>
    <w:rsid w:val="00584D01"/>
    <w:rsid w:val="00585168"/>
    <w:rsid w:val="0058567D"/>
    <w:rsid w:val="005858FF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30D6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D4"/>
    <w:rsid w:val="005B48EC"/>
    <w:rsid w:val="005B497E"/>
    <w:rsid w:val="005B4BAF"/>
    <w:rsid w:val="005B4CB7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96F"/>
    <w:rsid w:val="005C2C95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72B4"/>
    <w:rsid w:val="005E7302"/>
    <w:rsid w:val="005E7494"/>
    <w:rsid w:val="005E74BE"/>
    <w:rsid w:val="005E74C7"/>
    <w:rsid w:val="005E76F7"/>
    <w:rsid w:val="005E772D"/>
    <w:rsid w:val="005E7875"/>
    <w:rsid w:val="005E78B0"/>
    <w:rsid w:val="005E7B0D"/>
    <w:rsid w:val="005E7CC7"/>
    <w:rsid w:val="005E7F1F"/>
    <w:rsid w:val="005F01EC"/>
    <w:rsid w:val="005F0628"/>
    <w:rsid w:val="005F06D0"/>
    <w:rsid w:val="005F06DA"/>
    <w:rsid w:val="005F07B8"/>
    <w:rsid w:val="005F091B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BB"/>
    <w:rsid w:val="005F2D7A"/>
    <w:rsid w:val="005F308D"/>
    <w:rsid w:val="005F318D"/>
    <w:rsid w:val="005F341F"/>
    <w:rsid w:val="005F343C"/>
    <w:rsid w:val="005F3483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A38"/>
    <w:rsid w:val="00626A75"/>
    <w:rsid w:val="00626F8E"/>
    <w:rsid w:val="00627294"/>
    <w:rsid w:val="006273FC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301B"/>
    <w:rsid w:val="00633062"/>
    <w:rsid w:val="00633078"/>
    <w:rsid w:val="006332B4"/>
    <w:rsid w:val="006332BB"/>
    <w:rsid w:val="00633385"/>
    <w:rsid w:val="0063375B"/>
    <w:rsid w:val="006337CE"/>
    <w:rsid w:val="006338ED"/>
    <w:rsid w:val="00633A1F"/>
    <w:rsid w:val="00633A7D"/>
    <w:rsid w:val="00633AFD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345"/>
    <w:rsid w:val="006364E0"/>
    <w:rsid w:val="006368DB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8D"/>
    <w:rsid w:val="00642DF9"/>
    <w:rsid w:val="00642E67"/>
    <w:rsid w:val="006432CD"/>
    <w:rsid w:val="006434A6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FC"/>
    <w:rsid w:val="00646B1C"/>
    <w:rsid w:val="00646E10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977"/>
    <w:rsid w:val="00674A17"/>
    <w:rsid w:val="00674C6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C9B"/>
    <w:rsid w:val="00676CA2"/>
    <w:rsid w:val="00676D0B"/>
    <w:rsid w:val="00676E48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A0"/>
    <w:rsid w:val="00692010"/>
    <w:rsid w:val="006920F9"/>
    <w:rsid w:val="00692159"/>
    <w:rsid w:val="006925BF"/>
    <w:rsid w:val="006925CF"/>
    <w:rsid w:val="006925FE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B31"/>
    <w:rsid w:val="00697C03"/>
    <w:rsid w:val="00697DD7"/>
    <w:rsid w:val="00697DFB"/>
    <w:rsid w:val="00697E27"/>
    <w:rsid w:val="006A01CA"/>
    <w:rsid w:val="006A02C6"/>
    <w:rsid w:val="006A030E"/>
    <w:rsid w:val="006A03D7"/>
    <w:rsid w:val="006A0430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C"/>
    <w:rsid w:val="00703E25"/>
    <w:rsid w:val="00704120"/>
    <w:rsid w:val="00704395"/>
    <w:rsid w:val="00704488"/>
    <w:rsid w:val="0070452B"/>
    <w:rsid w:val="0070460D"/>
    <w:rsid w:val="007048B0"/>
    <w:rsid w:val="00704E46"/>
    <w:rsid w:val="00704F64"/>
    <w:rsid w:val="0070513E"/>
    <w:rsid w:val="00705191"/>
    <w:rsid w:val="0070524D"/>
    <w:rsid w:val="00705278"/>
    <w:rsid w:val="0070532D"/>
    <w:rsid w:val="0070547D"/>
    <w:rsid w:val="00705593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2E6"/>
    <w:rsid w:val="0072245F"/>
    <w:rsid w:val="007224BA"/>
    <w:rsid w:val="007226CB"/>
    <w:rsid w:val="00722891"/>
    <w:rsid w:val="00722977"/>
    <w:rsid w:val="00722DD1"/>
    <w:rsid w:val="00722E1F"/>
    <w:rsid w:val="00723254"/>
    <w:rsid w:val="0072325D"/>
    <w:rsid w:val="0072330A"/>
    <w:rsid w:val="0072347F"/>
    <w:rsid w:val="0072351E"/>
    <w:rsid w:val="00723621"/>
    <w:rsid w:val="007237C5"/>
    <w:rsid w:val="007237CF"/>
    <w:rsid w:val="00723EE8"/>
    <w:rsid w:val="00723EFF"/>
    <w:rsid w:val="00724263"/>
    <w:rsid w:val="00724281"/>
    <w:rsid w:val="007243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43"/>
    <w:rsid w:val="0073096D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942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841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700"/>
    <w:rsid w:val="0077382A"/>
    <w:rsid w:val="00773906"/>
    <w:rsid w:val="0077397F"/>
    <w:rsid w:val="00773B42"/>
    <w:rsid w:val="00773B7D"/>
    <w:rsid w:val="00773DF6"/>
    <w:rsid w:val="00773ED1"/>
    <w:rsid w:val="00773F9D"/>
    <w:rsid w:val="00774015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522"/>
    <w:rsid w:val="0078661C"/>
    <w:rsid w:val="00786856"/>
    <w:rsid w:val="0078709B"/>
    <w:rsid w:val="0078714A"/>
    <w:rsid w:val="007871A5"/>
    <w:rsid w:val="007874A9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AE"/>
    <w:rsid w:val="007948B4"/>
    <w:rsid w:val="00794C1F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CB1"/>
    <w:rsid w:val="007F0D4F"/>
    <w:rsid w:val="007F0F32"/>
    <w:rsid w:val="007F0FDA"/>
    <w:rsid w:val="007F15B2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39F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31E9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4D"/>
    <w:rsid w:val="00820D7C"/>
    <w:rsid w:val="00820EA4"/>
    <w:rsid w:val="00820F5A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85"/>
    <w:rsid w:val="00826DE4"/>
    <w:rsid w:val="00826F7C"/>
    <w:rsid w:val="00827045"/>
    <w:rsid w:val="008274CA"/>
    <w:rsid w:val="008277D3"/>
    <w:rsid w:val="0082791B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71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A6"/>
    <w:rsid w:val="0087281D"/>
    <w:rsid w:val="00872AF0"/>
    <w:rsid w:val="00872D27"/>
    <w:rsid w:val="00872D4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1289"/>
    <w:rsid w:val="008C166C"/>
    <w:rsid w:val="008C216C"/>
    <w:rsid w:val="008C236B"/>
    <w:rsid w:val="008C2657"/>
    <w:rsid w:val="008C2681"/>
    <w:rsid w:val="008C285B"/>
    <w:rsid w:val="008C2AB1"/>
    <w:rsid w:val="008C2B33"/>
    <w:rsid w:val="008C2B59"/>
    <w:rsid w:val="008C2D39"/>
    <w:rsid w:val="008C303F"/>
    <w:rsid w:val="008C30FB"/>
    <w:rsid w:val="008C312C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89F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316"/>
    <w:rsid w:val="008E46B3"/>
    <w:rsid w:val="008E47C4"/>
    <w:rsid w:val="008E4807"/>
    <w:rsid w:val="008E4C81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408"/>
    <w:rsid w:val="008E641E"/>
    <w:rsid w:val="008E64D4"/>
    <w:rsid w:val="008E64DB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CB5"/>
    <w:rsid w:val="008F3F14"/>
    <w:rsid w:val="008F40DB"/>
    <w:rsid w:val="008F41FC"/>
    <w:rsid w:val="008F4223"/>
    <w:rsid w:val="008F42CB"/>
    <w:rsid w:val="008F44A0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541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584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60F"/>
    <w:rsid w:val="00961755"/>
    <w:rsid w:val="00961771"/>
    <w:rsid w:val="00961826"/>
    <w:rsid w:val="00961827"/>
    <w:rsid w:val="00961981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765"/>
    <w:rsid w:val="009727D3"/>
    <w:rsid w:val="009727E2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856"/>
    <w:rsid w:val="009A48A9"/>
    <w:rsid w:val="009A48AB"/>
    <w:rsid w:val="009A48FB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F5"/>
    <w:rsid w:val="009A5BFC"/>
    <w:rsid w:val="009A5C5D"/>
    <w:rsid w:val="009A5EF8"/>
    <w:rsid w:val="009A5F06"/>
    <w:rsid w:val="009A6004"/>
    <w:rsid w:val="009A6033"/>
    <w:rsid w:val="009A61EF"/>
    <w:rsid w:val="009A69D9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93E"/>
    <w:rsid w:val="009C19B5"/>
    <w:rsid w:val="009C1A8E"/>
    <w:rsid w:val="009C1B87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80"/>
    <w:rsid w:val="009D728C"/>
    <w:rsid w:val="009D74DE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452"/>
    <w:rsid w:val="009E44F6"/>
    <w:rsid w:val="009E4727"/>
    <w:rsid w:val="009E4A0E"/>
    <w:rsid w:val="009E4AF4"/>
    <w:rsid w:val="009E4C08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E9F"/>
    <w:rsid w:val="009F7EE5"/>
    <w:rsid w:val="00A00221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9DD"/>
    <w:rsid w:val="00A03A4D"/>
    <w:rsid w:val="00A03EFF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BD4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EC"/>
    <w:rsid w:val="00A40C37"/>
    <w:rsid w:val="00A40C7E"/>
    <w:rsid w:val="00A40C9F"/>
    <w:rsid w:val="00A40E1A"/>
    <w:rsid w:val="00A40F5A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CE"/>
    <w:rsid w:val="00A5016D"/>
    <w:rsid w:val="00A50191"/>
    <w:rsid w:val="00A504D4"/>
    <w:rsid w:val="00A504DD"/>
    <w:rsid w:val="00A506B9"/>
    <w:rsid w:val="00A509A3"/>
    <w:rsid w:val="00A50B63"/>
    <w:rsid w:val="00A50DB2"/>
    <w:rsid w:val="00A50E93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E16"/>
    <w:rsid w:val="00A56E3D"/>
    <w:rsid w:val="00A57098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314"/>
    <w:rsid w:val="00A62327"/>
    <w:rsid w:val="00A62489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D9"/>
    <w:rsid w:val="00A74475"/>
    <w:rsid w:val="00A7497B"/>
    <w:rsid w:val="00A749E0"/>
    <w:rsid w:val="00A74B70"/>
    <w:rsid w:val="00A74B73"/>
    <w:rsid w:val="00A74CF4"/>
    <w:rsid w:val="00A74F47"/>
    <w:rsid w:val="00A74FE8"/>
    <w:rsid w:val="00A75016"/>
    <w:rsid w:val="00A753C3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48A"/>
    <w:rsid w:val="00A864CA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E7"/>
    <w:rsid w:val="00A901FE"/>
    <w:rsid w:val="00A90246"/>
    <w:rsid w:val="00A902CE"/>
    <w:rsid w:val="00A90308"/>
    <w:rsid w:val="00A90447"/>
    <w:rsid w:val="00A9066F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304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360"/>
    <w:rsid w:val="00AA6C5E"/>
    <w:rsid w:val="00AA6E47"/>
    <w:rsid w:val="00AA6EE7"/>
    <w:rsid w:val="00AA6F9A"/>
    <w:rsid w:val="00AA7332"/>
    <w:rsid w:val="00AA7350"/>
    <w:rsid w:val="00AA74C7"/>
    <w:rsid w:val="00AA76F7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B6B"/>
    <w:rsid w:val="00AB3C04"/>
    <w:rsid w:val="00AB3DB2"/>
    <w:rsid w:val="00AB3F91"/>
    <w:rsid w:val="00AB4060"/>
    <w:rsid w:val="00AB40D1"/>
    <w:rsid w:val="00AB437A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906"/>
    <w:rsid w:val="00AC3CC0"/>
    <w:rsid w:val="00AC3E44"/>
    <w:rsid w:val="00AC44E3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41"/>
    <w:rsid w:val="00AD6E21"/>
    <w:rsid w:val="00AD6E75"/>
    <w:rsid w:val="00AD70A0"/>
    <w:rsid w:val="00AD714C"/>
    <w:rsid w:val="00AD7265"/>
    <w:rsid w:val="00AD75DC"/>
    <w:rsid w:val="00AD770F"/>
    <w:rsid w:val="00AD7835"/>
    <w:rsid w:val="00AD78B6"/>
    <w:rsid w:val="00AD78D9"/>
    <w:rsid w:val="00AD7A39"/>
    <w:rsid w:val="00AD7D64"/>
    <w:rsid w:val="00AD7E7F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B19"/>
    <w:rsid w:val="00AE3D0E"/>
    <w:rsid w:val="00AE3D61"/>
    <w:rsid w:val="00AE3F4C"/>
    <w:rsid w:val="00AE3F5C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EE"/>
    <w:rsid w:val="00AF447F"/>
    <w:rsid w:val="00AF45C9"/>
    <w:rsid w:val="00AF4749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F58"/>
    <w:rsid w:val="00AF711C"/>
    <w:rsid w:val="00AF7152"/>
    <w:rsid w:val="00AF74B5"/>
    <w:rsid w:val="00AF763C"/>
    <w:rsid w:val="00AF769D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582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5D1"/>
    <w:rsid w:val="00B16811"/>
    <w:rsid w:val="00B16838"/>
    <w:rsid w:val="00B16A53"/>
    <w:rsid w:val="00B16A6B"/>
    <w:rsid w:val="00B16C57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481"/>
    <w:rsid w:val="00B376A1"/>
    <w:rsid w:val="00B376C9"/>
    <w:rsid w:val="00B377F3"/>
    <w:rsid w:val="00B3787A"/>
    <w:rsid w:val="00B37C3D"/>
    <w:rsid w:val="00B37C87"/>
    <w:rsid w:val="00B37C97"/>
    <w:rsid w:val="00B37CAD"/>
    <w:rsid w:val="00B37DF2"/>
    <w:rsid w:val="00B37E94"/>
    <w:rsid w:val="00B37FE7"/>
    <w:rsid w:val="00B4018D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823"/>
    <w:rsid w:val="00B4189D"/>
    <w:rsid w:val="00B4199E"/>
    <w:rsid w:val="00B41A0E"/>
    <w:rsid w:val="00B41BEA"/>
    <w:rsid w:val="00B41D3C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3A7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4A2"/>
    <w:rsid w:val="00B654C0"/>
    <w:rsid w:val="00B65694"/>
    <w:rsid w:val="00B6575F"/>
    <w:rsid w:val="00B657DF"/>
    <w:rsid w:val="00B659DA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DA1"/>
    <w:rsid w:val="00B843EA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306A"/>
    <w:rsid w:val="00BB3155"/>
    <w:rsid w:val="00BB3369"/>
    <w:rsid w:val="00BB34BF"/>
    <w:rsid w:val="00BB358B"/>
    <w:rsid w:val="00BB359A"/>
    <w:rsid w:val="00BB378D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BF"/>
    <w:rsid w:val="00BD1982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5B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74A"/>
    <w:rsid w:val="00BF2795"/>
    <w:rsid w:val="00BF2855"/>
    <w:rsid w:val="00BF28DC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8D"/>
    <w:rsid w:val="00BF5DD0"/>
    <w:rsid w:val="00BF5DF9"/>
    <w:rsid w:val="00BF5F74"/>
    <w:rsid w:val="00BF63C1"/>
    <w:rsid w:val="00BF6494"/>
    <w:rsid w:val="00BF6923"/>
    <w:rsid w:val="00BF6A59"/>
    <w:rsid w:val="00BF6B4C"/>
    <w:rsid w:val="00BF6EBF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F95"/>
    <w:rsid w:val="00BF7F96"/>
    <w:rsid w:val="00BF7FF1"/>
    <w:rsid w:val="00C000DC"/>
    <w:rsid w:val="00C0023D"/>
    <w:rsid w:val="00C00394"/>
    <w:rsid w:val="00C0042A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D7"/>
    <w:rsid w:val="00C0286E"/>
    <w:rsid w:val="00C02983"/>
    <w:rsid w:val="00C029A5"/>
    <w:rsid w:val="00C02C16"/>
    <w:rsid w:val="00C02CBF"/>
    <w:rsid w:val="00C02DE4"/>
    <w:rsid w:val="00C02E07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E2B"/>
    <w:rsid w:val="00C12E7F"/>
    <w:rsid w:val="00C12F1E"/>
    <w:rsid w:val="00C12FE0"/>
    <w:rsid w:val="00C13203"/>
    <w:rsid w:val="00C13494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D67"/>
    <w:rsid w:val="00C15E96"/>
    <w:rsid w:val="00C160C8"/>
    <w:rsid w:val="00C16173"/>
    <w:rsid w:val="00C161DD"/>
    <w:rsid w:val="00C16455"/>
    <w:rsid w:val="00C167C2"/>
    <w:rsid w:val="00C168EC"/>
    <w:rsid w:val="00C16A09"/>
    <w:rsid w:val="00C16A77"/>
    <w:rsid w:val="00C16C3C"/>
    <w:rsid w:val="00C16DC9"/>
    <w:rsid w:val="00C16F0C"/>
    <w:rsid w:val="00C1711F"/>
    <w:rsid w:val="00C171F5"/>
    <w:rsid w:val="00C17627"/>
    <w:rsid w:val="00C176A6"/>
    <w:rsid w:val="00C176E4"/>
    <w:rsid w:val="00C17825"/>
    <w:rsid w:val="00C17A16"/>
    <w:rsid w:val="00C17C38"/>
    <w:rsid w:val="00C17C50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1003"/>
    <w:rsid w:val="00C41399"/>
    <w:rsid w:val="00C4142E"/>
    <w:rsid w:val="00C417CC"/>
    <w:rsid w:val="00C41956"/>
    <w:rsid w:val="00C41CD3"/>
    <w:rsid w:val="00C42104"/>
    <w:rsid w:val="00C42110"/>
    <w:rsid w:val="00C4212E"/>
    <w:rsid w:val="00C42733"/>
    <w:rsid w:val="00C428EC"/>
    <w:rsid w:val="00C42955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EE9"/>
    <w:rsid w:val="00C5319E"/>
    <w:rsid w:val="00C53333"/>
    <w:rsid w:val="00C53813"/>
    <w:rsid w:val="00C5386B"/>
    <w:rsid w:val="00C538D5"/>
    <w:rsid w:val="00C5390F"/>
    <w:rsid w:val="00C53D18"/>
    <w:rsid w:val="00C53E0F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D12"/>
    <w:rsid w:val="00C57D59"/>
    <w:rsid w:val="00C60082"/>
    <w:rsid w:val="00C6018F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EE6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D22"/>
    <w:rsid w:val="00C86DE3"/>
    <w:rsid w:val="00C86F26"/>
    <w:rsid w:val="00C87032"/>
    <w:rsid w:val="00C87059"/>
    <w:rsid w:val="00C870DC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439"/>
    <w:rsid w:val="00C91441"/>
    <w:rsid w:val="00C91529"/>
    <w:rsid w:val="00C91562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A"/>
    <w:rsid w:val="00CB4058"/>
    <w:rsid w:val="00CB42B0"/>
    <w:rsid w:val="00CB4358"/>
    <w:rsid w:val="00CB43D4"/>
    <w:rsid w:val="00CB43EC"/>
    <w:rsid w:val="00CB4502"/>
    <w:rsid w:val="00CB4778"/>
    <w:rsid w:val="00CB487E"/>
    <w:rsid w:val="00CB4910"/>
    <w:rsid w:val="00CB4921"/>
    <w:rsid w:val="00CB4944"/>
    <w:rsid w:val="00CB49B5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B17"/>
    <w:rsid w:val="00CD6B66"/>
    <w:rsid w:val="00CD6B82"/>
    <w:rsid w:val="00CD6D0B"/>
    <w:rsid w:val="00CD6DD9"/>
    <w:rsid w:val="00CD6EDD"/>
    <w:rsid w:val="00CD7060"/>
    <w:rsid w:val="00CD72D7"/>
    <w:rsid w:val="00CD73EE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51D"/>
    <w:rsid w:val="00CE5705"/>
    <w:rsid w:val="00CE576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CE8"/>
    <w:rsid w:val="00CF223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89"/>
    <w:rsid w:val="00D01C02"/>
    <w:rsid w:val="00D01C93"/>
    <w:rsid w:val="00D01DA0"/>
    <w:rsid w:val="00D01E09"/>
    <w:rsid w:val="00D01F39"/>
    <w:rsid w:val="00D01F59"/>
    <w:rsid w:val="00D01FEC"/>
    <w:rsid w:val="00D02049"/>
    <w:rsid w:val="00D023E8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AEC"/>
    <w:rsid w:val="00D06B11"/>
    <w:rsid w:val="00D06B48"/>
    <w:rsid w:val="00D06CD0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9A2"/>
    <w:rsid w:val="00D12AC1"/>
    <w:rsid w:val="00D12BFD"/>
    <w:rsid w:val="00D12C7D"/>
    <w:rsid w:val="00D12D0F"/>
    <w:rsid w:val="00D1301B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57F"/>
    <w:rsid w:val="00D306E1"/>
    <w:rsid w:val="00D3095B"/>
    <w:rsid w:val="00D30A6B"/>
    <w:rsid w:val="00D30A76"/>
    <w:rsid w:val="00D30B0F"/>
    <w:rsid w:val="00D30B5C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64A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56"/>
    <w:rsid w:val="00D33925"/>
    <w:rsid w:val="00D339FB"/>
    <w:rsid w:val="00D33B10"/>
    <w:rsid w:val="00D33C0B"/>
    <w:rsid w:val="00D33F19"/>
    <w:rsid w:val="00D3421A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B3"/>
    <w:rsid w:val="00D3724F"/>
    <w:rsid w:val="00D37262"/>
    <w:rsid w:val="00D37438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B16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8D"/>
    <w:rsid w:val="00D50C35"/>
    <w:rsid w:val="00D50D3F"/>
    <w:rsid w:val="00D50DB3"/>
    <w:rsid w:val="00D5114A"/>
    <w:rsid w:val="00D511D6"/>
    <w:rsid w:val="00D512EA"/>
    <w:rsid w:val="00D5138E"/>
    <w:rsid w:val="00D51394"/>
    <w:rsid w:val="00D51C00"/>
    <w:rsid w:val="00D51D69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5C"/>
    <w:rsid w:val="00D6046D"/>
    <w:rsid w:val="00D604C1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A68"/>
    <w:rsid w:val="00D84BAF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167"/>
    <w:rsid w:val="00D902E1"/>
    <w:rsid w:val="00D904D3"/>
    <w:rsid w:val="00D90583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DC1"/>
    <w:rsid w:val="00DA6DDA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413"/>
    <w:rsid w:val="00DB246A"/>
    <w:rsid w:val="00DB2491"/>
    <w:rsid w:val="00DB251A"/>
    <w:rsid w:val="00DB2913"/>
    <w:rsid w:val="00DB297C"/>
    <w:rsid w:val="00DB2BAB"/>
    <w:rsid w:val="00DB2BC1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33A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E1F"/>
    <w:rsid w:val="00DD01CD"/>
    <w:rsid w:val="00DD0280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A5"/>
    <w:rsid w:val="00DD19C3"/>
    <w:rsid w:val="00DD1AB8"/>
    <w:rsid w:val="00DD1B1C"/>
    <w:rsid w:val="00DD1BE2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F4E"/>
    <w:rsid w:val="00DE5FF6"/>
    <w:rsid w:val="00DE61AA"/>
    <w:rsid w:val="00DE61D8"/>
    <w:rsid w:val="00DE62B2"/>
    <w:rsid w:val="00DE63A3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B6B"/>
    <w:rsid w:val="00E14C16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06C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39A"/>
    <w:rsid w:val="00E464FB"/>
    <w:rsid w:val="00E46A16"/>
    <w:rsid w:val="00E46B7F"/>
    <w:rsid w:val="00E46B81"/>
    <w:rsid w:val="00E46CE1"/>
    <w:rsid w:val="00E46D74"/>
    <w:rsid w:val="00E46F1A"/>
    <w:rsid w:val="00E470D9"/>
    <w:rsid w:val="00E47155"/>
    <w:rsid w:val="00E47357"/>
    <w:rsid w:val="00E4737E"/>
    <w:rsid w:val="00E473B3"/>
    <w:rsid w:val="00E47682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DE"/>
    <w:rsid w:val="00E61237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F7A"/>
    <w:rsid w:val="00E7003C"/>
    <w:rsid w:val="00E7026E"/>
    <w:rsid w:val="00E7062F"/>
    <w:rsid w:val="00E7073F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216"/>
    <w:rsid w:val="00E7732A"/>
    <w:rsid w:val="00E775D7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A1E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81"/>
    <w:rsid w:val="00E86BA9"/>
    <w:rsid w:val="00E87179"/>
    <w:rsid w:val="00E87290"/>
    <w:rsid w:val="00E8748B"/>
    <w:rsid w:val="00E8768E"/>
    <w:rsid w:val="00E8770F"/>
    <w:rsid w:val="00E878CE"/>
    <w:rsid w:val="00E87BDA"/>
    <w:rsid w:val="00E87FDE"/>
    <w:rsid w:val="00E900C6"/>
    <w:rsid w:val="00E900F1"/>
    <w:rsid w:val="00E901AD"/>
    <w:rsid w:val="00E901F1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D9F"/>
    <w:rsid w:val="00E93F13"/>
    <w:rsid w:val="00E93F47"/>
    <w:rsid w:val="00E93FFC"/>
    <w:rsid w:val="00E942C3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917"/>
    <w:rsid w:val="00E97947"/>
    <w:rsid w:val="00E97B1E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27"/>
    <w:rsid w:val="00EA5734"/>
    <w:rsid w:val="00EA5A0D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7A9"/>
    <w:rsid w:val="00EB38C0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4ED"/>
    <w:rsid w:val="00EB751E"/>
    <w:rsid w:val="00EB7525"/>
    <w:rsid w:val="00EB7B62"/>
    <w:rsid w:val="00EB7CD0"/>
    <w:rsid w:val="00EC0346"/>
    <w:rsid w:val="00EC0411"/>
    <w:rsid w:val="00EC06F0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72A"/>
    <w:rsid w:val="00EC1809"/>
    <w:rsid w:val="00EC184B"/>
    <w:rsid w:val="00EC184E"/>
    <w:rsid w:val="00EC1B0C"/>
    <w:rsid w:val="00EC1C9A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5FA"/>
    <w:rsid w:val="00ED7A55"/>
    <w:rsid w:val="00ED7A98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FA"/>
    <w:rsid w:val="00EE405C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B34"/>
    <w:rsid w:val="00EF5BA2"/>
    <w:rsid w:val="00EF5BE2"/>
    <w:rsid w:val="00EF5CB9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BC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266"/>
    <w:rsid w:val="00F30282"/>
    <w:rsid w:val="00F302E6"/>
    <w:rsid w:val="00F30315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2F6"/>
    <w:rsid w:val="00F31435"/>
    <w:rsid w:val="00F3163D"/>
    <w:rsid w:val="00F3164A"/>
    <w:rsid w:val="00F3167C"/>
    <w:rsid w:val="00F31885"/>
    <w:rsid w:val="00F31A6E"/>
    <w:rsid w:val="00F31C39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AA8"/>
    <w:rsid w:val="00F37BC9"/>
    <w:rsid w:val="00F37DD6"/>
    <w:rsid w:val="00F37F4F"/>
    <w:rsid w:val="00F37F51"/>
    <w:rsid w:val="00F400EA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62"/>
    <w:rsid w:val="00F5454A"/>
    <w:rsid w:val="00F5466F"/>
    <w:rsid w:val="00F54709"/>
    <w:rsid w:val="00F54795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9F"/>
    <w:rsid w:val="00F75FFE"/>
    <w:rsid w:val="00F760B6"/>
    <w:rsid w:val="00F76260"/>
    <w:rsid w:val="00F76329"/>
    <w:rsid w:val="00F7655A"/>
    <w:rsid w:val="00F765D1"/>
    <w:rsid w:val="00F76D4F"/>
    <w:rsid w:val="00F76E3F"/>
    <w:rsid w:val="00F76F6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E6C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974"/>
    <w:rsid w:val="00FA0A85"/>
    <w:rsid w:val="00FA0B5E"/>
    <w:rsid w:val="00FA0C67"/>
    <w:rsid w:val="00FA0C81"/>
    <w:rsid w:val="00FA0CB7"/>
    <w:rsid w:val="00FA0D01"/>
    <w:rsid w:val="00FA0D07"/>
    <w:rsid w:val="00FA0D94"/>
    <w:rsid w:val="00FA10FF"/>
    <w:rsid w:val="00FA1259"/>
    <w:rsid w:val="00FA15B5"/>
    <w:rsid w:val="00FA1647"/>
    <w:rsid w:val="00FA16E8"/>
    <w:rsid w:val="00FA1738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AB6"/>
    <w:rsid w:val="00FC6DB3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E2D"/>
    <w:rsid w:val="00FD0F7B"/>
    <w:rsid w:val="00FD1002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472"/>
    <w:rsid w:val="00FD44C0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6066"/>
    <w:rsid w:val="00FD6106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B4A"/>
    <w:rsid w:val="00FD7D2A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6B8"/>
    <w:rsid w:val="00FE66ED"/>
    <w:rsid w:val="00FE698C"/>
    <w:rsid w:val="00FE6A3C"/>
    <w:rsid w:val="00FE6BB2"/>
    <w:rsid w:val="00FE6E4F"/>
    <w:rsid w:val="00FE6E59"/>
    <w:rsid w:val="00FE71AB"/>
    <w:rsid w:val="00FE7449"/>
    <w:rsid w:val="00FE76F5"/>
    <w:rsid w:val="00FE7736"/>
    <w:rsid w:val="00FE77A0"/>
    <w:rsid w:val="00FE793D"/>
    <w:rsid w:val="00FE797B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80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FC"/>
    <w:rsid w:val="00FF7CB1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paragraph" w:styleId="1">
    <w:name w:val="heading 1"/>
    <w:basedOn w:val="a"/>
    <w:link w:val="10"/>
    <w:uiPriority w:val="9"/>
    <w:qFormat/>
    <w:rsid w:val="00DE6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3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89F"/>
    <w:rPr>
      <w:b/>
      <w:bCs/>
    </w:rPr>
  </w:style>
  <w:style w:type="paragraph" w:styleId="a5">
    <w:name w:val="List Paragraph"/>
    <w:basedOn w:val="a"/>
    <w:uiPriority w:val="34"/>
    <w:qFormat/>
    <w:rsid w:val="008D689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D689F"/>
    <w:rPr>
      <w:color w:val="0000FF"/>
      <w:u w:val="single"/>
    </w:rPr>
  </w:style>
  <w:style w:type="table" w:styleId="a7">
    <w:name w:val="Table Grid"/>
    <w:basedOn w:val="a1"/>
    <w:uiPriority w:val="59"/>
    <w:rsid w:val="008D6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D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89F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8D68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2024-07-16T11:56:00Z</dcterms:created>
  <dcterms:modified xsi:type="dcterms:W3CDTF">2024-07-16T13:58:00Z</dcterms:modified>
</cp:coreProperties>
</file>