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77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70"/>
        <w:gridCol w:w="3901"/>
      </w:tblGrid>
      <w:tr w:rsidR="005C30F8" w:rsidRPr="005C30F8" w:rsidTr="005C30F8">
        <w:trPr>
          <w:trHeight w:val="1340"/>
        </w:trPr>
        <w:tc>
          <w:tcPr>
            <w:tcW w:w="6870" w:type="dxa"/>
          </w:tcPr>
          <w:p w:rsidR="005C30F8" w:rsidRPr="00554AD1" w:rsidRDefault="005C30F8" w:rsidP="00121B60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3901" w:type="dxa"/>
          </w:tcPr>
          <w:p w:rsidR="005C30F8" w:rsidRPr="00554AD1" w:rsidRDefault="005C30F8" w:rsidP="00121B60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5C30F8" w:rsidRPr="007E70DD" w:rsidRDefault="005C30F8" w:rsidP="00121B60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5C30F8" w:rsidRPr="007E70DD" w:rsidRDefault="005C30F8" w:rsidP="00121B60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5C30F8" w:rsidRPr="0012602B" w:rsidRDefault="005C30F8" w:rsidP="00121B60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12602B">
              <w:rPr>
                <w:b/>
                <w:sz w:val="16"/>
                <w:szCs w:val="16"/>
                <w:lang w:val="en-US"/>
              </w:rPr>
              <w:t xml:space="preserve">: +375 (29) 5-110-100  </w:t>
            </w:r>
          </w:p>
          <w:p w:rsidR="005C30F8" w:rsidRPr="0012602B" w:rsidRDefault="005C30F8" w:rsidP="00121B60">
            <w:pPr>
              <w:ind w:left="-278" w:hanging="142"/>
              <w:jc w:val="right"/>
              <w:rPr>
                <w:b/>
                <w:sz w:val="18"/>
                <w:szCs w:val="18"/>
                <w:lang w:val="en-US"/>
              </w:rPr>
            </w:pPr>
            <w:hyperlink r:id="rId6" w:history="1">
              <w:r w:rsidRPr="007E70DD">
                <w:rPr>
                  <w:rStyle w:val="a8"/>
                  <w:sz w:val="16"/>
                  <w:szCs w:val="16"/>
                  <w:lang w:val="en-US"/>
                </w:rPr>
                <w:t>www</w:t>
              </w:r>
              <w:r w:rsidRPr="0012602B">
                <w:rPr>
                  <w:rStyle w:val="a8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8"/>
                  <w:sz w:val="16"/>
                  <w:szCs w:val="16"/>
                  <w:lang w:val="en-US"/>
                </w:rPr>
                <w:t>vitorbis</w:t>
              </w:r>
              <w:r w:rsidRPr="0012602B">
                <w:rPr>
                  <w:rStyle w:val="a8"/>
                  <w:sz w:val="16"/>
                  <w:szCs w:val="16"/>
                  <w:lang w:val="en-US"/>
                </w:rPr>
                <w:t>.</w:t>
              </w:r>
              <w:r w:rsidRPr="007E70DD">
                <w:rPr>
                  <w:rStyle w:val="a8"/>
                  <w:sz w:val="16"/>
                  <w:szCs w:val="16"/>
                  <w:lang w:val="en-US"/>
                </w:rPr>
                <w:t>com</w:t>
              </w:r>
            </w:hyperlink>
            <w:r w:rsidRPr="0012602B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7E70DD">
              <w:rPr>
                <w:b/>
                <w:sz w:val="16"/>
                <w:szCs w:val="16"/>
                <w:lang w:val="en-US"/>
              </w:rPr>
              <w:t>e</w:t>
            </w:r>
            <w:r w:rsidRPr="0012602B">
              <w:rPr>
                <w:b/>
                <w:sz w:val="16"/>
                <w:szCs w:val="16"/>
                <w:lang w:val="en-US"/>
              </w:rPr>
              <w:t>-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12602B">
              <w:rPr>
                <w:b/>
                <w:sz w:val="16"/>
                <w:szCs w:val="16"/>
                <w:lang w:val="en-US"/>
              </w:rPr>
              <w:t xml:space="preserve">: </w:t>
            </w:r>
            <w:r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Pr="0012602B">
              <w:rPr>
                <w:b/>
                <w:sz w:val="16"/>
                <w:szCs w:val="16"/>
                <w:lang w:val="en-US"/>
              </w:rPr>
              <w:t>@</w:t>
            </w:r>
            <w:r w:rsidRPr="007E70DD">
              <w:rPr>
                <w:b/>
                <w:sz w:val="16"/>
                <w:szCs w:val="16"/>
                <w:lang w:val="en-US"/>
              </w:rPr>
              <w:t>mail</w:t>
            </w:r>
            <w:r w:rsidRPr="0012602B">
              <w:rPr>
                <w:b/>
                <w:sz w:val="16"/>
                <w:szCs w:val="16"/>
                <w:lang w:val="en-US"/>
              </w:rPr>
              <w:t>.</w:t>
            </w:r>
            <w:r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5C30F8" w:rsidRDefault="005C30F8" w:rsidP="005C30F8">
      <w:pPr>
        <w:pStyle w:val="a6"/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5C30F8" w:rsidRPr="005C30F8" w:rsidRDefault="005C30F8" w:rsidP="005C30F8">
      <w:pPr>
        <w:pStyle w:val="a6"/>
        <w:shd w:val="clear" w:color="auto" w:fill="FFFFFF"/>
        <w:spacing w:after="0" w:line="240" w:lineRule="auto"/>
        <w:ind w:left="-1134" w:right="-56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горам Кавказа</w:t>
      </w:r>
    </w:p>
    <w:p w:rsidR="005C30F8" w:rsidRPr="005C30F8" w:rsidRDefault="005C30F8" w:rsidP="005C30F8">
      <w:pPr>
        <w:pStyle w:val="a6"/>
        <w:shd w:val="clear" w:color="auto" w:fill="FFFFFF"/>
        <w:spacing w:after="0" w:line="240" w:lineRule="auto"/>
        <w:ind w:left="-1134" w:right="-56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30F8" w:rsidRDefault="005C30F8" w:rsidP="005C30F8">
      <w:pPr>
        <w:pStyle w:val="a6"/>
        <w:shd w:val="clear" w:color="auto" w:fill="FFFFFF"/>
        <w:spacing w:after="0" w:line="240" w:lineRule="auto"/>
        <w:ind w:left="-1134" w:right="-568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Теберда – Домбай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Будукские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озёра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Бермамыт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Приэльбрусье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Медовые водопады</w:t>
      </w:r>
    </w:p>
    <w:p w:rsidR="005C30F8" w:rsidRDefault="005C30F8" w:rsidP="005C30F8">
      <w:pPr>
        <w:pStyle w:val="a6"/>
        <w:shd w:val="clear" w:color="auto" w:fill="FFFFFF"/>
        <w:spacing w:after="0" w:line="240" w:lineRule="auto"/>
        <w:ind w:left="-1134" w:right="-568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8" w:rsidRPr="005C30F8" w:rsidRDefault="005C30F8" w:rsidP="005C30F8">
      <w:pPr>
        <w:pStyle w:val="a6"/>
        <w:shd w:val="clear" w:color="auto" w:fill="FFFFFF"/>
        <w:spacing w:after="0" w:line="240" w:lineRule="auto"/>
        <w:ind w:left="-1134" w:right="-56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тура</w:t>
      </w:r>
    </w:p>
    <w:p w:rsidR="005C30F8" w:rsidRPr="005C30F8" w:rsidRDefault="005C30F8" w:rsidP="005C30F8">
      <w:pPr>
        <w:pStyle w:val="a6"/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30F8" w:rsidRPr="005C30F8" w:rsidRDefault="005C30F8" w:rsidP="005C30F8">
      <w:pPr>
        <w:pStyle w:val="a6"/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день.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Выезд из Минска от Центрального автовокзала ориентировочно 4.00 утра.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день.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Прибытие. Заселение в отель. Свободное время.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16.00. Обзорная экскурсия по </w:t>
      </w:r>
      <w:proofErr w:type="gramStart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Теберда.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ходе нашей экскурсии мы посетим одни из самых прекраснейших природных объектов: Тебердинский Заповедник, озеро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Кара-Кель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, мужской водопад и познакомимся с историей этих мест.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21.00 Вечер у костра с угощениями и музыкой.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день.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8.00 Завтрак.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9.00 Выезд на обзорную экскурсию в Домбай. 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Домбай — горный массив в Карачаево-Черкесии. Он прославился благодаря легендарному Домбайскому вальсу. Это про него бард Юрий Визбор написал: «Лыжи у печки стоят, гаснет закат за горой». Гора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Мусса-Ачитара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главная жемчужина Домбая, куда мы поднимемся благодаря подъёмникам на высоту 3200 метров и узнаем самые интересные факты от нашего гида.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Обед (доп. плата).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14.00 Выезд в термальные источники «Жемчужина Кавказа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». После тяжелых трудовых будней часто хочется отдохнуть и душой и телом. Ядром оздоровительного комплекса «Жемчужина Кавказа» являются бассейны разной температуры с водой, богатой различными минеральными соединениями. </w:t>
      </w:r>
      <w:r w:rsidRPr="005C30F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Группа от 8 человек.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Посещение источников 3 часа.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21.00-22.00 Возвращение в отель.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день.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8.00 Завтрак.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9.00 </w:t>
      </w:r>
      <w:proofErr w:type="gramStart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Пеший</w:t>
      </w:r>
      <w:proofErr w:type="gramEnd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трекинг</w:t>
      </w:r>
      <w:proofErr w:type="spellEnd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 </w:t>
      </w:r>
      <w:proofErr w:type="spellStart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Бадукским</w:t>
      </w:r>
      <w:proofErr w:type="spellEnd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озёрам.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Горные водоёмы, расположенные в ущелье реки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Бадук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одни из самых живописных и доступных для посещения озёр Домбая. Они не похожи на другие водоёмы Кавказа, спрятанные высоко в горах, у подножия ледников. Три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Бадукских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озёра окружены высокими хребтами и находятся посреди буйной растительности, подчеркивающей их головокружительную красоту. В летнее время подходящий к самой воде лес окрашивает озёра в изумрудный оттенок, к осени сменяющийся желтыми тонами. А заснеженные горные хребты, отражающиеся в воде, делают их похожими на классические альпийские водоёмы. К живописному каскаду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Бадукских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озёр проложен удобный пеший маршрут, по которому обязательно нужно пройти, если вы приехали отдохнуть в курортный посёлок Домбай или город Теберда</w:t>
      </w:r>
      <w:proofErr w:type="gram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аршрут занимает около 8 часов).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Возвращение в отель. Ночлег.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день.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7.00 Завтрак. </w:t>
      </w: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8.00 Выезд. Переезд в Кисловодск.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11.00-19.00 ДЖИП-ТУР на </w:t>
      </w:r>
      <w:proofErr w:type="spellStart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Бермамыт</w:t>
      </w:r>
      <w:proofErr w:type="spellEnd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— 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один из самых популярных направлений среди любителей быстрых и захватывающих путешествий. От Кисловодска до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Бермамыта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внедорожниках рукой подать. Дорога проходит по живописному горному серпантину. Горное плато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Бермамыт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возвышается над изрезанными горными долинами, которые простираются до Главного Кавказского хребта. Это одно из красивейших мест Кавказа, где Эльбрус виден как на ладони. Из-за прозрачного горного воздуха кажется, что он совсем рядом, хотя в действительности расстояние до белого великана почти 35 километров. С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Бермамыта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вам также откроются панорамные виды на альпийские луга, дикие пастбища коров, лошадей и овец. </w:t>
      </w:r>
      <w:r w:rsidRPr="005C30F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Группа от 6 человек.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20.00 Выезд на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Приэльбрусье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22.00 Заселение в отель на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Приэльбрусье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день.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9.00 Завтрак.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10.00-14.00. Выезд на </w:t>
      </w:r>
      <w:proofErr w:type="gramStart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обзорную</w:t>
      </w:r>
      <w:proofErr w:type="gramEnd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экскурсия по </w:t>
      </w:r>
      <w:proofErr w:type="spellStart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Приэльбрусью</w:t>
      </w:r>
      <w:proofErr w:type="spellEnd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 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Приэльбрусье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летом – настоящая сказка. Свежесть гор и хвойных лесов. Красивейшие альпийские луга. Целебные минеральные источники. Каскады водопадов и магия ледников. В ходе нашей экскурсии мы поднимемся на одном из самых высокогорных подъёмников Европы на высоту 3847 метров и увидим Эльбрус во всей его красе.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Возвращение в отель, свободное время.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17.00-18.00 Конная прогулка по окрестностям </w:t>
      </w:r>
      <w:proofErr w:type="spellStart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Приэльбрусья</w:t>
      </w:r>
      <w:proofErr w:type="spellEnd"/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19.00 Банный вечер.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 день.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8.00 Завтрак. Выселение из отеля. Выезд.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12.00 Экскурсия по медовым водопадам – 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красивый природный памятник в окружении отвесных скал. Мы совершим таинственный спуск в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Аликоновское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ущелье к великолепным искристым Медовым водопадам, где откроется комплекс из 5 водопадов разных по высоте и мощности, а смельчаки могут совершить этот спуск на самом длинном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зип-лайн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России, протяженностью 1 км.(2000-2500</w:t>
      </w:r>
      <w:r w:rsidRPr="005C30F8">
        <w:rPr>
          <w:rFonts w:ascii="Arial" w:eastAsia="Times New Roman" w:hAnsi="Arial" w:cs="Times New Roman"/>
          <w:sz w:val="20"/>
          <w:szCs w:val="20"/>
          <w:lang w:eastAsia="ru-RU"/>
        </w:rPr>
        <w:t>₽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13.30 Обед.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15.00 Выезд домой.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Ночной переезд.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день.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Ориентировочное прибытие в Минск 21.00.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jc w:val="center"/>
        <w:tblInd w:w="-1134" w:type="dxa"/>
        <w:tblLook w:val="04A0"/>
      </w:tblPr>
      <w:tblGrid>
        <w:gridCol w:w="2890"/>
        <w:gridCol w:w="1701"/>
        <w:gridCol w:w="2694"/>
      </w:tblGrid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График выездов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Ребенок до 16 лет</w:t>
            </w:r>
          </w:p>
        </w:tc>
      </w:tr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09.05.2024 - 16.05.2024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345 $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22.06.2024 - 29.06.2024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06.07.2024 - 13.07.2024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13.07.2024 - 20.07.2024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20.07.2024 - 27.07.2024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03.08.2024 - 10.08.2024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10.08.2024 - 17.08.2024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17.08.2024 - 24.08.2024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07.09.2024 - 14.09.2024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05.10.2024 - 12.10.2024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  <w:tr w:rsidR="005C30F8" w:rsidRPr="005C30F8" w:rsidTr="005C30F8">
        <w:trPr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19.10.2024 - 26.10.2024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  <w:tr w:rsidR="005C30F8" w:rsidRPr="005C30F8" w:rsidTr="005C30F8">
        <w:trPr>
          <w:trHeight w:val="76"/>
          <w:jc w:val="center"/>
        </w:trPr>
        <w:tc>
          <w:tcPr>
            <w:tcW w:w="2890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02.11.2024 - 09.11.2024</w:t>
            </w:r>
          </w:p>
        </w:tc>
        <w:tc>
          <w:tcPr>
            <w:tcW w:w="1701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30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340 $</w:t>
            </w:r>
          </w:p>
        </w:tc>
        <w:tc>
          <w:tcPr>
            <w:tcW w:w="2694" w:type="dxa"/>
          </w:tcPr>
          <w:p w:rsidR="005C30F8" w:rsidRPr="005C30F8" w:rsidRDefault="005C30F8" w:rsidP="005C30F8">
            <w:pPr>
              <w:ind w:right="-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Скидка 10 </w:t>
            </w:r>
            <w:r w:rsidRPr="005C30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$</w:t>
            </w:r>
          </w:p>
        </w:tc>
      </w:tr>
    </w:tbl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входит:</w:t>
      </w:r>
    </w:p>
    <w:p w:rsidR="005C30F8" w:rsidRPr="005C30F8" w:rsidRDefault="005C30F8" w:rsidP="005C30F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Проезд комфортабельным автобусом в обе стороны;</w:t>
      </w:r>
    </w:p>
    <w:p w:rsidR="005C30F8" w:rsidRPr="005C30F8" w:rsidRDefault="005C30F8" w:rsidP="005C30F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Проживание 5 ночей (3 ночи Теберда/Домбай, 2 ночи в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Приэльбрусье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5C30F8" w:rsidRPr="005C30F8" w:rsidRDefault="005C30F8" w:rsidP="005C30F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Завтраки</w:t>
      </w:r>
      <w:r w:rsidRPr="005C30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</w:t>
      </w:r>
    </w:p>
    <w:p w:rsidR="005C30F8" w:rsidRPr="005C30F8" w:rsidRDefault="005C30F8" w:rsidP="005C30F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Обзорная экскурсия по </w:t>
      </w:r>
      <w:proofErr w:type="gram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Теберда и Тебердинскому заповеднику с входным билетом;</w:t>
      </w:r>
    </w:p>
    <w:p w:rsidR="005C30F8" w:rsidRPr="005C30F8" w:rsidRDefault="005C30F8" w:rsidP="005C30F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Обзорная экскурсия по Домбаю</w:t>
      </w:r>
      <w:r w:rsidRPr="005C30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</w:t>
      </w:r>
    </w:p>
    <w:p w:rsidR="005C30F8" w:rsidRPr="005C30F8" w:rsidRDefault="005C30F8" w:rsidP="005C30F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Обзорная экскурсия по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Приэльбрусью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</w:t>
      </w:r>
    </w:p>
    <w:p w:rsidR="005C30F8" w:rsidRPr="005C30F8" w:rsidRDefault="005C30F8" w:rsidP="005C30F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Экскурсия на Медовые водопады с входным билетом;</w:t>
      </w:r>
    </w:p>
    <w:p w:rsidR="005C30F8" w:rsidRPr="005C30F8" w:rsidRDefault="005C30F8" w:rsidP="005C30F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Вечер у костра с угощениями;</w:t>
      </w:r>
    </w:p>
    <w:p w:rsidR="005C30F8" w:rsidRPr="005C30F8" w:rsidRDefault="005C30F8" w:rsidP="005C30F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Банный вечер</w:t>
      </w:r>
      <w:r w:rsidRPr="005C30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;</w:t>
      </w:r>
    </w:p>
    <w:p w:rsidR="005C30F8" w:rsidRPr="005C30F8" w:rsidRDefault="005C30F8" w:rsidP="005C30F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Сопровождение на протяжении всего тура.</w:t>
      </w:r>
    </w:p>
    <w:p w:rsidR="005C30F8" w:rsidRPr="005C30F8" w:rsidRDefault="005C30F8" w:rsidP="005C30F8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0F8" w:rsidRPr="005C30F8" w:rsidRDefault="005C30F8" w:rsidP="005C30F8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не входит:</w:t>
      </w:r>
    </w:p>
    <w:p w:rsidR="005C30F8" w:rsidRPr="005C30F8" w:rsidRDefault="005C30F8" w:rsidP="005C30F8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Туристическая услуга: 100 BYN взрослый, 70 BYN дети до 16 лет;</w:t>
      </w:r>
    </w:p>
    <w:p w:rsidR="005C30F8" w:rsidRPr="005C30F8" w:rsidRDefault="005C30F8" w:rsidP="005C30F8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места в автобусе – 25 BYN;</w:t>
      </w:r>
    </w:p>
    <w:p w:rsidR="005C30F8" w:rsidRPr="005C30F8" w:rsidRDefault="005C30F8" w:rsidP="005C30F8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Канатная дорога на Домбае – 1600 </w:t>
      </w:r>
      <w:r w:rsidRPr="005C30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C30F8" w:rsidRPr="005C30F8" w:rsidRDefault="005C30F8" w:rsidP="005C30F8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Канатная дорога на Эльбрусе – 1600 </w:t>
      </w:r>
      <w:r w:rsidRPr="005C30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C30F8" w:rsidRPr="005C30F8" w:rsidRDefault="005C30F8" w:rsidP="005C30F8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Джип-тур на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Бермамыт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3500 </w:t>
      </w:r>
      <w:r w:rsidRPr="005C30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C30F8" w:rsidRPr="005C30F8" w:rsidRDefault="005C30F8" w:rsidP="005C30F8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Пеший</w:t>
      </w:r>
      <w:proofErr w:type="gram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трекинг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proofErr w:type="spellStart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Бадукским</w:t>
      </w:r>
      <w:proofErr w:type="spellEnd"/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озёрам – 2000 </w:t>
      </w:r>
      <w:r w:rsidRPr="005C30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C30F8" w:rsidRPr="005C30F8" w:rsidRDefault="005C30F8" w:rsidP="005C30F8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Поездка на термальные источники с входным билетом – 3300 </w:t>
      </w:r>
      <w:r w:rsidRPr="005C30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</w:t>
      </w: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C30F8" w:rsidRPr="005C30F8" w:rsidRDefault="005C30F8" w:rsidP="005C30F8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0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Конная прогулка 1 час – 1500 </w:t>
      </w:r>
      <w:r w:rsidRPr="005C30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RUB.</w:t>
      </w:r>
    </w:p>
    <w:p w:rsidR="00BB76BF" w:rsidRDefault="00BB76BF" w:rsidP="005C30F8">
      <w:pPr>
        <w:spacing w:after="0" w:line="240" w:lineRule="auto"/>
        <w:ind w:left="-1134" w:right="-568" w:firstLine="567"/>
        <w:jc w:val="both"/>
        <w:rPr>
          <w:lang w:val="en-US"/>
        </w:rPr>
      </w:pPr>
    </w:p>
    <w:p w:rsidR="005C30F8" w:rsidRPr="00A732BC" w:rsidRDefault="005C30F8" w:rsidP="005C30F8">
      <w:pPr>
        <w:spacing w:after="0"/>
        <w:ind w:left="-1134" w:right="-426" w:firstLine="567"/>
        <w:jc w:val="both"/>
        <w:rPr>
          <w:rFonts w:ascii="Arial" w:hAnsi="Arial" w:cs="Arial"/>
          <w:i/>
          <w:sz w:val="14"/>
          <w:szCs w:val="14"/>
        </w:rPr>
      </w:pPr>
      <w:r w:rsidRPr="00A732BC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A732BC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A732BC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A732BC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A732BC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5C30F8" w:rsidRPr="005C30F8" w:rsidRDefault="005C30F8" w:rsidP="005C30F8">
      <w:pPr>
        <w:spacing w:after="0" w:line="240" w:lineRule="auto"/>
        <w:ind w:left="-1134" w:right="-568" w:firstLine="567"/>
        <w:jc w:val="both"/>
        <w:rPr>
          <w:lang w:val="en-US"/>
        </w:rPr>
      </w:pPr>
    </w:p>
    <w:sectPr w:rsidR="005C30F8" w:rsidRPr="005C30F8" w:rsidSect="005C30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471"/>
    <w:multiLevelType w:val="multilevel"/>
    <w:tmpl w:val="449C69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14411"/>
    <w:multiLevelType w:val="multilevel"/>
    <w:tmpl w:val="E3223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2163A79"/>
    <w:multiLevelType w:val="multilevel"/>
    <w:tmpl w:val="07746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D1336D3"/>
    <w:multiLevelType w:val="multilevel"/>
    <w:tmpl w:val="449C69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11DC4"/>
    <w:multiLevelType w:val="multilevel"/>
    <w:tmpl w:val="2D380C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30F8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6C9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1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1E6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5FB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D6E"/>
    <w:rsid w:val="00030FCF"/>
    <w:rsid w:val="00031048"/>
    <w:rsid w:val="000311E6"/>
    <w:rsid w:val="00031248"/>
    <w:rsid w:val="00031326"/>
    <w:rsid w:val="00031369"/>
    <w:rsid w:val="000313A9"/>
    <w:rsid w:val="000314F3"/>
    <w:rsid w:val="0003174E"/>
    <w:rsid w:val="000317D1"/>
    <w:rsid w:val="000319E3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4B8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306"/>
    <w:rsid w:val="00050579"/>
    <w:rsid w:val="0005097E"/>
    <w:rsid w:val="00050A30"/>
    <w:rsid w:val="00050EBB"/>
    <w:rsid w:val="00051041"/>
    <w:rsid w:val="000510F9"/>
    <w:rsid w:val="00051598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1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A4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44E"/>
    <w:rsid w:val="00067808"/>
    <w:rsid w:val="00067826"/>
    <w:rsid w:val="00067B0C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87E47"/>
    <w:rsid w:val="00087FD4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3A6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25E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1F83"/>
    <w:rsid w:val="000A21B6"/>
    <w:rsid w:val="000A21DB"/>
    <w:rsid w:val="000A2256"/>
    <w:rsid w:val="000A2A26"/>
    <w:rsid w:val="000A2AFA"/>
    <w:rsid w:val="000A2CD1"/>
    <w:rsid w:val="000A2FE8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49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6F5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68F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5C6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288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45D"/>
    <w:rsid w:val="000D25BF"/>
    <w:rsid w:val="000D25E8"/>
    <w:rsid w:val="000D281A"/>
    <w:rsid w:val="000D29C7"/>
    <w:rsid w:val="000D2A5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882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3F0"/>
    <w:rsid w:val="000E15D2"/>
    <w:rsid w:val="000E1660"/>
    <w:rsid w:val="000E167C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2CA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CAF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1F2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1E"/>
    <w:rsid w:val="00103E9B"/>
    <w:rsid w:val="00104422"/>
    <w:rsid w:val="001044C8"/>
    <w:rsid w:val="001044FB"/>
    <w:rsid w:val="0010454A"/>
    <w:rsid w:val="0010456E"/>
    <w:rsid w:val="0010458F"/>
    <w:rsid w:val="0010461D"/>
    <w:rsid w:val="00104901"/>
    <w:rsid w:val="00104B85"/>
    <w:rsid w:val="00104C81"/>
    <w:rsid w:val="00104D94"/>
    <w:rsid w:val="00104FA4"/>
    <w:rsid w:val="00105478"/>
    <w:rsid w:val="00105517"/>
    <w:rsid w:val="0010552E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8B6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A18"/>
    <w:rsid w:val="00125C2B"/>
    <w:rsid w:val="00125DCE"/>
    <w:rsid w:val="00125DEC"/>
    <w:rsid w:val="00125FEB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93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809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DF"/>
    <w:rsid w:val="00146FE7"/>
    <w:rsid w:val="00147051"/>
    <w:rsid w:val="0014714E"/>
    <w:rsid w:val="00147299"/>
    <w:rsid w:val="00147445"/>
    <w:rsid w:val="001474CD"/>
    <w:rsid w:val="001476E1"/>
    <w:rsid w:val="00147842"/>
    <w:rsid w:val="0014787C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5C8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3DBD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DA4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8E6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855"/>
    <w:rsid w:val="00172999"/>
    <w:rsid w:val="001729A6"/>
    <w:rsid w:val="00172B09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21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AFA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0DF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A7B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6D3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625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0A4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3F5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866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AD8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13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5FEE"/>
    <w:rsid w:val="001D6120"/>
    <w:rsid w:val="001D61D8"/>
    <w:rsid w:val="001D620C"/>
    <w:rsid w:val="001D7221"/>
    <w:rsid w:val="001D7358"/>
    <w:rsid w:val="001D73A2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70"/>
    <w:rsid w:val="001E0EDF"/>
    <w:rsid w:val="001E14ED"/>
    <w:rsid w:val="001E1609"/>
    <w:rsid w:val="001E164C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E7F85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630"/>
    <w:rsid w:val="001F18D4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8E6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CF5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370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400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D4D"/>
    <w:rsid w:val="00217E14"/>
    <w:rsid w:val="00217E62"/>
    <w:rsid w:val="002206AE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932"/>
    <w:rsid w:val="00222A53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7B0"/>
    <w:rsid w:val="002248AE"/>
    <w:rsid w:val="00224B38"/>
    <w:rsid w:val="00224BD5"/>
    <w:rsid w:val="00224CB8"/>
    <w:rsid w:val="002254C1"/>
    <w:rsid w:val="0022553E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9E1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DAC"/>
    <w:rsid w:val="00232EB1"/>
    <w:rsid w:val="00232EDE"/>
    <w:rsid w:val="00232F3E"/>
    <w:rsid w:val="00232F56"/>
    <w:rsid w:val="00232FC8"/>
    <w:rsid w:val="0023309E"/>
    <w:rsid w:val="00233150"/>
    <w:rsid w:val="002332EE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29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89B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01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E2D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8D0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088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624"/>
    <w:rsid w:val="0027368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112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2E7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1FD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03C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BA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CF2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6EB"/>
    <w:rsid w:val="002C3856"/>
    <w:rsid w:val="002C3901"/>
    <w:rsid w:val="002C3B15"/>
    <w:rsid w:val="002C3B30"/>
    <w:rsid w:val="002C3BA0"/>
    <w:rsid w:val="002C409C"/>
    <w:rsid w:val="002C40D5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480"/>
    <w:rsid w:val="002C571F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9A7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66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0C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160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6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EE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BA7"/>
    <w:rsid w:val="00300DC0"/>
    <w:rsid w:val="00300EC0"/>
    <w:rsid w:val="00300F30"/>
    <w:rsid w:val="00301018"/>
    <w:rsid w:val="003015EA"/>
    <w:rsid w:val="003017C2"/>
    <w:rsid w:val="003018B4"/>
    <w:rsid w:val="003019C5"/>
    <w:rsid w:val="00301AA2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AF8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03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0F5F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877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09"/>
    <w:rsid w:val="00336C37"/>
    <w:rsid w:val="00336D54"/>
    <w:rsid w:val="00336F14"/>
    <w:rsid w:val="00336F19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651"/>
    <w:rsid w:val="003416D2"/>
    <w:rsid w:val="003418D2"/>
    <w:rsid w:val="00341963"/>
    <w:rsid w:val="00341964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D3"/>
    <w:rsid w:val="003512F1"/>
    <w:rsid w:val="003513D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930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19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291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26D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E44"/>
    <w:rsid w:val="00381FC2"/>
    <w:rsid w:val="003820BB"/>
    <w:rsid w:val="00382410"/>
    <w:rsid w:val="00382470"/>
    <w:rsid w:val="00382474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78C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BCC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986"/>
    <w:rsid w:val="00395C1E"/>
    <w:rsid w:val="00395D6D"/>
    <w:rsid w:val="00395D71"/>
    <w:rsid w:val="00395DCA"/>
    <w:rsid w:val="00395F00"/>
    <w:rsid w:val="00396081"/>
    <w:rsid w:val="003960D4"/>
    <w:rsid w:val="003961C2"/>
    <w:rsid w:val="00396405"/>
    <w:rsid w:val="003964C9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96A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2EA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C29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46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9E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96A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0A6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252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0E9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43F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915"/>
    <w:rsid w:val="00402B71"/>
    <w:rsid w:val="00402B7C"/>
    <w:rsid w:val="00402BB6"/>
    <w:rsid w:val="00402D27"/>
    <w:rsid w:val="00402D66"/>
    <w:rsid w:val="00402F78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CE6"/>
    <w:rsid w:val="00403D4E"/>
    <w:rsid w:val="00403D80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AEC"/>
    <w:rsid w:val="00405B68"/>
    <w:rsid w:val="0040603E"/>
    <w:rsid w:val="00406095"/>
    <w:rsid w:val="0040610D"/>
    <w:rsid w:val="004062A0"/>
    <w:rsid w:val="0040643A"/>
    <w:rsid w:val="0040696C"/>
    <w:rsid w:val="00406CA0"/>
    <w:rsid w:val="00406F81"/>
    <w:rsid w:val="0040733A"/>
    <w:rsid w:val="004073B0"/>
    <w:rsid w:val="00407938"/>
    <w:rsid w:val="0040794F"/>
    <w:rsid w:val="004079CA"/>
    <w:rsid w:val="00407AF2"/>
    <w:rsid w:val="00407BE9"/>
    <w:rsid w:val="00407BEC"/>
    <w:rsid w:val="00407D44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BB6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3FC4"/>
    <w:rsid w:val="004140DC"/>
    <w:rsid w:val="0041418C"/>
    <w:rsid w:val="004141FE"/>
    <w:rsid w:val="00414220"/>
    <w:rsid w:val="0041438E"/>
    <w:rsid w:val="0041450E"/>
    <w:rsid w:val="004145BE"/>
    <w:rsid w:val="00414650"/>
    <w:rsid w:val="00414663"/>
    <w:rsid w:val="00414974"/>
    <w:rsid w:val="00414BB2"/>
    <w:rsid w:val="00414EC8"/>
    <w:rsid w:val="00415188"/>
    <w:rsid w:val="00415286"/>
    <w:rsid w:val="004152BD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186"/>
    <w:rsid w:val="004212AA"/>
    <w:rsid w:val="004213F5"/>
    <w:rsid w:val="00421564"/>
    <w:rsid w:val="00421796"/>
    <w:rsid w:val="00421839"/>
    <w:rsid w:val="00421CBE"/>
    <w:rsid w:val="00421D0E"/>
    <w:rsid w:val="00421DAA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0E"/>
    <w:rsid w:val="00423982"/>
    <w:rsid w:val="00423B2C"/>
    <w:rsid w:val="00423D97"/>
    <w:rsid w:val="00423EE2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2BC"/>
    <w:rsid w:val="00432538"/>
    <w:rsid w:val="0043257D"/>
    <w:rsid w:val="00432A7C"/>
    <w:rsid w:val="00432AB6"/>
    <w:rsid w:val="00432ACD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08C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6DB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3EFD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6FE6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607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73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176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6E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AAF"/>
    <w:rsid w:val="00475B1E"/>
    <w:rsid w:val="00475D65"/>
    <w:rsid w:val="00475DC7"/>
    <w:rsid w:val="00476154"/>
    <w:rsid w:val="0047619C"/>
    <w:rsid w:val="00476867"/>
    <w:rsid w:val="00476995"/>
    <w:rsid w:val="00476C1D"/>
    <w:rsid w:val="00476D63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2F5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B5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6FC"/>
    <w:rsid w:val="0049479B"/>
    <w:rsid w:val="00494AD5"/>
    <w:rsid w:val="00494D55"/>
    <w:rsid w:val="00494D90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04A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AEC"/>
    <w:rsid w:val="004A5E12"/>
    <w:rsid w:val="004A63EB"/>
    <w:rsid w:val="004A6530"/>
    <w:rsid w:val="004A673F"/>
    <w:rsid w:val="004A6A11"/>
    <w:rsid w:val="004A6C9A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56F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27A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A05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12"/>
    <w:rsid w:val="004C0E92"/>
    <w:rsid w:val="004C1047"/>
    <w:rsid w:val="004C109F"/>
    <w:rsid w:val="004C1221"/>
    <w:rsid w:val="004C129B"/>
    <w:rsid w:val="004C1340"/>
    <w:rsid w:val="004C1458"/>
    <w:rsid w:val="004C17FC"/>
    <w:rsid w:val="004C186F"/>
    <w:rsid w:val="004C18AF"/>
    <w:rsid w:val="004C18C2"/>
    <w:rsid w:val="004C18FC"/>
    <w:rsid w:val="004C18FD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813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95F"/>
    <w:rsid w:val="004D7BA3"/>
    <w:rsid w:val="004D7C29"/>
    <w:rsid w:val="004D7EF2"/>
    <w:rsid w:val="004E0021"/>
    <w:rsid w:val="004E037A"/>
    <w:rsid w:val="004E066B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A36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2E1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04"/>
    <w:rsid w:val="004F3248"/>
    <w:rsid w:val="004F3390"/>
    <w:rsid w:val="004F34AA"/>
    <w:rsid w:val="004F35E8"/>
    <w:rsid w:val="004F35FE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13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9E1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1B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08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3C5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403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2FB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4DF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BEE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5C2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274"/>
    <w:rsid w:val="00552660"/>
    <w:rsid w:val="0055284F"/>
    <w:rsid w:val="005529A8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0BB8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15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398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468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235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9ED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764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5F2B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5E97"/>
    <w:rsid w:val="005B63E7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631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0F8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727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5B4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BC9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2D7A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4D5"/>
    <w:rsid w:val="005F5859"/>
    <w:rsid w:val="005F58C0"/>
    <w:rsid w:val="005F5BEE"/>
    <w:rsid w:val="005F5DA5"/>
    <w:rsid w:val="005F5F84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78"/>
    <w:rsid w:val="005F7B88"/>
    <w:rsid w:val="005F7BD6"/>
    <w:rsid w:val="005F7D1E"/>
    <w:rsid w:val="005F7E4B"/>
    <w:rsid w:val="006001B2"/>
    <w:rsid w:val="0060049C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CFE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3BC6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5E"/>
    <w:rsid w:val="00614FDD"/>
    <w:rsid w:val="00615074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E78"/>
    <w:rsid w:val="00627FB4"/>
    <w:rsid w:val="00630059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5E8C"/>
    <w:rsid w:val="00636345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6D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320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2D6"/>
    <w:rsid w:val="0067664C"/>
    <w:rsid w:val="00676A07"/>
    <w:rsid w:val="00676C9B"/>
    <w:rsid w:val="00676CA2"/>
    <w:rsid w:val="00676D0B"/>
    <w:rsid w:val="00676E48"/>
    <w:rsid w:val="00676EC3"/>
    <w:rsid w:val="00677114"/>
    <w:rsid w:val="00677201"/>
    <w:rsid w:val="006772A5"/>
    <w:rsid w:val="0067734A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7C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3F3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C2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3D37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BC9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249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4BF7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5D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45B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9AB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299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6E9D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84"/>
    <w:rsid w:val="006F349F"/>
    <w:rsid w:val="006F34C5"/>
    <w:rsid w:val="006F374C"/>
    <w:rsid w:val="006F3D6F"/>
    <w:rsid w:val="006F3ED0"/>
    <w:rsid w:val="006F4599"/>
    <w:rsid w:val="006F45A4"/>
    <w:rsid w:val="006F47C4"/>
    <w:rsid w:val="006F4A57"/>
    <w:rsid w:val="006F4A9A"/>
    <w:rsid w:val="006F4C74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5A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AA7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8B0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764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BF7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0E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E8C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55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DD6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8C3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15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B7C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2B"/>
    <w:rsid w:val="00777943"/>
    <w:rsid w:val="007779B4"/>
    <w:rsid w:val="00777AA2"/>
    <w:rsid w:val="00777ADD"/>
    <w:rsid w:val="00777B30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434"/>
    <w:rsid w:val="007816DA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3BD"/>
    <w:rsid w:val="00783502"/>
    <w:rsid w:val="0078354A"/>
    <w:rsid w:val="00783627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B2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665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59A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92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00C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9A4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707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A65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47A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45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5C8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015"/>
    <w:rsid w:val="007E121F"/>
    <w:rsid w:val="007E17C2"/>
    <w:rsid w:val="007E1C59"/>
    <w:rsid w:val="007E1E37"/>
    <w:rsid w:val="007E1F8D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762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4D7"/>
    <w:rsid w:val="007F36BE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B38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BA6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397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2F0"/>
    <w:rsid w:val="0082561C"/>
    <w:rsid w:val="008257D6"/>
    <w:rsid w:val="0082584D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0F73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D74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2F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26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0EB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BC9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5E2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701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D00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39"/>
    <w:rsid w:val="0089334F"/>
    <w:rsid w:val="0089393B"/>
    <w:rsid w:val="00893BE2"/>
    <w:rsid w:val="0089424F"/>
    <w:rsid w:val="0089426C"/>
    <w:rsid w:val="00894293"/>
    <w:rsid w:val="008943B0"/>
    <w:rsid w:val="00894591"/>
    <w:rsid w:val="00894751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12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47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36F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771"/>
    <w:rsid w:val="008A2AF0"/>
    <w:rsid w:val="008A2B0B"/>
    <w:rsid w:val="008A31B0"/>
    <w:rsid w:val="008A32CA"/>
    <w:rsid w:val="008A337F"/>
    <w:rsid w:val="008A344B"/>
    <w:rsid w:val="008A3498"/>
    <w:rsid w:val="008A35FA"/>
    <w:rsid w:val="008A3641"/>
    <w:rsid w:val="008A3A6C"/>
    <w:rsid w:val="008A3AF0"/>
    <w:rsid w:val="008A400E"/>
    <w:rsid w:val="008A427D"/>
    <w:rsid w:val="008A437E"/>
    <w:rsid w:val="008A43D8"/>
    <w:rsid w:val="008A45DF"/>
    <w:rsid w:val="008A46BB"/>
    <w:rsid w:val="008A4A92"/>
    <w:rsid w:val="008A4BF4"/>
    <w:rsid w:val="008A4DD3"/>
    <w:rsid w:val="008A4EA5"/>
    <w:rsid w:val="008A50BF"/>
    <w:rsid w:val="008A51B3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09"/>
    <w:rsid w:val="008B0A11"/>
    <w:rsid w:val="008B0D7C"/>
    <w:rsid w:val="008B1056"/>
    <w:rsid w:val="008B1156"/>
    <w:rsid w:val="008B13E2"/>
    <w:rsid w:val="008B1599"/>
    <w:rsid w:val="008B15D8"/>
    <w:rsid w:val="008B16BD"/>
    <w:rsid w:val="008B1787"/>
    <w:rsid w:val="008B1A61"/>
    <w:rsid w:val="008B1B45"/>
    <w:rsid w:val="008B1C93"/>
    <w:rsid w:val="008B1D90"/>
    <w:rsid w:val="008B2040"/>
    <w:rsid w:val="008B20D2"/>
    <w:rsid w:val="008B230D"/>
    <w:rsid w:val="008B23F3"/>
    <w:rsid w:val="008B2582"/>
    <w:rsid w:val="008B26B8"/>
    <w:rsid w:val="008B26C8"/>
    <w:rsid w:val="008B280B"/>
    <w:rsid w:val="008B28F2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796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97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10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17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E4"/>
    <w:rsid w:val="008D7CF3"/>
    <w:rsid w:val="008E0382"/>
    <w:rsid w:val="008E05CF"/>
    <w:rsid w:val="008E05FE"/>
    <w:rsid w:val="008E0733"/>
    <w:rsid w:val="008E0792"/>
    <w:rsid w:val="008E0797"/>
    <w:rsid w:val="008E08EA"/>
    <w:rsid w:val="008E0B10"/>
    <w:rsid w:val="008E0BBE"/>
    <w:rsid w:val="008E0C96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7BA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34C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3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4B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65"/>
    <w:rsid w:val="00910AF1"/>
    <w:rsid w:val="00910CBE"/>
    <w:rsid w:val="00910E74"/>
    <w:rsid w:val="00910EC9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22F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2B2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6FE5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68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C35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5F5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0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5F1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DE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45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719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24"/>
    <w:rsid w:val="00955BB6"/>
    <w:rsid w:val="00955CF4"/>
    <w:rsid w:val="00955F26"/>
    <w:rsid w:val="00955F79"/>
    <w:rsid w:val="0095610E"/>
    <w:rsid w:val="00956351"/>
    <w:rsid w:val="00956460"/>
    <w:rsid w:val="00956461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87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6F3"/>
    <w:rsid w:val="009647B4"/>
    <w:rsid w:val="009649E2"/>
    <w:rsid w:val="00964BC1"/>
    <w:rsid w:val="00964E51"/>
    <w:rsid w:val="009650A5"/>
    <w:rsid w:val="00965131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2EF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B58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72B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4A8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B14"/>
    <w:rsid w:val="00983DC4"/>
    <w:rsid w:val="009840A5"/>
    <w:rsid w:val="009841BD"/>
    <w:rsid w:val="0098435D"/>
    <w:rsid w:val="009843CB"/>
    <w:rsid w:val="00984474"/>
    <w:rsid w:val="0098451A"/>
    <w:rsid w:val="0098456F"/>
    <w:rsid w:val="00984774"/>
    <w:rsid w:val="0098478C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6F1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0D52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767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C7C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1A"/>
    <w:rsid w:val="009C13B4"/>
    <w:rsid w:val="009C143C"/>
    <w:rsid w:val="009C1511"/>
    <w:rsid w:val="009C16A2"/>
    <w:rsid w:val="009C18BD"/>
    <w:rsid w:val="009C193E"/>
    <w:rsid w:val="009C19B5"/>
    <w:rsid w:val="009C1A8E"/>
    <w:rsid w:val="009C1B87"/>
    <w:rsid w:val="009C1BFF"/>
    <w:rsid w:val="009C1C61"/>
    <w:rsid w:val="009C1C76"/>
    <w:rsid w:val="009C1D8D"/>
    <w:rsid w:val="009C1E53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59C"/>
    <w:rsid w:val="009C36A6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818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80"/>
    <w:rsid w:val="009D1598"/>
    <w:rsid w:val="009D16C7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552"/>
    <w:rsid w:val="009D76CB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3C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518"/>
    <w:rsid w:val="009E5764"/>
    <w:rsid w:val="009E58C6"/>
    <w:rsid w:val="009E5917"/>
    <w:rsid w:val="009E5AE6"/>
    <w:rsid w:val="009E5B30"/>
    <w:rsid w:val="009E5C4B"/>
    <w:rsid w:val="009E5CCA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4A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8A2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275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15"/>
    <w:rsid w:val="00A05070"/>
    <w:rsid w:val="00A051C5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45D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1B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3F3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31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AEC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B2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5D1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3A9"/>
    <w:rsid w:val="00A51517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B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D2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EE3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2C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8E0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8B9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4C"/>
    <w:rsid w:val="00A83D70"/>
    <w:rsid w:val="00A83DF0"/>
    <w:rsid w:val="00A8410B"/>
    <w:rsid w:val="00A84195"/>
    <w:rsid w:val="00A842C5"/>
    <w:rsid w:val="00A8440F"/>
    <w:rsid w:val="00A84593"/>
    <w:rsid w:val="00A84919"/>
    <w:rsid w:val="00A849FE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23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6E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D05"/>
    <w:rsid w:val="00AA3E7E"/>
    <w:rsid w:val="00AA3FAA"/>
    <w:rsid w:val="00AA3FF0"/>
    <w:rsid w:val="00AA413E"/>
    <w:rsid w:val="00AA4183"/>
    <w:rsid w:val="00AA444C"/>
    <w:rsid w:val="00AA45D8"/>
    <w:rsid w:val="00AA45D9"/>
    <w:rsid w:val="00AA4606"/>
    <w:rsid w:val="00AA461F"/>
    <w:rsid w:val="00AA46EF"/>
    <w:rsid w:val="00AA48E7"/>
    <w:rsid w:val="00AA4930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D69"/>
    <w:rsid w:val="00AB1E99"/>
    <w:rsid w:val="00AB1EE1"/>
    <w:rsid w:val="00AB1F20"/>
    <w:rsid w:val="00AB1FE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1AB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C7D25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7BB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6FA1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8D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7B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5C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0F"/>
    <w:rsid w:val="00B24A12"/>
    <w:rsid w:val="00B24A39"/>
    <w:rsid w:val="00B24A7C"/>
    <w:rsid w:val="00B24BD9"/>
    <w:rsid w:val="00B24DB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BEA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6FBD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4A"/>
    <w:rsid w:val="00B505E6"/>
    <w:rsid w:val="00B50724"/>
    <w:rsid w:val="00B50847"/>
    <w:rsid w:val="00B50979"/>
    <w:rsid w:val="00B50B1A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1B2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8F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2D44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5F62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13"/>
    <w:rsid w:val="00B67887"/>
    <w:rsid w:val="00B678DF"/>
    <w:rsid w:val="00B67BE0"/>
    <w:rsid w:val="00B67BE2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A2B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2"/>
    <w:rsid w:val="00B73B09"/>
    <w:rsid w:val="00B73D7D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510"/>
    <w:rsid w:val="00B7555F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337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1D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97EFA"/>
    <w:rsid w:val="00BA0035"/>
    <w:rsid w:val="00BA07A7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AD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042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BF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0FE"/>
    <w:rsid w:val="00BB7149"/>
    <w:rsid w:val="00BB73AD"/>
    <w:rsid w:val="00BB74D1"/>
    <w:rsid w:val="00BB76BF"/>
    <w:rsid w:val="00BB7BDB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0A1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3F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6E1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86D"/>
    <w:rsid w:val="00BD4A1C"/>
    <w:rsid w:val="00BD4AB1"/>
    <w:rsid w:val="00BD4CD6"/>
    <w:rsid w:val="00BD4D1E"/>
    <w:rsid w:val="00BD4DEC"/>
    <w:rsid w:val="00BD56F5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7AD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B9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B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DC9"/>
    <w:rsid w:val="00C16F0C"/>
    <w:rsid w:val="00C1711F"/>
    <w:rsid w:val="00C171F5"/>
    <w:rsid w:val="00C176A6"/>
    <w:rsid w:val="00C176E4"/>
    <w:rsid w:val="00C17825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0D0E"/>
    <w:rsid w:val="00C21113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34E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7FD"/>
    <w:rsid w:val="00C51877"/>
    <w:rsid w:val="00C51B67"/>
    <w:rsid w:val="00C51CD4"/>
    <w:rsid w:val="00C51D5C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30A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4E2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57D59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C22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886"/>
    <w:rsid w:val="00C6494A"/>
    <w:rsid w:val="00C6495D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BAD"/>
    <w:rsid w:val="00C73C3F"/>
    <w:rsid w:val="00C73C4C"/>
    <w:rsid w:val="00C73D91"/>
    <w:rsid w:val="00C740EC"/>
    <w:rsid w:val="00C741CB"/>
    <w:rsid w:val="00C74587"/>
    <w:rsid w:val="00C7460D"/>
    <w:rsid w:val="00C7470D"/>
    <w:rsid w:val="00C7487E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261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85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180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0E0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DE3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127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CFC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2E1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D7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D94"/>
    <w:rsid w:val="00CC6F32"/>
    <w:rsid w:val="00CC6F96"/>
    <w:rsid w:val="00CC7313"/>
    <w:rsid w:val="00CC73C0"/>
    <w:rsid w:val="00CC76B9"/>
    <w:rsid w:val="00CC789A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AFC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1CE8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466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253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9F"/>
    <w:rsid w:val="00D026A5"/>
    <w:rsid w:val="00D026D5"/>
    <w:rsid w:val="00D027B8"/>
    <w:rsid w:val="00D027FC"/>
    <w:rsid w:val="00D02997"/>
    <w:rsid w:val="00D029E7"/>
    <w:rsid w:val="00D02A49"/>
    <w:rsid w:val="00D02BB5"/>
    <w:rsid w:val="00D02D9F"/>
    <w:rsid w:val="00D03188"/>
    <w:rsid w:val="00D031F0"/>
    <w:rsid w:val="00D03274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645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05E"/>
    <w:rsid w:val="00D101E6"/>
    <w:rsid w:val="00D101F0"/>
    <w:rsid w:val="00D10226"/>
    <w:rsid w:val="00D104A2"/>
    <w:rsid w:val="00D1088F"/>
    <w:rsid w:val="00D10954"/>
    <w:rsid w:val="00D10B47"/>
    <w:rsid w:val="00D10BE0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53E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B55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6E7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092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0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1F69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21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00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939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6D"/>
    <w:rsid w:val="00D604C1"/>
    <w:rsid w:val="00D606DD"/>
    <w:rsid w:val="00D6074E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835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7B2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9E8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1D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22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8E4"/>
    <w:rsid w:val="00D96A5A"/>
    <w:rsid w:val="00D96AE0"/>
    <w:rsid w:val="00D96BBE"/>
    <w:rsid w:val="00D97012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A7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AEB"/>
    <w:rsid w:val="00DC0B0B"/>
    <w:rsid w:val="00DC0C7F"/>
    <w:rsid w:val="00DC0CCC"/>
    <w:rsid w:val="00DC0D22"/>
    <w:rsid w:val="00DC0E94"/>
    <w:rsid w:val="00DC0F0D"/>
    <w:rsid w:val="00DC0F83"/>
    <w:rsid w:val="00DC10BA"/>
    <w:rsid w:val="00DC14A7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652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9B1"/>
    <w:rsid w:val="00DC7C96"/>
    <w:rsid w:val="00DC7E1F"/>
    <w:rsid w:val="00DD0280"/>
    <w:rsid w:val="00DD06BD"/>
    <w:rsid w:val="00DD07AA"/>
    <w:rsid w:val="00DD08F6"/>
    <w:rsid w:val="00DD092E"/>
    <w:rsid w:val="00DD0AE9"/>
    <w:rsid w:val="00DD0C11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D7E15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064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840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732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8B8"/>
    <w:rsid w:val="00DF7ADD"/>
    <w:rsid w:val="00DF7D28"/>
    <w:rsid w:val="00DF7D6D"/>
    <w:rsid w:val="00DF7EBF"/>
    <w:rsid w:val="00DF7F1C"/>
    <w:rsid w:val="00E0001A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A65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23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8EE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C0E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74"/>
    <w:rsid w:val="00E3428A"/>
    <w:rsid w:val="00E343AF"/>
    <w:rsid w:val="00E34430"/>
    <w:rsid w:val="00E34911"/>
    <w:rsid w:val="00E34922"/>
    <w:rsid w:val="00E349ED"/>
    <w:rsid w:val="00E34A44"/>
    <w:rsid w:val="00E34CAB"/>
    <w:rsid w:val="00E34EB2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2F"/>
    <w:rsid w:val="00E36095"/>
    <w:rsid w:val="00E365A0"/>
    <w:rsid w:val="00E36699"/>
    <w:rsid w:val="00E36DB1"/>
    <w:rsid w:val="00E3716B"/>
    <w:rsid w:val="00E371CF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957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177"/>
    <w:rsid w:val="00E432DA"/>
    <w:rsid w:val="00E434DB"/>
    <w:rsid w:val="00E43509"/>
    <w:rsid w:val="00E43820"/>
    <w:rsid w:val="00E439FC"/>
    <w:rsid w:val="00E43A93"/>
    <w:rsid w:val="00E43E6B"/>
    <w:rsid w:val="00E43EC4"/>
    <w:rsid w:val="00E43ECE"/>
    <w:rsid w:val="00E4451B"/>
    <w:rsid w:val="00E445A9"/>
    <w:rsid w:val="00E4478A"/>
    <w:rsid w:val="00E448E1"/>
    <w:rsid w:val="00E4490B"/>
    <w:rsid w:val="00E45198"/>
    <w:rsid w:val="00E451D6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6F1A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CAE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1E80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120"/>
    <w:rsid w:val="00E74636"/>
    <w:rsid w:val="00E746A0"/>
    <w:rsid w:val="00E74833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64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179"/>
    <w:rsid w:val="00E87290"/>
    <w:rsid w:val="00E8748B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009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B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0D"/>
    <w:rsid w:val="00E96D51"/>
    <w:rsid w:val="00E96EB1"/>
    <w:rsid w:val="00E96F5F"/>
    <w:rsid w:val="00E97120"/>
    <w:rsid w:val="00E97388"/>
    <w:rsid w:val="00E97401"/>
    <w:rsid w:val="00E97437"/>
    <w:rsid w:val="00E976E9"/>
    <w:rsid w:val="00E97917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876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36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D10"/>
    <w:rsid w:val="00EA5EF9"/>
    <w:rsid w:val="00EA5F94"/>
    <w:rsid w:val="00EA5FF4"/>
    <w:rsid w:val="00EA6597"/>
    <w:rsid w:val="00EA6A80"/>
    <w:rsid w:val="00EA6F3C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3C7"/>
    <w:rsid w:val="00EB45F6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B7CD0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B1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BCA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C2"/>
    <w:rsid w:val="00ED20F6"/>
    <w:rsid w:val="00ED2413"/>
    <w:rsid w:val="00ED2762"/>
    <w:rsid w:val="00ED28EC"/>
    <w:rsid w:val="00ED2A4A"/>
    <w:rsid w:val="00ED2EA2"/>
    <w:rsid w:val="00ED3037"/>
    <w:rsid w:val="00ED30E0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200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1A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BB7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E9"/>
    <w:rsid w:val="00F1261E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A6"/>
    <w:rsid w:val="00F14BC2"/>
    <w:rsid w:val="00F14D22"/>
    <w:rsid w:val="00F14DA7"/>
    <w:rsid w:val="00F151C8"/>
    <w:rsid w:val="00F1534F"/>
    <w:rsid w:val="00F155A7"/>
    <w:rsid w:val="00F15647"/>
    <w:rsid w:val="00F15721"/>
    <w:rsid w:val="00F15A0D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33"/>
    <w:rsid w:val="00F20DB3"/>
    <w:rsid w:val="00F20E48"/>
    <w:rsid w:val="00F21012"/>
    <w:rsid w:val="00F2152D"/>
    <w:rsid w:val="00F21649"/>
    <w:rsid w:val="00F2182A"/>
    <w:rsid w:val="00F21912"/>
    <w:rsid w:val="00F21D7B"/>
    <w:rsid w:val="00F21FA0"/>
    <w:rsid w:val="00F2280E"/>
    <w:rsid w:val="00F229F3"/>
    <w:rsid w:val="00F22B84"/>
    <w:rsid w:val="00F22CC3"/>
    <w:rsid w:val="00F22CE2"/>
    <w:rsid w:val="00F23314"/>
    <w:rsid w:val="00F23369"/>
    <w:rsid w:val="00F2342D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4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B26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D8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8C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4F"/>
    <w:rsid w:val="00F37F51"/>
    <w:rsid w:val="00F400EA"/>
    <w:rsid w:val="00F4041A"/>
    <w:rsid w:val="00F4042B"/>
    <w:rsid w:val="00F407D9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6FB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EDC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C45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BCA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5C7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0B4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3C19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12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CE3"/>
    <w:rsid w:val="00F95DD8"/>
    <w:rsid w:val="00F95DE5"/>
    <w:rsid w:val="00F95FCD"/>
    <w:rsid w:val="00F960FC"/>
    <w:rsid w:val="00F961CF"/>
    <w:rsid w:val="00F9626C"/>
    <w:rsid w:val="00F962B0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9E7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1F"/>
    <w:rsid w:val="00FA4026"/>
    <w:rsid w:val="00FA4350"/>
    <w:rsid w:val="00FA43BA"/>
    <w:rsid w:val="00FA4608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A7DF6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23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CB5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A4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893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066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4C1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5C8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6E59"/>
    <w:rsid w:val="00FE71AB"/>
    <w:rsid w:val="00FE7449"/>
    <w:rsid w:val="00FE76F5"/>
    <w:rsid w:val="00FE7736"/>
    <w:rsid w:val="00FE77A0"/>
    <w:rsid w:val="00FE793D"/>
    <w:rsid w:val="00FE797B"/>
    <w:rsid w:val="00FE7CD7"/>
    <w:rsid w:val="00FE7CDD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B69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580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0F8"/>
    <w:rPr>
      <w:b/>
      <w:bCs/>
    </w:rPr>
  </w:style>
  <w:style w:type="character" w:styleId="a5">
    <w:name w:val="Emphasis"/>
    <w:basedOn w:val="a0"/>
    <w:uiPriority w:val="20"/>
    <w:qFormat/>
    <w:rsid w:val="005C30F8"/>
    <w:rPr>
      <w:i/>
      <w:iCs/>
    </w:rPr>
  </w:style>
  <w:style w:type="paragraph" w:styleId="a6">
    <w:name w:val="List Paragraph"/>
    <w:basedOn w:val="a"/>
    <w:uiPriority w:val="34"/>
    <w:qFormat/>
    <w:rsid w:val="005C30F8"/>
    <w:pPr>
      <w:ind w:left="720"/>
      <w:contextualSpacing/>
    </w:pPr>
  </w:style>
  <w:style w:type="table" w:styleId="a7">
    <w:name w:val="Table Grid"/>
    <w:basedOn w:val="a1"/>
    <w:uiPriority w:val="59"/>
    <w:rsid w:val="005C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C30F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40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31">
          <w:marLeft w:val="0"/>
          <w:marRight w:val="331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</w:div>
        <w:div w:id="179340531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318">
          <w:marLeft w:val="0"/>
          <w:marRight w:val="331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</w:div>
        <w:div w:id="99942486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31">
          <w:marLeft w:val="0"/>
          <w:marRight w:val="331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</w:div>
        <w:div w:id="44512109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874">
          <w:marLeft w:val="0"/>
          <w:marRight w:val="331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</w:div>
        <w:div w:id="1373530503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302">
          <w:marLeft w:val="0"/>
          <w:marRight w:val="331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</w:div>
        <w:div w:id="162615775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83">
          <w:marLeft w:val="0"/>
          <w:marRight w:val="331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</w:div>
        <w:div w:id="152582812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302">
          <w:marLeft w:val="0"/>
          <w:marRight w:val="331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</w:div>
        <w:div w:id="108457150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957">
          <w:marLeft w:val="0"/>
          <w:marRight w:val="0"/>
          <w:marTop w:val="0"/>
          <w:marBottom w:val="579"/>
          <w:divBdr>
            <w:top w:val="single" w:sz="6" w:space="0" w:color="B5B5B5"/>
            <w:left w:val="single" w:sz="6" w:space="0" w:color="B5B5B5"/>
            <w:bottom w:val="single" w:sz="6" w:space="0" w:color="B5B5B5"/>
            <w:right w:val="single" w:sz="6" w:space="0" w:color="B5B5B5"/>
          </w:divBdr>
          <w:divsChild>
            <w:div w:id="795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5B5B5"/>
                <w:right w:val="none" w:sz="0" w:space="0" w:color="auto"/>
              </w:divBdr>
              <w:divsChild>
                <w:div w:id="1079522182">
                  <w:marLeft w:val="-248"/>
                  <w:marRight w:val="-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B5B5B5"/>
                      </w:divBdr>
                      <w:divsChild>
                        <w:div w:id="538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B5B5B5"/>
                            <w:left w:val="none" w:sz="0" w:space="0" w:color="auto"/>
                            <w:bottom w:val="single" w:sz="6" w:space="12" w:color="B5B5B5"/>
                            <w:right w:val="none" w:sz="0" w:space="0" w:color="auto"/>
                          </w:divBdr>
                        </w:div>
                        <w:div w:id="16007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B5B5B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B5B5B5"/>
                            <w:left w:val="none" w:sz="0" w:space="0" w:color="auto"/>
                            <w:bottom w:val="single" w:sz="6" w:space="12" w:color="B5B5B5"/>
                            <w:right w:val="none" w:sz="0" w:space="0" w:color="auto"/>
                          </w:divBdr>
                        </w:div>
                        <w:div w:id="13454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927</Words>
  <Characters>5286</Characters>
  <Application>Microsoft Office Word</Application>
  <DocSecurity>0</DocSecurity>
  <Lines>44</Lines>
  <Paragraphs>12</Paragraphs>
  <ScaleCrop>false</ScaleCrop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2024-02-28T09:52:00Z</dcterms:created>
  <dcterms:modified xsi:type="dcterms:W3CDTF">2024-02-28T10:19:00Z</dcterms:modified>
</cp:coreProperties>
</file>