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CE2459" w:rsidRPr="00CE2459" w:rsidTr="006F7F33">
        <w:trPr>
          <w:trHeight w:val="1829"/>
        </w:trPr>
        <w:tc>
          <w:tcPr>
            <w:tcW w:w="7206" w:type="dxa"/>
          </w:tcPr>
          <w:p w:rsidR="00CE2459" w:rsidRPr="00554AD1" w:rsidRDefault="00CE2459" w:rsidP="006F7F33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CE2459" w:rsidRPr="00554AD1" w:rsidRDefault="00CE2459" w:rsidP="006F7F3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CE2459" w:rsidRPr="007E70DD" w:rsidRDefault="00CE2459" w:rsidP="006F7F3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CE2459" w:rsidRPr="007E70DD" w:rsidRDefault="00CE2459" w:rsidP="006F7F33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CE2459" w:rsidRPr="00CE2459" w:rsidRDefault="00CE2459" w:rsidP="006F7F33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CE2459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CE2459" w:rsidRPr="00CE2459" w:rsidRDefault="00CE2459" w:rsidP="006F7F33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7E70DD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CE2459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sz w:val="16"/>
                  <w:szCs w:val="16"/>
                  <w:lang w:val="en-US"/>
                </w:rPr>
                <w:t>vitorbis</w:t>
              </w:r>
              <w:r w:rsidRPr="00CE2459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Pr="00CE2459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CE2459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CE2459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CE2459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CE2459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ru-RU"/>
        </w:rPr>
      </w:pPr>
      <w:r w:rsidRPr="002C6737"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ru-RU"/>
        </w:rPr>
        <w:t>Мой Питер "Все Включено</w:t>
      </w:r>
      <w:r w:rsidRPr="00CE2459"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ru-RU"/>
        </w:rPr>
        <w:t>"</w:t>
      </w:r>
    </w:p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</w:pPr>
    </w:p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  <w:r w:rsidRPr="002C6737"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  <w:t xml:space="preserve">Петергоф – Санкт-Петербург – Царское село </w:t>
      </w:r>
    </w:p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</w:p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</w:pPr>
      <w:r w:rsidRPr="002C6737"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  <w:t>Программа тура</w:t>
      </w:r>
    </w:p>
    <w:p w:rsidR="00CE2459" w:rsidRPr="002C6737" w:rsidRDefault="00CE2459" w:rsidP="00CE24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</w:pPr>
    </w:p>
    <w:p w:rsidR="00CE2459" w:rsidRPr="002C6737" w:rsidRDefault="00CE2459" w:rsidP="00CE2459">
      <w:pPr>
        <w:shd w:val="clear" w:color="auto" w:fill="FFFFFF"/>
        <w:spacing w:after="0" w:line="240" w:lineRule="auto"/>
        <w:ind w:left="-1134" w:right="-568" w:firstLine="567"/>
        <w:jc w:val="both"/>
        <w:outlineLvl w:val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2C6737"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  <w:t>День 1.</w:t>
      </w:r>
      <w:r w:rsidRPr="002C6737"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  <w:t xml:space="preserve"> </w:t>
      </w:r>
      <w:r w:rsidRPr="002C6737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Выезд на автобусе из Гомеля, Могилева, Орши, Витебска. Транзит по территории РФ. Ночной переезд.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День 2.</w:t>
      </w:r>
      <w:r w:rsidRPr="002C6737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>8.00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прибытие в Санкт-Петербург в </w:t>
      </w:r>
      <w:proofErr w:type="gramStart"/>
      <w:r w:rsidRPr="002C6737">
        <w:rPr>
          <w:rFonts w:ascii="Arial" w:hAnsi="Arial" w:cs="Arial"/>
          <w:bCs/>
          <w:color w:val="000000"/>
          <w:sz w:val="16"/>
          <w:szCs w:val="16"/>
        </w:rPr>
        <w:t>г</w:t>
      </w:r>
      <w:proofErr w:type="gramEnd"/>
      <w:r w:rsidRPr="002C6737">
        <w:rPr>
          <w:rFonts w:ascii="Arial" w:hAnsi="Arial" w:cs="Arial"/>
          <w:bCs/>
          <w:color w:val="000000"/>
          <w:sz w:val="16"/>
          <w:szCs w:val="16"/>
        </w:rPr>
        <w:t>. Стрельна, санитарный час. 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Экскурсия в Петергоф в  Государственный музей-заповедник «Петергоф»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самый посещаемый музей России – Столица фонтанов! В Нижнем парке особое удовольствие доставит выход к дворцу </w:t>
      </w:r>
      <w:proofErr w:type="spellStart"/>
      <w:r w:rsidRPr="002C6737">
        <w:rPr>
          <w:rFonts w:ascii="Arial" w:hAnsi="Arial" w:cs="Arial"/>
          <w:bCs/>
          <w:color w:val="000000"/>
          <w:sz w:val="16"/>
          <w:szCs w:val="16"/>
        </w:rPr>
        <w:t>Монплезир</w:t>
      </w:r>
      <w:proofErr w:type="spellEnd"/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 со смотровой площадкой на берегу Финского залива. На огромной территории раскинулись большие и малые дворцы. Всемирно известный дворцово-парковый ансамбль Петергоф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>одно из высших достижений русской национальной культуры, великолепный пример органичного синтеза архитектуры, скульптуры, садово-паркового и инженерного искусства. Переезд в Санкт-Петербург.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Обед.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Расселение в гостинице. Свободное время.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22.30. Экскурсия «Магический Санкт-Петербург» с разведением мостов.  Санкт-Петербург неспроста называют городом-призраком. Говорят, что город построен на месте активного разлома земной коры в аномальной зоне, поэтому с самого своего основания он был наводнен чудесами. На этой экскурсии вы приобщитесь к мистической изнанке города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>наиболее известным его легендам и тайнам. В результате вы увидите Петербург с неожиданной стороны, узнаете множество интересных подробностей из жизни известных горожан и памятников и проникнитесь мистическим настроением города. Ну а в конце экскурсии Вы увидите раскрытые пролеты Дворцового и Троицкого моста, парадные дворцы и гранитные набережные.  Ночлег. 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/>
          <w:color w:val="000000"/>
          <w:kern w:val="36"/>
          <w:sz w:val="16"/>
          <w:szCs w:val="16"/>
        </w:rPr>
        <w:t>День 3.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>Завтрак в кафе гостиницы.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Экскурсия по территории Петропавловской крепости. История Санкт-Петербурга начиналась как раз отсюда, с закладки цитадели на Заячьем острове в 1703 году. Основание будущей столицы Петра I окутано легендами и различными версиями выбора именно этого места. Во время нашей увлекательной и познавательной экскурсии Вы увидите самый первый храм Санкт-Петербурга - Петропавловский собор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уникальный историко-архитектурный памятник XVIII века. Он является усыпальницей российских императоров. Увидим Петровские ворота, Инженерный дом, Цейхгауз, Памятник Петру 1, Комендантский дом, Соборную площадь, Петропавловский собор, </w:t>
      </w:r>
      <w:proofErr w:type="spellStart"/>
      <w:r w:rsidRPr="002C6737">
        <w:rPr>
          <w:rFonts w:ascii="Arial" w:hAnsi="Arial" w:cs="Arial"/>
          <w:bCs/>
          <w:color w:val="000000"/>
          <w:sz w:val="16"/>
          <w:szCs w:val="16"/>
        </w:rPr>
        <w:t>Ботный</w:t>
      </w:r>
      <w:proofErr w:type="spellEnd"/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 дом и копию ботика Петра великого, Монетный двор, Тюрьму Трубецкого бастиона, Невские ворота, Комендантскую пристань.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Обзорная экскурсия по Санкт-Петербургу. Санкт-Петербург с первых дней после своего основания окружен тайнами и мистикой, завораживает мифами и легендами. Мы пройдемся по местам, связанным с реальными историческими персонажами, оставившими отпечаток в истории города, перед нами предстанут:  домик Петра 1, Дворцовая набережная, Мраморный дворец, Эрмитаж, Медный всадник, Исаакиевская площадь и собор, Дворцовая площадь, Сенатская площадь, Адмиралтейство, Храм Спас на крови,  Марсово поле.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Мы посетим Казанский или </w:t>
      </w:r>
      <w:proofErr w:type="spellStart"/>
      <w:r w:rsidRPr="002C6737">
        <w:rPr>
          <w:rFonts w:ascii="Arial" w:hAnsi="Arial" w:cs="Arial"/>
          <w:bCs/>
          <w:color w:val="000000"/>
          <w:sz w:val="16"/>
          <w:szCs w:val="16"/>
        </w:rPr>
        <w:t>Спасо-Преображенский</w:t>
      </w:r>
      <w:proofErr w:type="spellEnd"/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 собор.  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Свободное время. 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Ночлег.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/>
          <w:color w:val="000000"/>
          <w:kern w:val="36"/>
          <w:sz w:val="16"/>
          <w:szCs w:val="16"/>
        </w:rPr>
        <w:t>День 4.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Завтрак. Выселение из номеров. Незабываемая  </w:t>
      </w:r>
      <w:r w:rsidRPr="002C6737">
        <w:rPr>
          <w:rStyle w:val="a4"/>
          <w:rFonts w:ascii="Arial" w:hAnsi="Arial" w:cs="Arial"/>
          <w:b w:val="0"/>
          <w:color w:val="222222"/>
          <w:sz w:val="16"/>
          <w:szCs w:val="16"/>
        </w:rPr>
        <w:t>теплоходная экскурсия по рекам и каналам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 познакомит с лучшими дворцами  Санкт-Петербурга.  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222222"/>
          <w:sz w:val="16"/>
          <w:szCs w:val="16"/>
        </w:rPr>
      </w:pPr>
      <w:r w:rsidRPr="002C6737">
        <w:rPr>
          <w:rStyle w:val="a4"/>
          <w:rFonts w:ascii="Arial" w:hAnsi="Arial" w:cs="Arial"/>
          <w:b w:val="0"/>
          <w:color w:val="222222"/>
          <w:sz w:val="16"/>
          <w:szCs w:val="16"/>
        </w:rPr>
        <w:t>Экскурсия в Царское Село: 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вы пройдете  по дорожкам </w:t>
      </w:r>
      <w:r w:rsidRPr="002C6737">
        <w:rPr>
          <w:rStyle w:val="a4"/>
          <w:rFonts w:ascii="Arial" w:hAnsi="Arial" w:cs="Arial"/>
          <w:b w:val="0"/>
          <w:color w:val="222222"/>
          <w:sz w:val="16"/>
          <w:szCs w:val="16"/>
        </w:rPr>
        <w:t>Екатерининского парка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, узнаете о быте российских императоров и детстве А. С. Пушкина, а главное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погрузитесь в живую атмосферу самого поэтичного города России. Перед вами предстанут: роскошные павильоны Екатерининского парка, Александровский дворец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 – 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 xml:space="preserve">подарок «заботливой бабушки» </w:t>
      </w:r>
      <w:r w:rsidRPr="002C6737">
        <w:rPr>
          <w:rFonts w:ascii="Arial" w:hAnsi="Arial" w:cs="Arial"/>
          <w:color w:val="000000"/>
          <w:kern w:val="36"/>
          <w:sz w:val="16"/>
          <w:szCs w:val="16"/>
        </w:rPr>
        <w:t xml:space="preserve">– </w:t>
      </w:r>
      <w:r w:rsidRPr="002C6737">
        <w:rPr>
          <w:rFonts w:ascii="Arial" w:hAnsi="Arial" w:cs="Arial"/>
          <w:bCs/>
          <w:color w:val="222222"/>
          <w:sz w:val="16"/>
          <w:szCs w:val="16"/>
        </w:rPr>
        <w:t>предназначался для царского летнего отдыха русских монархов, Белая башня, Императорский гараж и ферма, Федоровский собор.  </w:t>
      </w:r>
      <w:r w:rsidRPr="002C6737">
        <w:rPr>
          <w:rStyle w:val="a4"/>
          <w:rFonts w:ascii="Arial" w:hAnsi="Arial" w:cs="Arial"/>
          <w:b w:val="0"/>
          <w:color w:val="222222"/>
          <w:sz w:val="16"/>
          <w:szCs w:val="16"/>
        </w:rPr>
        <w:t>Экскурсия в Екатерининский дворец с Янтарной комнатой.</w:t>
      </w:r>
    </w:p>
    <w:p w:rsidR="00CE2459" w:rsidRPr="002C6737" w:rsidRDefault="00CE2459" w:rsidP="00CE2459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Cs/>
          <w:color w:val="222222"/>
          <w:sz w:val="16"/>
          <w:szCs w:val="16"/>
        </w:rPr>
      </w:pPr>
      <w:r w:rsidRPr="002C6737">
        <w:rPr>
          <w:rFonts w:ascii="Arial" w:hAnsi="Arial" w:cs="Arial"/>
          <w:bCs/>
          <w:color w:val="222222"/>
          <w:sz w:val="16"/>
          <w:szCs w:val="16"/>
        </w:rPr>
        <w:t>Свободное время до 15.00. Посещение загородного торгового центра. Выезд в РБ на автобусе. </w:t>
      </w:r>
    </w:p>
    <w:p w:rsidR="00CE2459" w:rsidRPr="002C6737" w:rsidRDefault="00CE2459" w:rsidP="00CE2459">
      <w:pPr>
        <w:shd w:val="clear" w:color="auto" w:fill="FFFFFF"/>
        <w:spacing w:after="0" w:line="240" w:lineRule="auto"/>
        <w:ind w:left="-1134" w:right="-568"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  <w:r w:rsidRPr="002C6737">
        <w:rPr>
          <w:rFonts w:ascii="Arial" w:eastAsia="Times New Roman" w:hAnsi="Arial" w:cs="Arial"/>
          <w:b/>
          <w:color w:val="000000"/>
          <w:kern w:val="36"/>
          <w:sz w:val="16"/>
          <w:szCs w:val="16"/>
          <w:lang w:eastAsia="ru-RU"/>
        </w:rPr>
        <w:t>День 5.</w:t>
      </w:r>
      <w:r w:rsidRPr="002C6737"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  <w:t xml:space="preserve"> Прибытие в города Беларуси.</w:t>
      </w:r>
    </w:p>
    <w:p w:rsidR="00CE2459" w:rsidRPr="00CE2459" w:rsidRDefault="00CE2459" w:rsidP="00CE2459">
      <w:pPr>
        <w:shd w:val="clear" w:color="auto" w:fill="FFFFFF"/>
        <w:spacing w:after="0" w:line="240" w:lineRule="auto"/>
        <w:ind w:left="-1134" w:right="-568" w:firstLine="567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5"/>
        <w:gridCol w:w="2835"/>
      </w:tblGrid>
      <w:tr w:rsidR="00CE2459" w:rsidRPr="002C6737" w:rsidTr="002C6737">
        <w:trPr>
          <w:trHeight w:val="275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67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CE24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апреля по 17 октябр</w:t>
            </w:r>
            <w:r w:rsidRPr="002C67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я </w:t>
            </w:r>
            <w:r w:rsidRPr="00CE24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еженедельно по четвергам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67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Стоимость на человека</w:t>
            </w:r>
          </w:p>
        </w:tc>
      </w:tr>
      <w:tr w:rsidR="00CE2459" w:rsidRPr="002C6737" w:rsidTr="00CE2459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25.04, 02.05, 09.05, 16.05, 23.05,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30.05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13.500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RUB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+ 300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BYN</w:t>
            </w:r>
          </w:p>
        </w:tc>
      </w:tr>
      <w:tr w:rsidR="00CE2459" w:rsidRPr="002C6737" w:rsidTr="00CE2459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06.06, 13.06, 20.06, 27.06, 04.07, 11.07, 18.07, 25.07, 01.08, 08.08, 15.08, 22.08, 29.08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15.000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RUB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+ 300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BYN</w:t>
            </w:r>
          </w:p>
        </w:tc>
      </w:tr>
      <w:tr w:rsidR="00CE2459" w:rsidRPr="002C6737" w:rsidTr="00CE2459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05.09, 12.09, 19.09, 26.09, 03.10, 10.10, 17.10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59" w:rsidRPr="00CE2459" w:rsidRDefault="00CE2459" w:rsidP="00CE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13.000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RUB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CE24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+ 300 </w:t>
            </w:r>
            <w:r w:rsidRPr="002C67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BYN</w:t>
            </w:r>
          </w:p>
        </w:tc>
      </w:tr>
    </w:tbl>
    <w:p w:rsidR="00CE2459" w:rsidRPr="002C6737" w:rsidRDefault="00CE2459" w:rsidP="00CE2459">
      <w:pPr>
        <w:pStyle w:val="4"/>
        <w:spacing w:before="0"/>
        <w:rPr>
          <w:rFonts w:ascii="Arial" w:eastAsia="Calibri" w:hAnsi="Arial" w:cs="Arial"/>
          <w:b w:val="0"/>
          <w:bCs w:val="0"/>
          <w:i w:val="0"/>
          <w:iCs w:val="0"/>
          <w:color w:val="auto"/>
          <w:sz w:val="16"/>
          <w:szCs w:val="16"/>
        </w:rPr>
      </w:pPr>
    </w:p>
    <w:p w:rsidR="00CE2459" w:rsidRPr="002C6737" w:rsidRDefault="00CE2459" w:rsidP="00CE2459">
      <w:pPr>
        <w:pStyle w:val="4"/>
        <w:spacing w:before="0" w:line="240" w:lineRule="auto"/>
        <w:rPr>
          <w:rFonts w:ascii="Arial" w:hAnsi="Arial" w:cs="Arial"/>
          <w:bCs w:val="0"/>
          <w:i w:val="0"/>
          <w:color w:val="000000"/>
          <w:sz w:val="16"/>
          <w:szCs w:val="16"/>
        </w:rPr>
      </w:pPr>
      <w:r w:rsidRPr="002C6737">
        <w:rPr>
          <w:rFonts w:ascii="Arial" w:hAnsi="Arial" w:cs="Arial"/>
          <w:bCs w:val="0"/>
          <w:i w:val="0"/>
          <w:color w:val="000000"/>
          <w:sz w:val="16"/>
          <w:szCs w:val="16"/>
        </w:rPr>
        <w:t>В стоимость тура входит: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Проезд на автобусе;</w:t>
      </w:r>
    </w:p>
    <w:p w:rsidR="00CE2459" w:rsidRPr="002C6737" w:rsidRDefault="00CE2459" w:rsidP="00CE2459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проживание (3 дня/ 2 ночи) в гостинице 3*;</w:t>
      </w:r>
    </w:p>
    <w:p w:rsidR="00CE2459" w:rsidRPr="002C6737" w:rsidRDefault="00CE2459" w:rsidP="00CE2459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2 завтрака (шведский стол); 1 обед;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экскурсионное обслуживание по программе с входными билетами;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Ночная экскурсия с разведением мостов;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Экскурсия по рекам и каналам;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Экскурсия по </w:t>
      </w:r>
      <w:proofErr w:type="spellStart"/>
      <w:r w:rsidRPr="002C6737">
        <w:rPr>
          <w:rFonts w:ascii="Arial" w:hAnsi="Arial" w:cs="Arial"/>
          <w:bCs/>
          <w:color w:val="000000"/>
          <w:sz w:val="16"/>
          <w:szCs w:val="16"/>
        </w:rPr>
        <w:t>Царскосельской</w:t>
      </w:r>
      <w:proofErr w:type="spellEnd"/>
      <w:r w:rsidRPr="002C6737">
        <w:rPr>
          <w:rFonts w:ascii="Arial" w:hAnsi="Arial" w:cs="Arial"/>
          <w:bCs/>
          <w:color w:val="000000"/>
          <w:sz w:val="16"/>
          <w:szCs w:val="16"/>
        </w:rPr>
        <w:t xml:space="preserve"> дороге</w:t>
      </w:r>
      <w:r w:rsidRPr="002C6737">
        <w:rPr>
          <w:rFonts w:ascii="Arial" w:hAnsi="Arial" w:cs="Arial"/>
          <w:bCs/>
          <w:color w:val="000000"/>
          <w:sz w:val="16"/>
          <w:szCs w:val="16"/>
          <w:lang w:val="en-US"/>
        </w:rPr>
        <w:t>;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Экскурсия по Екатерининскому парку</w:t>
      </w:r>
      <w:r w:rsidRPr="002C6737">
        <w:rPr>
          <w:rFonts w:ascii="Arial" w:hAnsi="Arial" w:cs="Arial"/>
          <w:bCs/>
          <w:color w:val="000000"/>
          <w:sz w:val="16"/>
          <w:szCs w:val="16"/>
          <w:lang w:val="en-US"/>
        </w:rPr>
        <w:t>;</w:t>
      </w:r>
      <w:r w:rsidRPr="002C6737">
        <w:rPr>
          <w:rFonts w:ascii="Arial" w:hAnsi="Arial" w:cs="Arial"/>
          <w:bCs/>
          <w:color w:val="000000"/>
          <w:sz w:val="16"/>
          <w:szCs w:val="16"/>
        </w:rPr>
        <w:t> </w:t>
      </w:r>
    </w:p>
    <w:p w:rsidR="00CE2459" w:rsidRPr="002C6737" w:rsidRDefault="00CE2459" w:rsidP="00CE24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Экскурсия в Екатерининский дворец с  Янтарной комнатой. </w:t>
      </w:r>
    </w:p>
    <w:p w:rsidR="00CE2459" w:rsidRPr="002C6737" w:rsidRDefault="00CE2459" w:rsidP="00CE2459">
      <w:pPr>
        <w:pStyle w:val="4"/>
        <w:rPr>
          <w:rFonts w:ascii="Arial" w:hAnsi="Arial" w:cs="Arial"/>
          <w:bCs w:val="0"/>
          <w:i w:val="0"/>
          <w:color w:val="auto"/>
          <w:sz w:val="16"/>
          <w:szCs w:val="16"/>
        </w:rPr>
      </w:pPr>
      <w:r w:rsidRPr="002C6737">
        <w:rPr>
          <w:rFonts w:ascii="Arial" w:hAnsi="Arial" w:cs="Arial"/>
          <w:bCs w:val="0"/>
          <w:i w:val="0"/>
          <w:color w:val="auto"/>
          <w:sz w:val="16"/>
          <w:szCs w:val="16"/>
        </w:rPr>
        <w:t>Оплачивается дополнительно:</w:t>
      </w:r>
    </w:p>
    <w:p w:rsidR="00CE2459" w:rsidRPr="002C6737" w:rsidRDefault="00CE2459" w:rsidP="00CE2459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Cs/>
          <w:color w:val="000000"/>
          <w:sz w:val="16"/>
          <w:szCs w:val="16"/>
        </w:rPr>
      </w:pPr>
      <w:r w:rsidRPr="002C6737">
        <w:rPr>
          <w:rFonts w:ascii="Arial" w:hAnsi="Arial" w:cs="Arial"/>
          <w:bCs/>
          <w:color w:val="000000"/>
          <w:sz w:val="16"/>
          <w:szCs w:val="16"/>
        </w:rPr>
        <w:t>  Медицинская страховка.</w:t>
      </w:r>
    </w:p>
    <w:p w:rsidR="00CE2459" w:rsidRDefault="00CE2459">
      <w:pPr>
        <w:rPr>
          <w:rFonts w:ascii="Times New Roman" w:hAnsi="Times New Roman"/>
          <w:sz w:val="20"/>
          <w:szCs w:val="20"/>
        </w:rPr>
      </w:pPr>
    </w:p>
    <w:p w:rsidR="00CE2459" w:rsidRPr="002C6737" w:rsidRDefault="00CE2459" w:rsidP="002C6737">
      <w:pPr>
        <w:ind w:left="-1134" w:right="-568" w:firstLine="567"/>
        <w:jc w:val="both"/>
        <w:rPr>
          <w:rFonts w:ascii="Arial" w:hAnsi="Arial" w:cs="Arial"/>
          <w:sz w:val="14"/>
          <w:szCs w:val="14"/>
        </w:rPr>
      </w:pPr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2C6737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CE2459" w:rsidRPr="002C6737" w:rsidSect="00CE24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7CF"/>
    <w:multiLevelType w:val="multilevel"/>
    <w:tmpl w:val="37D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A206C"/>
    <w:multiLevelType w:val="multilevel"/>
    <w:tmpl w:val="2E2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A9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73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4F29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0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3A9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459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EC3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1FF3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2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E245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2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E2459"/>
    <w:rPr>
      <w:color w:val="0000FF"/>
      <w:u w:val="single"/>
    </w:rPr>
  </w:style>
  <w:style w:type="table" w:styleId="a6">
    <w:name w:val="Table Grid"/>
    <w:basedOn w:val="a1"/>
    <w:uiPriority w:val="59"/>
    <w:rsid w:val="00CE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59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E2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2024-01-18T11:28:00Z</dcterms:created>
  <dcterms:modified xsi:type="dcterms:W3CDTF">2024-01-18T11:28:00Z</dcterms:modified>
</cp:coreProperties>
</file>