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96" w:rsidRDefault="00A40B96" w:rsidP="00A40B9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</w:pPr>
    </w:p>
    <w:p w:rsidR="00A40B96" w:rsidRDefault="00A40B96" w:rsidP="00A40B9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</w:pPr>
    </w:p>
    <w:tbl>
      <w:tblPr>
        <w:tblStyle w:val="a6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508"/>
      </w:tblGrid>
      <w:tr w:rsidR="00A40B96" w:rsidRPr="00A40B96" w:rsidTr="00440F06">
        <w:trPr>
          <w:trHeight w:val="1289"/>
        </w:trPr>
        <w:tc>
          <w:tcPr>
            <w:tcW w:w="6691" w:type="dxa"/>
          </w:tcPr>
          <w:p w:rsidR="00A40B96" w:rsidRPr="00554AD1" w:rsidRDefault="00A40B96" w:rsidP="00DA26D1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4508" w:type="dxa"/>
          </w:tcPr>
          <w:p w:rsidR="00A40B96" w:rsidRPr="00554AD1" w:rsidRDefault="00A40B96" w:rsidP="00DA26D1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A40B96" w:rsidRPr="00440F06" w:rsidRDefault="00A40B96" w:rsidP="00DA26D1">
            <w:pPr>
              <w:jc w:val="right"/>
              <w:rPr>
                <w:sz w:val="14"/>
                <w:szCs w:val="14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440F06">
              <w:rPr>
                <w:sz w:val="14"/>
                <w:szCs w:val="14"/>
              </w:rPr>
              <w:t>Республика Беларусь 210009</w:t>
            </w:r>
          </w:p>
          <w:p w:rsidR="00A40B96" w:rsidRPr="00440F06" w:rsidRDefault="00A40B96" w:rsidP="00DA26D1">
            <w:pPr>
              <w:jc w:val="right"/>
              <w:rPr>
                <w:sz w:val="14"/>
                <w:szCs w:val="14"/>
              </w:rPr>
            </w:pPr>
            <w:r w:rsidRPr="00440F06">
              <w:rPr>
                <w:sz w:val="14"/>
                <w:szCs w:val="14"/>
              </w:rPr>
              <w:t xml:space="preserve">                               г. Витебск, ул. Чапаева 4-38</w:t>
            </w:r>
            <w:r w:rsidRPr="00440F06">
              <w:rPr>
                <w:b/>
                <w:sz w:val="14"/>
                <w:szCs w:val="14"/>
              </w:rPr>
              <w:t xml:space="preserve">                                                            Тел./факс: +375 (212) 265-500</w:t>
            </w:r>
          </w:p>
          <w:p w:rsidR="00A40B96" w:rsidRPr="00440F06" w:rsidRDefault="00A40B96" w:rsidP="00DA26D1">
            <w:pPr>
              <w:jc w:val="right"/>
              <w:rPr>
                <w:b/>
                <w:sz w:val="14"/>
                <w:szCs w:val="14"/>
              </w:rPr>
            </w:pPr>
            <w:r w:rsidRPr="00440F06">
              <w:rPr>
                <w:b/>
                <w:sz w:val="14"/>
                <w:szCs w:val="14"/>
              </w:rPr>
              <w:t xml:space="preserve">МТС: +375 (29) 5-110-100  </w:t>
            </w:r>
          </w:p>
          <w:p w:rsidR="00A40B96" w:rsidRPr="00F63882" w:rsidRDefault="00AC7F09" w:rsidP="00DA26D1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="00A40B96" w:rsidRPr="00440F06">
                <w:rPr>
                  <w:rStyle w:val="a5"/>
                  <w:sz w:val="14"/>
                  <w:szCs w:val="14"/>
                  <w:lang w:val="en-US"/>
                </w:rPr>
                <w:t>www</w:t>
              </w:r>
              <w:r w:rsidR="00A40B96" w:rsidRPr="00440F06">
                <w:rPr>
                  <w:rStyle w:val="a5"/>
                  <w:sz w:val="14"/>
                  <w:szCs w:val="14"/>
                </w:rPr>
                <w:t>.</w:t>
              </w:r>
              <w:r w:rsidR="00A40B96" w:rsidRPr="00440F06">
                <w:rPr>
                  <w:rStyle w:val="a5"/>
                  <w:sz w:val="14"/>
                  <w:szCs w:val="14"/>
                  <w:lang w:val="en-US"/>
                </w:rPr>
                <w:t>vitorbis</w:t>
              </w:r>
              <w:r w:rsidR="00A40B96" w:rsidRPr="00440F06">
                <w:rPr>
                  <w:rStyle w:val="a5"/>
                  <w:sz w:val="14"/>
                  <w:szCs w:val="14"/>
                </w:rPr>
                <w:t>.</w:t>
              </w:r>
              <w:r w:rsidR="00A40B96" w:rsidRPr="00440F06">
                <w:rPr>
                  <w:rStyle w:val="a5"/>
                  <w:sz w:val="14"/>
                  <w:szCs w:val="14"/>
                  <w:lang w:val="en-US"/>
                </w:rPr>
                <w:t>com</w:t>
              </w:r>
            </w:hyperlink>
            <w:r w:rsidR="00A40B96" w:rsidRPr="00440F06">
              <w:rPr>
                <w:b/>
                <w:sz w:val="14"/>
                <w:szCs w:val="14"/>
              </w:rPr>
              <w:t xml:space="preserve">  </w:t>
            </w:r>
            <w:r w:rsidR="00A40B96" w:rsidRPr="00440F06">
              <w:rPr>
                <w:b/>
                <w:sz w:val="14"/>
                <w:szCs w:val="14"/>
                <w:lang w:val="en-US"/>
              </w:rPr>
              <w:t>e</w:t>
            </w:r>
            <w:r w:rsidR="00A40B96" w:rsidRPr="00440F06">
              <w:rPr>
                <w:b/>
                <w:sz w:val="14"/>
                <w:szCs w:val="14"/>
              </w:rPr>
              <w:t>-</w:t>
            </w:r>
            <w:r w:rsidR="00A40B96" w:rsidRPr="00440F06">
              <w:rPr>
                <w:b/>
                <w:sz w:val="14"/>
                <w:szCs w:val="14"/>
                <w:lang w:val="en-US"/>
              </w:rPr>
              <w:t>mail</w:t>
            </w:r>
            <w:r w:rsidR="00A40B96" w:rsidRPr="00440F06">
              <w:rPr>
                <w:b/>
                <w:sz w:val="14"/>
                <w:szCs w:val="14"/>
              </w:rPr>
              <w:t xml:space="preserve">: </w:t>
            </w:r>
            <w:r w:rsidR="00A40B96" w:rsidRPr="00440F06">
              <w:rPr>
                <w:b/>
                <w:sz w:val="14"/>
                <w:szCs w:val="14"/>
                <w:lang w:val="en-US"/>
              </w:rPr>
              <w:t>vitorbis</w:t>
            </w:r>
            <w:r w:rsidR="00A40B96" w:rsidRPr="00440F06">
              <w:rPr>
                <w:b/>
                <w:sz w:val="14"/>
                <w:szCs w:val="14"/>
              </w:rPr>
              <w:t>@</w:t>
            </w:r>
            <w:r w:rsidR="00A40B96" w:rsidRPr="00440F06">
              <w:rPr>
                <w:b/>
                <w:sz w:val="14"/>
                <w:szCs w:val="14"/>
                <w:lang w:val="en-US"/>
              </w:rPr>
              <w:t>mail</w:t>
            </w:r>
            <w:r w:rsidR="00A40B96" w:rsidRPr="00440F06">
              <w:rPr>
                <w:b/>
                <w:sz w:val="14"/>
                <w:szCs w:val="14"/>
              </w:rPr>
              <w:t>.</w:t>
            </w:r>
            <w:r w:rsidR="00A40B96" w:rsidRPr="00440F06">
              <w:rPr>
                <w:b/>
                <w:sz w:val="14"/>
                <w:szCs w:val="14"/>
                <w:lang w:val="en-US"/>
              </w:rPr>
              <w:t>ru</w:t>
            </w:r>
          </w:p>
        </w:tc>
      </w:tr>
    </w:tbl>
    <w:p w:rsidR="00A40B96" w:rsidRPr="00440F06" w:rsidRDefault="00A40B96" w:rsidP="00A40B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40F0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Лето в Дагестане + Грозный</w:t>
      </w:r>
    </w:p>
    <w:p w:rsidR="00A40B96" w:rsidRPr="00440F06" w:rsidRDefault="00A40B96" w:rsidP="00A40B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B76BF" w:rsidRPr="00440F06" w:rsidRDefault="00A40B96" w:rsidP="00A40B96">
      <w:pPr>
        <w:jc w:val="center"/>
        <w:rPr>
          <w:rFonts w:ascii="Times New Roman" w:hAnsi="Times New Roman" w:cs="Times New Roman"/>
          <w:color w:val="141414"/>
          <w:sz w:val="18"/>
          <w:szCs w:val="18"/>
          <w:shd w:val="clear" w:color="auto" w:fill="FFFFFF"/>
        </w:rPr>
      </w:pPr>
      <w:r w:rsidRPr="00440F06">
        <w:rPr>
          <w:rFonts w:ascii="Times New Roman" w:hAnsi="Times New Roman" w:cs="Times New Roman"/>
          <w:color w:val="141414"/>
          <w:sz w:val="18"/>
          <w:szCs w:val="18"/>
          <w:shd w:val="clear" w:color="auto" w:fill="FFFFFF"/>
        </w:rPr>
        <w:t xml:space="preserve">Минск – </w:t>
      </w:r>
      <w:r w:rsidR="00F63882" w:rsidRPr="00440F06">
        <w:rPr>
          <w:rFonts w:ascii="Times New Roman" w:hAnsi="Times New Roman" w:cs="Times New Roman"/>
          <w:color w:val="141414"/>
          <w:sz w:val="18"/>
          <w:szCs w:val="18"/>
          <w:shd w:val="clear" w:color="auto" w:fill="FFFFFF"/>
        </w:rPr>
        <w:t>Бобруйск</w:t>
      </w:r>
      <w:r w:rsidRPr="00440F06">
        <w:rPr>
          <w:rFonts w:ascii="Times New Roman" w:hAnsi="Times New Roman" w:cs="Times New Roman"/>
          <w:color w:val="141414"/>
          <w:sz w:val="18"/>
          <w:szCs w:val="18"/>
          <w:shd w:val="clear" w:color="auto" w:fill="FFFFFF"/>
        </w:rPr>
        <w:t xml:space="preserve"> – Гомель – Грозный – </w:t>
      </w:r>
      <w:proofErr w:type="spellStart"/>
      <w:r w:rsidRPr="00440F06">
        <w:rPr>
          <w:rFonts w:ascii="Times New Roman" w:hAnsi="Times New Roman" w:cs="Times New Roman"/>
          <w:color w:val="141414"/>
          <w:sz w:val="18"/>
          <w:szCs w:val="18"/>
          <w:shd w:val="clear" w:color="auto" w:fill="FFFFFF"/>
        </w:rPr>
        <w:t>Сулакский</w:t>
      </w:r>
      <w:proofErr w:type="spellEnd"/>
      <w:r w:rsidRPr="00440F06">
        <w:rPr>
          <w:rFonts w:ascii="Times New Roman" w:hAnsi="Times New Roman" w:cs="Times New Roman"/>
          <w:color w:val="141414"/>
          <w:sz w:val="18"/>
          <w:szCs w:val="18"/>
          <w:shd w:val="clear" w:color="auto" w:fill="FFFFFF"/>
        </w:rPr>
        <w:t xml:space="preserve"> каньон – Махачкала – Дербент – Воронеж</w:t>
      </w:r>
    </w:p>
    <w:p w:rsidR="00A40B96" w:rsidRPr="00440F06" w:rsidRDefault="00A40B96" w:rsidP="00A40B9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F06">
        <w:rPr>
          <w:rFonts w:ascii="Times New Roman" w:hAnsi="Times New Roman" w:cs="Times New Roman"/>
          <w:b/>
          <w:color w:val="141414"/>
          <w:sz w:val="18"/>
          <w:szCs w:val="18"/>
          <w:shd w:val="clear" w:color="auto" w:fill="FFFFFF"/>
        </w:rPr>
        <w:t>Программа тура</w:t>
      </w:r>
    </w:p>
    <w:p w:rsidR="00A40B96" w:rsidRPr="00440F06" w:rsidRDefault="00A40B96" w:rsidP="00440F0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0F06">
        <w:rPr>
          <w:rFonts w:ascii="Times New Roman" w:hAnsi="Times New Roman" w:cs="Times New Roman"/>
          <w:b/>
          <w:sz w:val="18"/>
          <w:szCs w:val="18"/>
        </w:rPr>
        <w:t>День 1</w:t>
      </w:r>
      <w:r w:rsidR="00B01708" w:rsidRPr="00440F0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40F06">
        <w:rPr>
          <w:rFonts w:ascii="Times New Roman" w:hAnsi="Times New Roman" w:cs="Times New Roman"/>
          <w:b/>
          <w:bCs/>
          <w:sz w:val="18"/>
          <w:szCs w:val="18"/>
        </w:rPr>
        <w:t>Отправление из Беларуси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  <w:r w:rsidRPr="00440F06">
        <w:rPr>
          <w:sz w:val="18"/>
          <w:szCs w:val="18"/>
        </w:rPr>
        <w:t xml:space="preserve">18:00 Отправление из Минска, ночной переезд. Возможна посадка в </w:t>
      </w:r>
      <w:r w:rsidR="00F63882" w:rsidRPr="00440F06">
        <w:rPr>
          <w:sz w:val="18"/>
          <w:szCs w:val="18"/>
        </w:rPr>
        <w:t>Бобруйске</w:t>
      </w:r>
      <w:r w:rsidRPr="00440F06">
        <w:rPr>
          <w:sz w:val="18"/>
          <w:szCs w:val="18"/>
        </w:rPr>
        <w:t xml:space="preserve"> и Гомеле.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</w:p>
    <w:p w:rsidR="00A40B96" w:rsidRPr="00440F06" w:rsidRDefault="00A40B96" w:rsidP="00440F0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0F06">
        <w:rPr>
          <w:rFonts w:ascii="Times New Roman" w:hAnsi="Times New Roman" w:cs="Times New Roman"/>
          <w:b/>
          <w:sz w:val="18"/>
          <w:szCs w:val="18"/>
        </w:rPr>
        <w:t>День 2</w:t>
      </w:r>
      <w:r w:rsidR="00B01708" w:rsidRPr="00440F0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40F06">
        <w:rPr>
          <w:rFonts w:ascii="Times New Roman" w:hAnsi="Times New Roman" w:cs="Times New Roman"/>
          <w:b/>
          <w:bCs/>
          <w:sz w:val="18"/>
          <w:szCs w:val="18"/>
        </w:rPr>
        <w:t>Отдых в транзитном отеле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  <w:r w:rsidRPr="00440F06">
        <w:rPr>
          <w:sz w:val="18"/>
          <w:szCs w:val="18"/>
        </w:rPr>
        <w:t>Транзит по территории РФ, размещение в отеле на ночлег.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</w:p>
    <w:p w:rsidR="00A40B96" w:rsidRPr="00440F06" w:rsidRDefault="00A40B96" w:rsidP="00440F0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0F06">
        <w:rPr>
          <w:rFonts w:ascii="Times New Roman" w:hAnsi="Times New Roman" w:cs="Times New Roman"/>
          <w:b/>
          <w:sz w:val="18"/>
          <w:szCs w:val="18"/>
        </w:rPr>
        <w:t>День 3</w:t>
      </w:r>
      <w:r w:rsidR="00B01708" w:rsidRPr="00440F0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40F06">
        <w:rPr>
          <w:rFonts w:ascii="Times New Roman" w:hAnsi="Times New Roman" w:cs="Times New Roman"/>
          <w:b/>
          <w:bCs/>
          <w:sz w:val="18"/>
          <w:szCs w:val="18"/>
        </w:rPr>
        <w:t>Экскурсия по Грозному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>Завтрак в отеле. Выселение из номеров.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>Переезд в Чечню. За один вечер Вы пройдетесь по цветочному парку в центре Грозного, посмотрите на огни ночного города с обзорной площадки и увидите три самые красивые мечети в вечерней подсветке, а также получите исчерпывающие ответы на вопросы и откроете для себя религию Ислам в новом свете.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>Наш маршрут пройдет через 3 города — </w:t>
      </w:r>
      <w:r w:rsidRPr="00440F06">
        <w:rPr>
          <w:rStyle w:val="a4"/>
          <w:rFonts w:eastAsiaTheme="majorEastAsia"/>
          <w:color w:val="141414"/>
          <w:sz w:val="18"/>
          <w:szCs w:val="18"/>
        </w:rPr>
        <w:t>Грозный, Шали и Аргун</w:t>
      </w:r>
      <w:r w:rsidRPr="00440F06">
        <w:rPr>
          <w:color w:val="141414"/>
          <w:sz w:val="18"/>
          <w:szCs w:val="18"/>
        </w:rPr>
        <w:t xml:space="preserve">. В Грозном мы посетим мечеть «Сердце Чечни», самую большую на Кавказе.  В Шали побываем в самой большой мечети в Европе — «Гордость мусульман». Впечатляющих размеров мечеть облицована белоснежным мрамором с греческого острова </w:t>
      </w:r>
      <w:proofErr w:type="spellStart"/>
      <w:r w:rsidRPr="00440F06">
        <w:rPr>
          <w:color w:val="141414"/>
          <w:sz w:val="18"/>
          <w:szCs w:val="18"/>
        </w:rPr>
        <w:t>Тасос</w:t>
      </w:r>
      <w:proofErr w:type="spellEnd"/>
      <w:r w:rsidRPr="00440F06">
        <w:rPr>
          <w:color w:val="141414"/>
          <w:sz w:val="18"/>
          <w:szCs w:val="18"/>
        </w:rPr>
        <w:t>. Она поражает своей красотой как снаружи, так и внутри.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</w:rPr>
      </w:pPr>
      <w:r w:rsidRPr="00440F06">
        <w:rPr>
          <w:rStyle w:val="a4"/>
          <w:rFonts w:eastAsiaTheme="majorEastAsia"/>
          <w:color w:val="141414"/>
          <w:sz w:val="18"/>
          <w:szCs w:val="18"/>
        </w:rPr>
        <w:t xml:space="preserve">Мечеть в </w:t>
      </w:r>
      <w:proofErr w:type="gramStart"/>
      <w:r w:rsidRPr="00440F06">
        <w:rPr>
          <w:rStyle w:val="a4"/>
          <w:rFonts w:eastAsiaTheme="majorEastAsia"/>
          <w:color w:val="141414"/>
          <w:sz w:val="18"/>
          <w:szCs w:val="18"/>
        </w:rPr>
        <w:t>г</w:t>
      </w:r>
      <w:proofErr w:type="gramEnd"/>
      <w:r w:rsidRPr="00440F06">
        <w:rPr>
          <w:rStyle w:val="a4"/>
          <w:rFonts w:eastAsiaTheme="majorEastAsia"/>
          <w:color w:val="141414"/>
          <w:sz w:val="18"/>
          <w:szCs w:val="18"/>
        </w:rPr>
        <w:t>. Аргун </w:t>
      </w:r>
      <w:r w:rsidRPr="00440F06">
        <w:rPr>
          <w:color w:val="141414"/>
          <w:sz w:val="18"/>
          <w:szCs w:val="18"/>
        </w:rPr>
        <w:t>можно назвать не только одним из самых ярких архитектурных объектов Аргуна, но и достопримечательностью всей республики. Она построена по уникальному проекту с тремя 55-тиметровыми белоснежными минаретами, выполнена в стиле «</w:t>
      </w:r>
      <w:proofErr w:type="spellStart"/>
      <w:proofErr w:type="gramStart"/>
      <w:r w:rsidRPr="00440F06">
        <w:rPr>
          <w:color w:val="141414"/>
          <w:sz w:val="18"/>
          <w:szCs w:val="18"/>
        </w:rPr>
        <w:t>хай-тек</w:t>
      </w:r>
      <w:proofErr w:type="spellEnd"/>
      <w:proofErr w:type="gramEnd"/>
      <w:r w:rsidRPr="00440F06">
        <w:rPr>
          <w:color w:val="141414"/>
          <w:sz w:val="18"/>
          <w:szCs w:val="18"/>
        </w:rPr>
        <w:t>».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 xml:space="preserve">Днем, в зависимости от погоды, своды мечети меняют оттенки цветов — от </w:t>
      </w:r>
      <w:proofErr w:type="gramStart"/>
      <w:r w:rsidRPr="00440F06">
        <w:rPr>
          <w:color w:val="141414"/>
          <w:sz w:val="18"/>
          <w:szCs w:val="18"/>
        </w:rPr>
        <w:t>светло-серого</w:t>
      </w:r>
      <w:proofErr w:type="gramEnd"/>
      <w:r w:rsidRPr="00440F06">
        <w:rPr>
          <w:color w:val="141414"/>
          <w:sz w:val="18"/>
          <w:szCs w:val="18"/>
        </w:rPr>
        <w:t xml:space="preserve"> до </w:t>
      </w:r>
      <w:proofErr w:type="spellStart"/>
      <w:r w:rsidRPr="00440F06">
        <w:rPr>
          <w:color w:val="141414"/>
          <w:sz w:val="18"/>
          <w:szCs w:val="18"/>
        </w:rPr>
        <w:t>бирюзово-синего</w:t>
      </w:r>
      <w:proofErr w:type="spellEnd"/>
      <w:r w:rsidRPr="00440F06">
        <w:rPr>
          <w:color w:val="141414"/>
          <w:sz w:val="18"/>
          <w:szCs w:val="18"/>
        </w:rPr>
        <w:t>. В ночное время включаются 50 тысяч светодиодных ламп подсветки и 96 прожекторов с 55-метровых минаретов. Стены мечети отделаны редчайшим мрамором.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>Размещение в отеле. Отдых.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</w:p>
    <w:p w:rsidR="00A40B96" w:rsidRPr="00440F06" w:rsidRDefault="00A40B96" w:rsidP="00440F0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0F06">
        <w:rPr>
          <w:rFonts w:ascii="Times New Roman" w:hAnsi="Times New Roman" w:cs="Times New Roman"/>
          <w:b/>
          <w:sz w:val="18"/>
          <w:szCs w:val="18"/>
        </w:rPr>
        <w:t>День 4</w:t>
      </w:r>
      <w:r w:rsidR="00B01708" w:rsidRPr="00440F06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440F06">
        <w:rPr>
          <w:rFonts w:ascii="Times New Roman" w:hAnsi="Times New Roman" w:cs="Times New Roman"/>
          <w:b/>
          <w:bCs/>
          <w:sz w:val="18"/>
          <w:szCs w:val="18"/>
        </w:rPr>
        <w:t>Сулакский</w:t>
      </w:r>
      <w:proofErr w:type="spellEnd"/>
      <w:r w:rsidRPr="00440F06">
        <w:rPr>
          <w:rFonts w:ascii="Times New Roman" w:hAnsi="Times New Roman" w:cs="Times New Roman"/>
          <w:b/>
          <w:bCs/>
          <w:sz w:val="18"/>
          <w:szCs w:val="18"/>
        </w:rPr>
        <w:t xml:space="preserve"> каньон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>Завтрак в отеле. Выселение из номеров и отправление на экскурсию.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>Природная диковинка Дагестана – </w:t>
      </w:r>
      <w:proofErr w:type="spellStart"/>
      <w:r w:rsidRPr="00440F06">
        <w:rPr>
          <w:rStyle w:val="a4"/>
          <w:rFonts w:eastAsiaTheme="majorEastAsia"/>
          <w:color w:val="141414"/>
          <w:sz w:val="18"/>
          <w:szCs w:val="18"/>
        </w:rPr>
        <w:t>Сулакский</w:t>
      </w:r>
      <w:proofErr w:type="spellEnd"/>
      <w:r w:rsidRPr="00440F06">
        <w:rPr>
          <w:rStyle w:val="a4"/>
          <w:rFonts w:eastAsiaTheme="majorEastAsia"/>
          <w:color w:val="141414"/>
          <w:sz w:val="18"/>
          <w:szCs w:val="18"/>
        </w:rPr>
        <w:t xml:space="preserve"> каньон</w:t>
      </w:r>
      <w:r w:rsidRPr="00440F06">
        <w:rPr>
          <w:color w:val="141414"/>
          <w:sz w:val="18"/>
          <w:szCs w:val="18"/>
        </w:rPr>
        <w:t>. Он впечатляет и завораживает даже на фото, а когда видишь его вживую</w:t>
      </w:r>
      <w:proofErr w:type="gramStart"/>
      <w:r w:rsidRPr="00440F06">
        <w:rPr>
          <w:color w:val="141414"/>
          <w:sz w:val="18"/>
          <w:szCs w:val="18"/>
        </w:rPr>
        <w:t>… С</w:t>
      </w:r>
      <w:proofErr w:type="gramEnd"/>
      <w:r w:rsidRPr="00440F06">
        <w:rPr>
          <w:color w:val="141414"/>
          <w:sz w:val="18"/>
          <w:szCs w:val="18"/>
        </w:rPr>
        <w:t xml:space="preserve">мотришь вниз, аж дух захватывает! Ещё бы, это один из самых глубоких каньонов мира – 1920 м. </w:t>
      </w:r>
      <w:proofErr w:type="spellStart"/>
      <w:r w:rsidRPr="00440F06">
        <w:rPr>
          <w:color w:val="141414"/>
          <w:sz w:val="18"/>
          <w:szCs w:val="18"/>
        </w:rPr>
        <w:t>Сулакский</w:t>
      </w:r>
      <w:proofErr w:type="spellEnd"/>
      <w:r w:rsidRPr="00440F06">
        <w:rPr>
          <w:color w:val="141414"/>
          <w:sz w:val="18"/>
          <w:szCs w:val="18"/>
        </w:rPr>
        <w:t xml:space="preserve">, между прочим, глубже знаменитого </w:t>
      </w:r>
      <w:proofErr w:type="spellStart"/>
      <w:proofErr w:type="gramStart"/>
      <w:r w:rsidRPr="00440F06">
        <w:rPr>
          <w:color w:val="141414"/>
          <w:sz w:val="18"/>
          <w:szCs w:val="18"/>
        </w:rPr>
        <w:t>Гранд-Каньона</w:t>
      </w:r>
      <w:proofErr w:type="spellEnd"/>
      <w:proofErr w:type="gramEnd"/>
      <w:r w:rsidRPr="00440F06">
        <w:rPr>
          <w:color w:val="141414"/>
          <w:sz w:val="18"/>
          <w:szCs w:val="18"/>
        </w:rPr>
        <w:t xml:space="preserve"> в американском штате Колорадо. Описать каньон простыми словами непросто, такое нужно видеть собственными глазами!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>Переезд в Избербаш. Размещение в отеле.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</w:p>
    <w:p w:rsidR="00A40B96" w:rsidRPr="00440F06" w:rsidRDefault="00A40B96" w:rsidP="00440F0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0F06">
        <w:rPr>
          <w:rFonts w:ascii="Times New Roman" w:hAnsi="Times New Roman" w:cs="Times New Roman"/>
          <w:b/>
          <w:sz w:val="18"/>
          <w:szCs w:val="18"/>
        </w:rPr>
        <w:t>День 5</w:t>
      </w:r>
      <w:r w:rsidR="00B01708" w:rsidRPr="00440F0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F63882" w:rsidRPr="00440F06">
        <w:rPr>
          <w:rFonts w:ascii="Times New Roman" w:hAnsi="Times New Roman" w:cs="Times New Roman"/>
          <w:b/>
          <w:bCs/>
          <w:sz w:val="18"/>
          <w:szCs w:val="18"/>
        </w:rPr>
        <w:t>Свободный день для отдыха на море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  <w:r w:rsidRPr="00440F06">
        <w:rPr>
          <w:sz w:val="18"/>
          <w:szCs w:val="18"/>
        </w:rPr>
        <w:t>Завтрак в отеле.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  <w:r w:rsidRPr="00440F06">
        <w:rPr>
          <w:rStyle w:val="a4"/>
          <w:rFonts w:eastAsiaTheme="majorEastAsia"/>
          <w:sz w:val="18"/>
          <w:szCs w:val="18"/>
        </w:rPr>
        <w:t>Пешеходная экскурсия по Махачкале</w:t>
      </w:r>
      <w:r w:rsidRPr="00440F06">
        <w:rPr>
          <w:sz w:val="18"/>
          <w:szCs w:val="18"/>
        </w:rPr>
        <w:t xml:space="preserve">. Махачкала — столица республики Дагестан, сочетание </w:t>
      </w:r>
      <w:proofErr w:type="spellStart"/>
      <w:r w:rsidRPr="00440F06">
        <w:rPr>
          <w:sz w:val="18"/>
          <w:szCs w:val="18"/>
        </w:rPr>
        <w:t>несочетаемого</w:t>
      </w:r>
      <w:proofErr w:type="spellEnd"/>
      <w:r w:rsidRPr="00440F06">
        <w:rPr>
          <w:sz w:val="18"/>
          <w:szCs w:val="18"/>
        </w:rPr>
        <w:t>, город контрастов и древних традиций. Вы узнаете об известной архитектуре, памятниках, улицах, садах и парках, о традициях и жизни местного населения.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</w:p>
    <w:p w:rsidR="00A40B96" w:rsidRPr="00440F06" w:rsidRDefault="00A40B96" w:rsidP="00440F0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0F06">
        <w:rPr>
          <w:rFonts w:ascii="Times New Roman" w:hAnsi="Times New Roman" w:cs="Times New Roman"/>
          <w:b/>
          <w:sz w:val="18"/>
          <w:szCs w:val="18"/>
        </w:rPr>
        <w:t>День 6</w:t>
      </w:r>
      <w:r w:rsidR="00B01708" w:rsidRPr="00440F0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40F06">
        <w:rPr>
          <w:rFonts w:ascii="Times New Roman" w:hAnsi="Times New Roman" w:cs="Times New Roman"/>
          <w:b/>
          <w:bCs/>
          <w:sz w:val="18"/>
          <w:szCs w:val="18"/>
        </w:rPr>
        <w:t xml:space="preserve">Экскурсия в горный район «Хунзах, </w:t>
      </w:r>
      <w:proofErr w:type="spellStart"/>
      <w:r w:rsidRPr="00440F06">
        <w:rPr>
          <w:rFonts w:ascii="Times New Roman" w:hAnsi="Times New Roman" w:cs="Times New Roman"/>
          <w:b/>
          <w:bCs/>
          <w:sz w:val="18"/>
          <w:szCs w:val="18"/>
        </w:rPr>
        <w:t>Матлас</w:t>
      </w:r>
      <w:proofErr w:type="spellEnd"/>
      <w:r w:rsidRPr="00440F06">
        <w:rPr>
          <w:rFonts w:ascii="Times New Roman" w:hAnsi="Times New Roman" w:cs="Times New Roman"/>
          <w:b/>
          <w:bCs/>
          <w:sz w:val="18"/>
          <w:szCs w:val="18"/>
        </w:rPr>
        <w:t xml:space="preserve"> и Каменная чаша»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  <w:r w:rsidRPr="00440F06">
        <w:rPr>
          <w:sz w:val="18"/>
          <w:szCs w:val="18"/>
        </w:rPr>
        <w:t>Завтрак в отеле.</w:t>
      </w:r>
    </w:p>
    <w:p w:rsidR="00F63882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rStyle w:val="a4"/>
          <w:rFonts w:eastAsiaTheme="majorEastAsia"/>
          <w:sz w:val="18"/>
          <w:szCs w:val="18"/>
        </w:rPr>
      </w:pPr>
      <w:r w:rsidRPr="00440F06">
        <w:rPr>
          <w:rStyle w:val="a4"/>
          <w:rFonts w:eastAsiaTheme="majorEastAsia"/>
          <w:sz w:val="18"/>
          <w:szCs w:val="18"/>
        </w:rPr>
        <w:t xml:space="preserve">Дополнительная экскурсия в горный район «Хунзах, </w:t>
      </w:r>
      <w:proofErr w:type="spellStart"/>
      <w:r w:rsidRPr="00440F06">
        <w:rPr>
          <w:rStyle w:val="a4"/>
          <w:rFonts w:eastAsiaTheme="majorEastAsia"/>
          <w:sz w:val="18"/>
          <w:szCs w:val="18"/>
        </w:rPr>
        <w:t>Матлас</w:t>
      </w:r>
      <w:proofErr w:type="spellEnd"/>
      <w:r w:rsidRPr="00440F06">
        <w:rPr>
          <w:rStyle w:val="a4"/>
          <w:rFonts w:eastAsiaTheme="majorEastAsia"/>
          <w:sz w:val="18"/>
          <w:szCs w:val="18"/>
        </w:rPr>
        <w:t xml:space="preserve"> и Каменная чаша»</w:t>
      </w:r>
      <w:r w:rsidR="00F63882" w:rsidRPr="00440F06">
        <w:rPr>
          <w:rStyle w:val="a4"/>
          <w:rFonts w:eastAsiaTheme="majorEastAsia"/>
          <w:sz w:val="18"/>
          <w:szCs w:val="18"/>
        </w:rPr>
        <w:t>.</w:t>
      </w:r>
    </w:p>
    <w:p w:rsidR="00A40B96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  <w:r w:rsidRPr="00440F06">
        <w:rPr>
          <w:sz w:val="18"/>
          <w:szCs w:val="18"/>
        </w:rPr>
        <w:t xml:space="preserve"> </w:t>
      </w:r>
      <w:r w:rsidR="00A40B96" w:rsidRPr="00440F06">
        <w:rPr>
          <w:sz w:val="18"/>
          <w:szCs w:val="18"/>
        </w:rPr>
        <w:t xml:space="preserve">Нас ждёт знакомство с уникальным памятником природы – узким каньоном высотой 170 метров при ширине не больше 2-4 метров напоминает сказочные ворота в затерянный мир. «Каменная чаша» - одна из теснин </w:t>
      </w:r>
      <w:proofErr w:type="spellStart"/>
      <w:r w:rsidR="00A40B96" w:rsidRPr="00440F06">
        <w:rPr>
          <w:sz w:val="18"/>
          <w:szCs w:val="18"/>
        </w:rPr>
        <w:t>Хунзахского</w:t>
      </w:r>
      <w:proofErr w:type="spellEnd"/>
      <w:r w:rsidR="00A40B96" w:rsidRPr="00440F06">
        <w:rPr>
          <w:sz w:val="18"/>
          <w:szCs w:val="18"/>
        </w:rPr>
        <w:t xml:space="preserve"> района. Неприметные скалы, спрятавшиеся за извилистым серпантином, скрывают внутри совершенно другой мир.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  <w:r w:rsidRPr="00440F06">
        <w:rPr>
          <w:sz w:val="18"/>
          <w:szCs w:val="18"/>
        </w:rPr>
        <w:t xml:space="preserve">Теснина </w:t>
      </w:r>
      <w:proofErr w:type="gramStart"/>
      <w:r w:rsidRPr="00440F06">
        <w:rPr>
          <w:sz w:val="18"/>
          <w:szCs w:val="18"/>
        </w:rPr>
        <w:t>представляет из себя</w:t>
      </w:r>
      <w:proofErr w:type="gramEnd"/>
      <w:r w:rsidRPr="00440F06">
        <w:rPr>
          <w:sz w:val="18"/>
          <w:szCs w:val="18"/>
        </w:rPr>
        <w:t xml:space="preserve"> несколько сводчатых скалистых залов, переходящих один в другой и соединенных пещерами и узкими проходами. Стены украшены мхом и цветами. Оказавшись в этих каменных залах, человек погружается в невероятную, фантастическую атмосферу и наслаждается первозданной природной красотой.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</w:p>
    <w:p w:rsidR="00A40B96" w:rsidRPr="00440F06" w:rsidRDefault="00A40B96" w:rsidP="00440F0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0F06">
        <w:rPr>
          <w:rFonts w:ascii="Times New Roman" w:hAnsi="Times New Roman" w:cs="Times New Roman"/>
          <w:b/>
          <w:sz w:val="18"/>
          <w:szCs w:val="18"/>
        </w:rPr>
        <w:t>День 7</w:t>
      </w:r>
      <w:r w:rsidR="00B01708" w:rsidRPr="00440F0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40F06">
        <w:rPr>
          <w:rFonts w:ascii="Times New Roman" w:hAnsi="Times New Roman" w:cs="Times New Roman"/>
          <w:b/>
          <w:bCs/>
          <w:sz w:val="18"/>
          <w:szCs w:val="18"/>
        </w:rPr>
        <w:t>Свободн</w:t>
      </w:r>
      <w:r w:rsidR="00F63882" w:rsidRPr="00440F06">
        <w:rPr>
          <w:rFonts w:ascii="Times New Roman" w:hAnsi="Times New Roman" w:cs="Times New Roman"/>
          <w:b/>
          <w:bCs/>
          <w:sz w:val="18"/>
          <w:szCs w:val="18"/>
        </w:rPr>
        <w:t>ый день для отдыха на море</w:t>
      </w:r>
    </w:p>
    <w:p w:rsidR="00A40B96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  <w:shd w:val="clear" w:color="auto" w:fill="FFFFFF"/>
        </w:rPr>
      </w:pPr>
      <w:r w:rsidRPr="00440F06">
        <w:rPr>
          <w:color w:val="141414"/>
          <w:sz w:val="18"/>
          <w:szCs w:val="18"/>
          <w:shd w:val="clear" w:color="auto" w:fill="FFFFFF"/>
        </w:rPr>
        <w:t>Свободный день для прогулок и посещения пляжей. 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</w:p>
    <w:p w:rsidR="00A40B96" w:rsidRPr="00440F06" w:rsidRDefault="00A40B96" w:rsidP="00440F0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0F06">
        <w:rPr>
          <w:rFonts w:ascii="Times New Roman" w:hAnsi="Times New Roman" w:cs="Times New Roman"/>
          <w:b/>
          <w:sz w:val="18"/>
          <w:szCs w:val="18"/>
        </w:rPr>
        <w:t>День 8</w:t>
      </w:r>
      <w:r w:rsidR="00B01708" w:rsidRPr="00440F0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40F06">
        <w:rPr>
          <w:rFonts w:ascii="Times New Roman" w:hAnsi="Times New Roman" w:cs="Times New Roman"/>
          <w:b/>
          <w:bCs/>
          <w:sz w:val="18"/>
          <w:szCs w:val="18"/>
        </w:rPr>
        <w:t>Экскурсия в Дербент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</w:rPr>
      </w:pPr>
      <w:r w:rsidRPr="00440F06">
        <w:rPr>
          <w:rStyle w:val="a4"/>
          <w:rFonts w:eastAsiaTheme="majorEastAsia"/>
          <w:color w:val="141414"/>
          <w:sz w:val="18"/>
          <w:szCs w:val="18"/>
        </w:rPr>
        <w:t>Дополнительная экскурсия в Дербент</w:t>
      </w:r>
      <w:r w:rsidRPr="00440F06">
        <w:rPr>
          <w:color w:val="141414"/>
          <w:sz w:val="18"/>
          <w:szCs w:val="18"/>
        </w:rPr>
        <w:t> – один из старейших городов мира, величественный и самобытный. Он расположен на берегу Каспийского моря, в 40 км от границы с Азербайджаном. Недавно город отметил свой 2000-ый юбилей. Дербент настолько старый, что его считают одним из самых древних из ныне «живых» городов. Здесь что ни камень, то предание, что ни стена, то легенда, что ни дом, то история.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 xml:space="preserve">Вы увидите легендарного каспийского монстра «Лунь» – самый большой в мире ракетоносец – </w:t>
      </w:r>
      <w:proofErr w:type="spellStart"/>
      <w:r w:rsidRPr="00440F06">
        <w:rPr>
          <w:color w:val="141414"/>
          <w:sz w:val="18"/>
          <w:szCs w:val="18"/>
        </w:rPr>
        <w:t>экраноплан</w:t>
      </w:r>
      <w:proofErr w:type="spellEnd"/>
      <w:r w:rsidRPr="00440F06">
        <w:rPr>
          <w:color w:val="141414"/>
          <w:sz w:val="18"/>
          <w:szCs w:val="18"/>
        </w:rPr>
        <w:t>. Фантастические кадры гарантируем!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 xml:space="preserve">С обзорной площадки цитадели </w:t>
      </w:r>
      <w:proofErr w:type="spellStart"/>
      <w:proofErr w:type="gramStart"/>
      <w:r w:rsidRPr="00440F06">
        <w:rPr>
          <w:color w:val="141414"/>
          <w:sz w:val="18"/>
          <w:szCs w:val="18"/>
        </w:rPr>
        <w:t>Нарын-Кала</w:t>
      </w:r>
      <w:proofErr w:type="spellEnd"/>
      <w:proofErr w:type="gramEnd"/>
      <w:r w:rsidRPr="00440F06">
        <w:rPr>
          <w:color w:val="141414"/>
          <w:sz w:val="18"/>
          <w:szCs w:val="18"/>
        </w:rPr>
        <w:t xml:space="preserve"> перед вами откроется захватывающая панорама древнего и самобытного Дербента. Познакомитесь с главной дагестанской крепостью – </w:t>
      </w:r>
      <w:r w:rsidRPr="00440F06">
        <w:rPr>
          <w:rStyle w:val="a4"/>
          <w:rFonts w:eastAsiaTheme="majorEastAsia"/>
          <w:color w:val="141414"/>
          <w:sz w:val="18"/>
          <w:szCs w:val="18"/>
        </w:rPr>
        <w:t>Нарын Кала</w:t>
      </w:r>
      <w:r w:rsidRPr="00440F06">
        <w:rPr>
          <w:color w:val="141414"/>
          <w:sz w:val="18"/>
          <w:szCs w:val="18"/>
        </w:rPr>
        <w:t xml:space="preserve">, её загадками, мощными стенами, потайными местами и панорамными видами на город. С крепости спустимся на улочки Старого города, заглянем в </w:t>
      </w:r>
      <w:proofErr w:type="gramStart"/>
      <w:r w:rsidRPr="00440F06">
        <w:rPr>
          <w:color w:val="141414"/>
          <w:sz w:val="18"/>
          <w:szCs w:val="18"/>
        </w:rPr>
        <w:t>необычную</w:t>
      </w:r>
      <w:proofErr w:type="gramEnd"/>
      <w:r w:rsidRPr="00440F06">
        <w:rPr>
          <w:color w:val="141414"/>
          <w:sz w:val="18"/>
          <w:szCs w:val="18"/>
        </w:rPr>
        <w:t xml:space="preserve"> Джума-мечеть и увидим традиционные для Востока подземные бани.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>Уже в сумерках </w:t>
      </w:r>
      <w:r w:rsidRPr="00440F06">
        <w:rPr>
          <w:rStyle w:val="a4"/>
          <w:rFonts w:eastAsiaTheme="majorEastAsia"/>
          <w:color w:val="141414"/>
          <w:sz w:val="18"/>
          <w:szCs w:val="18"/>
        </w:rPr>
        <w:t>прогуляемся по красивой набережной Дербента</w:t>
      </w:r>
      <w:r w:rsidRPr="00440F06">
        <w:rPr>
          <w:color w:val="141414"/>
          <w:sz w:val="18"/>
          <w:szCs w:val="18"/>
        </w:rPr>
        <w:t xml:space="preserve"> и окажемся уже в современном городе, где будет ждать мозаика вечерних огней, самый большой во всей России </w:t>
      </w:r>
      <w:proofErr w:type="spellStart"/>
      <w:r w:rsidRPr="00440F06">
        <w:rPr>
          <w:color w:val="141414"/>
          <w:sz w:val="18"/>
          <w:szCs w:val="18"/>
        </w:rPr>
        <w:t>мультимедийный</w:t>
      </w:r>
      <w:proofErr w:type="spellEnd"/>
      <w:r w:rsidRPr="00440F06">
        <w:rPr>
          <w:color w:val="141414"/>
          <w:sz w:val="18"/>
          <w:szCs w:val="18"/>
        </w:rPr>
        <w:t xml:space="preserve"> фонтан и Хрустальный мост. 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</w:p>
    <w:p w:rsidR="00A40B96" w:rsidRPr="00440F06" w:rsidRDefault="00A40B96" w:rsidP="00440F0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0F06">
        <w:rPr>
          <w:rFonts w:ascii="Times New Roman" w:hAnsi="Times New Roman" w:cs="Times New Roman"/>
          <w:b/>
          <w:sz w:val="18"/>
          <w:szCs w:val="18"/>
        </w:rPr>
        <w:t>День 9</w:t>
      </w:r>
      <w:r w:rsidR="00B01708" w:rsidRPr="00440F0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40F06">
        <w:rPr>
          <w:rFonts w:ascii="Times New Roman" w:hAnsi="Times New Roman" w:cs="Times New Roman"/>
          <w:b/>
          <w:bCs/>
          <w:sz w:val="18"/>
          <w:szCs w:val="18"/>
        </w:rPr>
        <w:t>Свободн</w:t>
      </w:r>
      <w:r w:rsidR="00F63882" w:rsidRPr="00440F06">
        <w:rPr>
          <w:rFonts w:ascii="Times New Roman" w:hAnsi="Times New Roman" w:cs="Times New Roman"/>
          <w:b/>
          <w:bCs/>
          <w:sz w:val="18"/>
          <w:szCs w:val="18"/>
        </w:rPr>
        <w:t>ый день для отдыха на море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color w:val="141414"/>
          <w:sz w:val="18"/>
          <w:szCs w:val="18"/>
        </w:rPr>
      </w:pPr>
      <w:r w:rsidRPr="00440F06">
        <w:rPr>
          <w:rStyle w:val="a4"/>
          <w:rFonts w:eastAsiaTheme="majorEastAsia"/>
          <w:color w:val="141414"/>
          <w:sz w:val="18"/>
          <w:szCs w:val="18"/>
        </w:rPr>
        <w:lastRenderedPageBreak/>
        <w:t xml:space="preserve">Для желающих дополнительная экскурсия  </w:t>
      </w:r>
      <w:proofErr w:type="spellStart"/>
      <w:r w:rsidRPr="00440F06">
        <w:rPr>
          <w:rStyle w:val="a4"/>
          <w:rFonts w:eastAsiaTheme="majorEastAsia"/>
          <w:color w:val="141414"/>
          <w:sz w:val="18"/>
          <w:szCs w:val="18"/>
        </w:rPr>
        <w:t>Сулакский</w:t>
      </w:r>
      <w:proofErr w:type="spellEnd"/>
      <w:r w:rsidRPr="00440F06">
        <w:rPr>
          <w:rStyle w:val="a4"/>
          <w:rFonts w:eastAsiaTheme="majorEastAsia"/>
          <w:color w:val="141414"/>
          <w:sz w:val="18"/>
          <w:szCs w:val="18"/>
        </w:rPr>
        <w:t xml:space="preserve"> каньон - катание на катерах</w:t>
      </w:r>
      <w:r w:rsidR="00440F06" w:rsidRPr="00440F06">
        <w:rPr>
          <w:rStyle w:val="a4"/>
          <w:rFonts w:eastAsiaTheme="majorEastAsia"/>
          <w:color w:val="141414"/>
          <w:sz w:val="18"/>
          <w:szCs w:val="18"/>
        </w:rPr>
        <w:t>.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 xml:space="preserve">- </w:t>
      </w:r>
      <w:proofErr w:type="gramStart"/>
      <w:r w:rsidRPr="00440F06">
        <w:rPr>
          <w:color w:val="141414"/>
          <w:sz w:val="18"/>
          <w:szCs w:val="18"/>
        </w:rPr>
        <w:t>ж</w:t>
      </w:r>
      <w:proofErr w:type="gramEnd"/>
      <w:r w:rsidRPr="00440F06">
        <w:rPr>
          <w:color w:val="141414"/>
          <w:sz w:val="18"/>
          <w:szCs w:val="18"/>
        </w:rPr>
        <w:t>ивописный Буйнакский перевал;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 xml:space="preserve">- </w:t>
      </w:r>
      <w:proofErr w:type="spellStart"/>
      <w:r w:rsidRPr="00440F06">
        <w:rPr>
          <w:color w:val="141414"/>
          <w:sz w:val="18"/>
          <w:szCs w:val="18"/>
        </w:rPr>
        <w:t>Чиркейское</w:t>
      </w:r>
      <w:proofErr w:type="spellEnd"/>
      <w:r w:rsidRPr="00440F06">
        <w:rPr>
          <w:color w:val="141414"/>
          <w:sz w:val="18"/>
          <w:szCs w:val="18"/>
        </w:rPr>
        <w:t xml:space="preserve"> водохранилище - катание на катерах;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 xml:space="preserve">- </w:t>
      </w:r>
      <w:proofErr w:type="gramStart"/>
      <w:r w:rsidRPr="00440F06">
        <w:rPr>
          <w:color w:val="141414"/>
          <w:sz w:val="18"/>
          <w:szCs w:val="18"/>
        </w:rPr>
        <w:t>смотровая</w:t>
      </w:r>
      <w:proofErr w:type="gramEnd"/>
      <w:r w:rsidRPr="00440F06">
        <w:rPr>
          <w:color w:val="141414"/>
          <w:sz w:val="18"/>
          <w:szCs w:val="18"/>
        </w:rPr>
        <w:t xml:space="preserve"> «Тещин язык»;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>- пещерный комплекс «</w:t>
      </w:r>
      <w:proofErr w:type="spellStart"/>
      <w:r w:rsidRPr="00440F06">
        <w:rPr>
          <w:color w:val="141414"/>
          <w:sz w:val="18"/>
          <w:szCs w:val="18"/>
        </w:rPr>
        <w:t>Нокъо</w:t>
      </w:r>
      <w:proofErr w:type="spellEnd"/>
      <w:r w:rsidRPr="00440F06">
        <w:rPr>
          <w:color w:val="141414"/>
          <w:sz w:val="18"/>
          <w:szCs w:val="18"/>
        </w:rPr>
        <w:t>» с подвесными мостами;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 xml:space="preserve">- форелевое хозяйство </w:t>
      </w:r>
      <w:proofErr w:type="spellStart"/>
      <w:r w:rsidRPr="00440F06">
        <w:rPr>
          <w:color w:val="141414"/>
          <w:sz w:val="18"/>
          <w:szCs w:val="18"/>
        </w:rPr>
        <w:t>Главрыба</w:t>
      </w:r>
      <w:proofErr w:type="spellEnd"/>
      <w:r w:rsidRPr="00440F06">
        <w:rPr>
          <w:color w:val="141414"/>
          <w:sz w:val="18"/>
          <w:szCs w:val="18"/>
        </w:rPr>
        <w:t xml:space="preserve"> (свободное время для прогулки).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</w:p>
    <w:p w:rsidR="00A40B96" w:rsidRPr="00440F06" w:rsidRDefault="00A40B96" w:rsidP="00440F0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0F06">
        <w:rPr>
          <w:rFonts w:ascii="Times New Roman" w:hAnsi="Times New Roman" w:cs="Times New Roman"/>
          <w:b/>
          <w:sz w:val="18"/>
          <w:szCs w:val="18"/>
        </w:rPr>
        <w:t>День 10</w:t>
      </w:r>
      <w:r w:rsidR="00B01708" w:rsidRPr="00440F0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40F06">
        <w:rPr>
          <w:rFonts w:ascii="Times New Roman" w:hAnsi="Times New Roman" w:cs="Times New Roman"/>
          <w:b/>
          <w:bCs/>
          <w:sz w:val="18"/>
          <w:szCs w:val="18"/>
        </w:rPr>
        <w:t xml:space="preserve">Экскурсия по горному Дагестану «Аул Чох, </w:t>
      </w:r>
      <w:proofErr w:type="spellStart"/>
      <w:r w:rsidRPr="00440F06">
        <w:rPr>
          <w:rFonts w:ascii="Times New Roman" w:hAnsi="Times New Roman" w:cs="Times New Roman"/>
          <w:b/>
          <w:bCs/>
          <w:sz w:val="18"/>
          <w:szCs w:val="18"/>
        </w:rPr>
        <w:t>Салтинское</w:t>
      </w:r>
      <w:proofErr w:type="spellEnd"/>
      <w:r w:rsidRPr="00440F06">
        <w:rPr>
          <w:rFonts w:ascii="Times New Roman" w:hAnsi="Times New Roman" w:cs="Times New Roman"/>
          <w:b/>
          <w:bCs/>
          <w:sz w:val="18"/>
          <w:szCs w:val="18"/>
        </w:rPr>
        <w:t xml:space="preserve"> ущелье, водопад»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rStyle w:val="a4"/>
          <w:rFonts w:eastAsiaTheme="majorEastAsia"/>
          <w:color w:val="141414"/>
          <w:sz w:val="18"/>
          <w:szCs w:val="18"/>
        </w:rPr>
      </w:pPr>
      <w:r w:rsidRPr="00440F06">
        <w:rPr>
          <w:rStyle w:val="a4"/>
          <w:rFonts w:eastAsiaTheme="majorEastAsia"/>
          <w:color w:val="141414"/>
          <w:sz w:val="18"/>
          <w:szCs w:val="18"/>
        </w:rPr>
        <w:t xml:space="preserve">Дополнительная экскурсия по горному Дагестану «Аул Чох, </w:t>
      </w:r>
      <w:proofErr w:type="spellStart"/>
      <w:r w:rsidRPr="00440F06">
        <w:rPr>
          <w:rStyle w:val="a4"/>
          <w:rFonts w:eastAsiaTheme="majorEastAsia"/>
          <w:color w:val="141414"/>
          <w:sz w:val="18"/>
          <w:szCs w:val="18"/>
        </w:rPr>
        <w:t>Салтинское</w:t>
      </w:r>
      <w:proofErr w:type="spellEnd"/>
      <w:r w:rsidRPr="00440F06">
        <w:rPr>
          <w:rStyle w:val="a4"/>
          <w:rFonts w:eastAsiaTheme="majorEastAsia"/>
          <w:color w:val="141414"/>
          <w:sz w:val="18"/>
          <w:szCs w:val="18"/>
        </w:rPr>
        <w:t xml:space="preserve"> ущелье, водопад/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</w:rPr>
      </w:pPr>
      <w:proofErr w:type="spellStart"/>
      <w:r w:rsidRPr="00440F06">
        <w:rPr>
          <w:color w:val="141414"/>
          <w:sz w:val="18"/>
          <w:szCs w:val="18"/>
        </w:rPr>
        <w:t>Салтинский</w:t>
      </w:r>
      <w:proofErr w:type="spellEnd"/>
      <w:r w:rsidRPr="00440F06">
        <w:rPr>
          <w:color w:val="141414"/>
          <w:sz w:val="18"/>
          <w:szCs w:val="18"/>
        </w:rPr>
        <w:t xml:space="preserve"> — единственный в Дагестане подземный водопад. Удивительный объект носит гордое название памятника природы республиканского значения. К водопаду ведет узкое и извилистое ущелье — </w:t>
      </w:r>
      <w:proofErr w:type="spellStart"/>
      <w:r w:rsidRPr="00440F06">
        <w:rPr>
          <w:color w:val="141414"/>
          <w:sz w:val="18"/>
          <w:szCs w:val="18"/>
        </w:rPr>
        <w:t>Салтинская</w:t>
      </w:r>
      <w:proofErr w:type="spellEnd"/>
      <w:r w:rsidRPr="00440F06">
        <w:rPr>
          <w:color w:val="141414"/>
          <w:sz w:val="18"/>
          <w:szCs w:val="18"/>
        </w:rPr>
        <w:t xml:space="preserve"> теснина, длина которой всего 500 м.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</w:rPr>
      </w:pPr>
      <w:r w:rsidRPr="00440F06">
        <w:rPr>
          <w:color w:val="141414"/>
          <w:sz w:val="18"/>
          <w:szCs w:val="18"/>
        </w:rPr>
        <w:t>И в завершение посетим Чох, один из самых красивых и древних аулов Дагестана. Вы поразитесь богатой истории, которую хранят его узкие улочки, на примере построек разберетесь в архитектуре высокогорных селений и ощутите себя в настоящем средневековом восточном городе.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</w:p>
    <w:p w:rsidR="00A40B96" w:rsidRPr="00440F06" w:rsidRDefault="00A40B96" w:rsidP="00440F0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0F06">
        <w:rPr>
          <w:rFonts w:ascii="Times New Roman" w:hAnsi="Times New Roman" w:cs="Times New Roman"/>
          <w:b/>
          <w:sz w:val="18"/>
          <w:szCs w:val="18"/>
        </w:rPr>
        <w:t>День 11</w:t>
      </w:r>
      <w:r w:rsidR="00B01708" w:rsidRPr="00440F0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40F06">
        <w:rPr>
          <w:rFonts w:ascii="Times New Roman" w:hAnsi="Times New Roman" w:cs="Times New Roman"/>
          <w:b/>
          <w:bCs/>
          <w:sz w:val="18"/>
          <w:szCs w:val="18"/>
        </w:rPr>
        <w:t>Свободн</w:t>
      </w:r>
      <w:r w:rsidR="00F63882" w:rsidRPr="00440F06">
        <w:rPr>
          <w:rFonts w:ascii="Times New Roman" w:hAnsi="Times New Roman" w:cs="Times New Roman"/>
          <w:b/>
          <w:bCs/>
          <w:sz w:val="18"/>
          <w:szCs w:val="18"/>
        </w:rPr>
        <w:t>ый день для отдыха на море</w:t>
      </w:r>
    </w:p>
    <w:p w:rsidR="00A40B96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18"/>
          <w:szCs w:val="18"/>
          <w:shd w:val="clear" w:color="auto" w:fill="FFFFFF"/>
          <w:lang w:val="en-US"/>
        </w:rPr>
      </w:pPr>
      <w:r w:rsidRPr="00440F06">
        <w:rPr>
          <w:rStyle w:val="a4"/>
          <w:color w:val="141414"/>
          <w:sz w:val="18"/>
          <w:szCs w:val="18"/>
          <w:shd w:val="clear" w:color="auto" w:fill="FFFFFF"/>
        </w:rPr>
        <w:t>Свободный день для отдыха на море</w:t>
      </w:r>
      <w:r w:rsidRPr="00440F06">
        <w:rPr>
          <w:color w:val="141414"/>
          <w:sz w:val="18"/>
          <w:szCs w:val="18"/>
          <w:shd w:val="clear" w:color="auto" w:fill="FFFFFF"/>
        </w:rPr>
        <w:t>.</w:t>
      </w:r>
    </w:p>
    <w:p w:rsidR="00F63882" w:rsidRPr="00440F06" w:rsidRDefault="00F63882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  <w:lang w:val="en-US"/>
        </w:rPr>
      </w:pPr>
    </w:p>
    <w:p w:rsidR="00A40B96" w:rsidRPr="00440F06" w:rsidRDefault="00A40B96" w:rsidP="00440F0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0F06">
        <w:rPr>
          <w:rFonts w:ascii="Times New Roman" w:hAnsi="Times New Roman" w:cs="Times New Roman"/>
          <w:b/>
          <w:sz w:val="18"/>
          <w:szCs w:val="18"/>
        </w:rPr>
        <w:t>День 12</w:t>
      </w:r>
      <w:r w:rsidR="00B01708" w:rsidRPr="00440F0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40F06">
        <w:rPr>
          <w:rFonts w:ascii="Times New Roman" w:hAnsi="Times New Roman" w:cs="Times New Roman"/>
          <w:b/>
          <w:bCs/>
          <w:sz w:val="18"/>
          <w:szCs w:val="18"/>
        </w:rPr>
        <w:t>Отправление из Дагестана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  <w:r w:rsidRPr="00440F06">
        <w:rPr>
          <w:sz w:val="18"/>
          <w:szCs w:val="18"/>
        </w:rPr>
        <w:t>Завтрак в отеле. Выселение из номеров до 12:00.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  <w:r w:rsidRPr="00440F06">
        <w:rPr>
          <w:sz w:val="18"/>
          <w:szCs w:val="18"/>
        </w:rPr>
        <w:t>Свободное время. Отправление из Дагестана в послеобеденное время. Ночной переезд.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</w:p>
    <w:p w:rsidR="00A40B96" w:rsidRPr="00440F06" w:rsidRDefault="00A40B96" w:rsidP="00440F0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0F06">
        <w:rPr>
          <w:rFonts w:ascii="Times New Roman" w:hAnsi="Times New Roman" w:cs="Times New Roman"/>
          <w:b/>
          <w:sz w:val="18"/>
          <w:szCs w:val="18"/>
        </w:rPr>
        <w:t>День 13</w:t>
      </w:r>
      <w:r w:rsidR="00B01708" w:rsidRPr="00440F0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40F06">
        <w:rPr>
          <w:rFonts w:ascii="Times New Roman" w:hAnsi="Times New Roman" w:cs="Times New Roman"/>
          <w:b/>
          <w:bCs/>
          <w:sz w:val="18"/>
          <w:szCs w:val="18"/>
        </w:rPr>
        <w:t>Прибытие в Воронеж, отдых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  <w:r w:rsidRPr="00440F06">
        <w:rPr>
          <w:sz w:val="18"/>
          <w:szCs w:val="18"/>
        </w:rPr>
        <w:t>Послеобеденное прибытие в Воронеж. Размещение в отеле.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</w:p>
    <w:p w:rsidR="00A40B96" w:rsidRPr="00440F06" w:rsidRDefault="00A40B96" w:rsidP="00440F0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0F06">
        <w:rPr>
          <w:rFonts w:ascii="Times New Roman" w:hAnsi="Times New Roman" w:cs="Times New Roman"/>
          <w:b/>
          <w:sz w:val="18"/>
          <w:szCs w:val="18"/>
        </w:rPr>
        <w:t>День 14</w:t>
      </w:r>
      <w:r w:rsidR="00B01708" w:rsidRPr="00440F0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40F06">
        <w:rPr>
          <w:rFonts w:ascii="Times New Roman" w:hAnsi="Times New Roman" w:cs="Times New Roman"/>
          <w:b/>
          <w:bCs/>
          <w:sz w:val="18"/>
          <w:szCs w:val="18"/>
        </w:rPr>
        <w:t>Прибытие в Беларусь</w:t>
      </w:r>
    </w:p>
    <w:p w:rsidR="00A40B96" w:rsidRPr="00440F06" w:rsidRDefault="00A40B96" w:rsidP="00440F0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18"/>
          <w:szCs w:val="18"/>
        </w:rPr>
      </w:pPr>
      <w:r w:rsidRPr="00440F06">
        <w:rPr>
          <w:sz w:val="18"/>
          <w:szCs w:val="18"/>
        </w:rPr>
        <w:t>Завтрак в отеле. Отправление в Беларусь. Вечернее прибытие в Гомель, Могилев, Минск (в районе 23:00). </w:t>
      </w:r>
    </w:p>
    <w:p w:rsidR="00A40B96" w:rsidRPr="00440F06" w:rsidRDefault="00A40B96" w:rsidP="00A40B96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A40B96" w:rsidRPr="00440F06" w:rsidRDefault="00A40B96" w:rsidP="00A40B9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440F06">
        <w:rPr>
          <w:rFonts w:ascii="Times New Roman" w:hAnsi="Times New Roman" w:cs="Times New Roman"/>
          <w:bCs w:val="0"/>
          <w:color w:val="auto"/>
          <w:sz w:val="18"/>
          <w:szCs w:val="18"/>
        </w:rPr>
        <w:t>График выездов и стоимость</w:t>
      </w:r>
    </w:p>
    <w:tbl>
      <w:tblPr>
        <w:tblStyle w:val="a6"/>
        <w:tblW w:w="0" w:type="auto"/>
        <w:jc w:val="center"/>
        <w:tblInd w:w="959" w:type="dxa"/>
        <w:tblLook w:val="04A0"/>
      </w:tblPr>
      <w:tblGrid>
        <w:gridCol w:w="3118"/>
        <w:gridCol w:w="2977"/>
      </w:tblGrid>
      <w:tr w:rsidR="00A40B96" w:rsidRPr="00440F06" w:rsidTr="00A40B96">
        <w:trPr>
          <w:jc w:val="center"/>
        </w:trPr>
        <w:tc>
          <w:tcPr>
            <w:tcW w:w="3118" w:type="dxa"/>
            <w:shd w:val="clear" w:color="auto" w:fill="auto"/>
          </w:tcPr>
          <w:p w:rsidR="00A40B96" w:rsidRPr="00440F06" w:rsidRDefault="00A40B96" w:rsidP="00A40B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b/>
                <w:sz w:val="18"/>
                <w:szCs w:val="18"/>
              </w:rPr>
              <w:t>Выезд</w:t>
            </w:r>
          </w:p>
        </w:tc>
        <w:tc>
          <w:tcPr>
            <w:tcW w:w="2977" w:type="dxa"/>
            <w:shd w:val="clear" w:color="auto" w:fill="auto"/>
          </w:tcPr>
          <w:p w:rsidR="00A40B96" w:rsidRPr="00440F06" w:rsidRDefault="00A40B96" w:rsidP="00A40B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на человека</w:t>
            </w:r>
          </w:p>
        </w:tc>
      </w:tr>
      <w:tr w:rsidR="00A40B96" w:rsidRPr="00440F06" w:rsidTr="00A40B96">
        <w:trPr>
          <w:jc w:val="center"/>
        </w:trPr>
        <w:tc>
          <w:tcPr>
            <w:tcW w:w="3118" w:type="dxa"/>
          </w:tcPr>
          <w:p w:rsidR="00A40B96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01.06.2024 - 14.06.2024</w:t>
            </w:r>
          </w:p>
        </w:tc>
        <w:tc>
          <w:tcPr>
            <w:tcW w:w="2977" w:type="dxa"/>
          </w:tcPr>
          <w:p w:rsidR="00A40B96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310$ чел/двухместный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285$ чел/трехместный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260$ чел/четырехместный номер</w:t>
            </w:r>
          </w:p>
        </w:tc>
      </w:tr>
      <w:tr w:rsidR="00A40B96" w:rsidRPr="00440F06" w:rsidTr="00A40B96">
        <w:trPr>
          <w:jc w:val="center"/>
        </w:trPr>
        <w:tc>
          <w:tcPr>
            <w:tcW w:w="3118" w:type="dxa"/>
          </w:tcPr>
          <w:p w:rsidR="00A40B96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09.06.2024 - 22.06.2024</w:t>
            </w:r>
          </w:p>
        </w:tc>
        <w:tc>
          <w:tcPr>
            <w:tcW w:w="2977" w:type="dxa"/>
          </w:tcPr>
          <w:p w:rsidR="00A40B96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320 $ чел/двухместный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295 $ чел/трехместный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270 $ чел/четырехместный номер</w:t>
            </w:r>
          </w:p>
        </w:tc>
      </w:tr>
      <w:tr w:rsidR="00A40B96" w:rsidRPr="00440F06" w:rsidTr="00A40B96">
        <w:trPr>
          <w:jc w:val="center"/>
        </w:trPr>
        <w:tc>
          <w:tcPr>
            <w:tcW w:w="3118" w:type="dxa"/>
          </w:tcPr>
          <w:p w:rsidR="00A40B96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17.06.2024 - 30.06.2024</w:t>
            </w:r>
          </w:p>
        </w:tc>
        <w:tc>
          <w:tcPr>
            <w:tcW w:w="2977" w:type="dxa"/>
          </w:tcPr>
          <w:p w:rsidR="00A40B96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330 $ чел/двухместный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300 $ чел/трехместный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275 $ чел/четырехместный номер</w:t>
            </w:r>
          </w:p>
        </w:tc>
      </w:tr>
      <w:tr w:rsidR="00A40B96" w:rsidRPr="00440F06" w:rsidTr="00A40B96">
        <w:trPr>
          <w:jc w:val="center"/>
        </w:trPr>
        <w:tc>
          <w:tcPr>
            <w:tcW w:w="3118" w:type="dxa"/>
          </w:tcPr>
          <w:p w:rsidR="00A40B96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25.06.2024 - 08.07.2024</w:t>
            </w:r>
          </w:p>
        </w:tc>
        <w:tc>
          <w:tcPr>
            <w:tcW w:w="2977" w:type="dxa"/>
          </w:tcPr>
          <w:p w:rsidR="00A40B96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340 $ чел/двухместный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320 $ чел/трехместный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290 $ чел/четырехместный номер</w:t>
            </w:r>
          </w:p>
        </w:tc>
      </w:tr>
      <w:tr w:rsidR="00F63882" w:rsidRPr="00440F06" w:rsidTr="00A40B96">
        <w:trPr>
          <w:jc w:val="center"/>
        </w:trPr>
        <w:tc>
          <w:tcPr>
            <w:tcW w:w="3118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03.07.2024 - 16.07.2024</w:t>
            </w:r>
          </w:p>
        </w:tc>
        <w:tc>
          <w:tcPr>
            <w:tcW w:w="2977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350 $ чел/двухместный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330 $ чел/трехместный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300 $ чел/четырехместный номер</w:t>
            </w:r>
          </w:p>
        </w:tc>
      </w:tr>
      <w:tr w:rsidR="00F63882" w:rsidRPr="00440F06" w:rsidTr="00A40B96">
        <w:trPr>
          <w:jc w:val="center"/>
        </w:trPr>
        <w:tc>
          <w:tcPr>
            <w:tcW w:w="3118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11.07.2024 - 24.07.2024</w:t>
            </w:r>
          </w:p>
        </w:tc>
        <w:tc>
          <w:tcPr>
            <w:tcW w:w="2977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350 $ чел/двухместный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330 $ чел/трехместный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300 $ чел/четырехместный номер</w:t>
            </w:r>
          </w:p>
        </w:tc>
      </w:tr>
      <w:tr w:rsidR="00F63882" w:rsidRPr="00440F06" w:rsidTr="00A40B96">
        <w:trPr>
          <w:jc w:val="center"/>
        </w:trPr>
        <w:tc>
          <w:tcPr>
            <w:tcW w:w="3118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19.07.2024 - 01.08.2024</w:t>
            </w:r>
          </w:p>
        </w:tc>
        <w:tc>
          <w:tcPr>
            <w:tcW w:w="2977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350 $ чел/двухместный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330 $ чел/трехместный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300 $ чел/четырехместный номер</w:t>
            </w:r>
          </w:p>
        </w:tc>
      </w:tr>
      <w:tr w:rsidR="00F63882" w:rsidRPr="00440F06" w:rsidTr="00A40B96">
        <w:trPr>
          <w:jc w:val="center"/>
        </w:trPr>
        <w:tc>
          <w:tcPr>
            <w:tcW w:w="3118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27.07.2024 - 09.08.2024</w:t>
            </w:r>
          </w:p>
        </w:tc>
        <w:tc>
          <w:tcPr>
            <w:tcW w:w="2977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350 $ чел/двухместный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330 $ чел/трехместный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300 $ чел/четырехместный номер</w:t>
            </w:r>
          </w:p>
        </w:tc>
      </w:tr>
      <w:tr w:rsidR="00F63882" w:rsidRPr="00440F06" w:rsidTr="00F63882">
        <w:trPr>
          <w:trHeight w:val="55"/>
          <w:jc w:val="center"/>
        </w:trPr>
        <w:tc>
          <w:tcPr>
            <w:tcW w:w="3118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04.08.2024 - 17.08.2024</w:t>
            </w:r>
          </w:p>
        </w:tc>
        <w:tc>
          <w:tcPr>
            <w:tcW w:w="2977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350 $ чел/двухместный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330 $ чел/трехместный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300 $ чел/четырехместный номер</w:t>
            </w:r>
          </w:p>
        </w:tc>
      </w:tr>
      <w:tr w:rsidR="00F63882" w:rsidRPr="00440F06" w:rsidTr="00A40B96">
        <w:trPr>
          <w:jc w:val="center"/>
        </w:trPr>
        <w:tc>
          <w:tcPr>
            <w:tcW w:w="3118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12.08.2024 - 25.08.2024</w:t>
            </w:r>
          </w:p>
        </w:tc>
        <w:tc>
          <w:tcPr>
            <w:tcW w:w="2977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350 $ чел/двухместный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330 $ чел/трехместный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300 $ чел/четырехместный номер</w:t>
            </w:r>
          </w:p>
        </w:tc>
      </w:tr>
      <w:tr w:rsidR="00F63882" w:rsidRPr="00440F06" w:rsidTr="00A40B96">
        <w:trPr>
          <w:jc w:val="center"/>
        </w:trPr>
        <w:tc>
          <w:tcPr>
            <w:tcW w:w="3118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20.08.2024 - 02.09.2024</w:t>
            </w:r>
          </w:p>
        </w:tc>
        <w:tc>
          <w:tcPr>
            <w:tcW w:w="2977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350 $ чел/двухместный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330 $ чел/трехместный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300 $ чел/четырехместный номер</w:t>
            </w:r>
          </w:p>
        </w:tc>
      </w:tr>
      <w:tr w:rsidR="00F63882" w:rsidRPr="00440F06" w:rsidTr="00A40B96">
        <w:trPr>
          <w:jc w:val="center"/>
        </w:trPr>
        <w:tc>
          <w:tcPr>
            <w:tcW w:w="3118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28.08.2024 - 10.09.2024</w:t>
            </w:r>
          </w:p>
        </w:tc>
        <w:tc>
          <w:tcPr>
            <w:tcW w:w="2977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330 $ двухместный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300 $ трехместный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275 $ четырехместный номер</w:t>
            </w:r>
          </w:p>
        </w:tc>
      </w:tr>
      <w:tr w:rsidR="00F63882" w:rsidRPr="00440F06" w:rsidTr="00A40B96">
        <w:trPr>
          <w:jc w:val="center"/>
        </w:trPr>
        <w:tc>
          <w:tcPr>
            <w:tcW w:w="3118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05.09.2024 - 18.09.2024</w:t>
            </w:r>
          </w:p>
        </w:tc>
        <w:tc>
          <w:tcPr>
            <w:tcW w:w="2977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330 $ двухместный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300 $ трехместный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275 $ четырехместный номер</w:t>
            </w:r>
          </w:p>
        </w:tc>
      </w:tr>
      <w:tr w:rsidR="00F63882" w:rsidRPr="00440F06" w:rsidTr="00A40B96">
        <w:trPr>
          <w:jc w:val="center"/>
        </w:trPr>
        <w:tc>
          <w:tcPr>
            <w:tcW w:w="3118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13.09.2024 - 26.09.2024</w:t>
            </w:r>
          </w:p>
        </w:tc>
        <w:tc>
          <w:tcPr>
            <w:tcW w:w="2977" w:type="dxa"/>
          </w:tcPr>
          <w:p w:rsidR="00F63882" w:rsidRPr="00440F06" w:rsidRDefault="00F63882" w:rsidP="00A40B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t>330 $ двухместный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300 $ трехместный номер</w:t>
            </w:r>
            <w:r w:rsidRPr="00440F06">
              <w:rPr>
                <w:rFonts w:ascii="Times New Roman" w:hAnsi="Times New Roman" w:cs="Times New Roman"/>
                <w:color w:val="141414"/>
                <w:sz w:val="18"/>
                <w:szCs w:val="18"/>
              </w:rPr>
              <w:br/>
              <w:t>275 $ четырехместный номер</w:t>
            </w:r>
          </w:p>
        </w:tc>
      </w:tr>
    </w:tbl>
    <w:p w:rsidR="00A40B96" w:rsidRPr="00440F06" w:rsidRDefault="00A40B96" w:rsidP="00A40B96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18"/>
          <w:szCs w:val="18"/>
        </w:rPr>
      </w:pPr>
    </w:p>
    <w:p w:rsidR="00A40B96" w:rsidRPr="00440F06" w:rsidRDefault="00A40B96" w:rsidP="00A40B96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440F06">
        <w:rPr>
          <w:rFonts w:ascii="Times New Roman" w:hAnsi="Times New Roman" w:cs="Times New Roman"/>
          <w:bCs w:val="0"/>
          <w:color w:val="auto"/>
          <w:sz w:val="18"/>
          <w:szCs w:val="18"/>
        </w:rPr>
        <w:t>В стоимость входит:</w:t>
      </w:r>
    </w:p>
    <w:p w:rsidR="00F63882" w:rsidRPr="00F63882" w:rsidRDefault="00F63882" w:rsidP="00F6388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Проезд на комфор</w:t>
      </w:r>
      <w:r w:rsidR="00440F06"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табельном автобусе по маршруту</w:t>
      </w: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;</w:t>
      </w:r>
    </w:p>
    <w:p w:rsidR="00F63882" w:rsidRPr="00F63882" w:rsidRDefault="00F63882" w:rsidP="00F6388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Сопровождающий группу;</w:t>
      </w:r>
    </w:p>
    <w:p w:rsidR="00F63882" w:rsidRPr="00F63882" w:rsidRDefault="00F63882" w:rsidP="00F6388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lastRenderedPageBreak/>
        <w:t>2 ночлега в транзитных отелях;</w:t>
      </w:r>
    </w:p>
    <w:p w:rsidR="00F63882" w:rsidRPr="00F63882" w:rsidRDefault="00F63882" w:rsidP="00F6388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1 ночлег в Чечне;</w:t>
      </w:r>
    </w:p>
    <w:p w:rsidR="00F63882" w:rsidRPr="00F63882" w:rsidRDefault="00F63882" w:rsidP="00F6388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8 ночей в отеле в </w:t>
      </w:r>
      <w:proofErr w:type="gramStart"/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г</w:t>
      </w:r>
      <w:proofErr w:type="gramEnd"/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. Избербаш;</w:t>
      </w:r>
    </w:p>
    <w:p w:rsidR="00F63882" w:rsidRPr="00F63882" w:rsidRDefault="00F63882" w:rsidP="00F6388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Питание: 2 завтрака в транзитных отелях;</w:t>
      </w:r>
    </w:p>
    <w:p w:rsidR="00F63882" w:rsidRPr="00F63882" w:rsidRDefault="00F63882" w:rsidP="00F6388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Посещение </w:t>
      </w:r>
      <w:proofErr w:type="spellStart"/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Сулакского</w:t>
      </w:r>
      <w:proofErr w:type="spellEnd"/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 каньона + экскурсия по нему;</w:t>
      </w:r>
    </w:p>
    <w:p w:rsidR="00F63882" w:rsidRPr="00440F06" w:rsidRDefault="00F63882" w:rsidP="00F63882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Экскурсия-знакомство с Чеченской Республикой</w:t>
      </w:r>
      <w:r w:rsidR="00440F06"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.</w:t>
      </w:r>
    </w:p>
    <w:p w:rsidR="00F63882" w:rsidRPr="00F63882" w:rsidRDefault="00F63882" w:rsidP="00F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</w:p>
    <w:p w:rsidR="00A40B96" w:rsidRPr="00440F06" w:rsidRDefault="00A40B96" w:rsidP="00A40B96">
      <w:pPr>
        <w:pStyle w:val="3"/>
        <w:shd w:val="clear" w:color="auto" w:fill="FFFFFF"/>
        <w:spacing w:before="0"/>
        <w:ind w:left="-1134" w:firstLine="1134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440F06">
        <w:rPr>
          <w:rFonts w:ascii="Times New Roman" w:hAnsi="Times New Roman" w:cs="Times New Roman"/>
          <w:bCs w:val="0"/>
          <w:color w:val="auto"/>
          <w:sz w:val="18"/>
          <w:szCs w:val="18"/>
        </w:rPr>
        <w:t>Дополнительно оплачивается:</w:t>
      </w:r>
    </w:p>
    <w:p w:rsidR="00F63882" w:rsidRPr="00F63882" w:rsidRDefault="00F63882" w:rsidP="00F63882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Туристическая услуга  300 BYN</w:t>
      </w:r>
      <w:r w:rsidR="00440F06"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val="en-US" w:eastAsia="ru-RU"/>
        </w:rPr>
        <w:t>;</w:t>
      </w:r>
    </w:p>
    <w:p w:rsidR="00F63882" w:rsidRPr="00F63882" w:rsidRDefault="00F63882" w:rsidP="00F63882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Экскурсия  Вечерний Дербент + </w:t>
      </w:r>
      <w:proofErr w:type="spellStart"/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экраноплан</w:t>
      </w:r>
      <w:proofErr w:type="spellEnd"/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 Лунь (2700 </w:t>
      </w:r>
      <w:r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val="en-US" w:eastAsia="ru-RU"/>
        </w:rPr>
        <w:t>RUB</w:t>
      </w: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);</w:t>
      </w:r>
    </w:p>
    <w:p w:rsidR="00F63882" w:rsidRPr="00F63882" w:rsidRDefault="00F63882" w:rsidP="00F63882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Экскурсия  «Аул Чох, </w:t>
      </w:r>
      <w:proofErr w:type="spellStart"/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Салтинское</w:t>
      </w:r>
      <w:proofErr w:type="spellEnd"/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 </w:t>
      </w:r>
      <w:r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ущелье, водопад» (2700 </w:t>
      </w:r>
      <w:r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val="en-US" w:eastAsia="ru-RU"/>
        </w:rPr>
        <w:t>RUB</w:t>
      </w: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)</w:t>
      </w:r>
      <w:r w:rsidR="00440F06"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;</w:t>
      </w:r>
    </w:p>
    <w:p w:rsidR="00F63882" w:rsidRPr="00F63882" w:rsidRDefault="00F63882" w:rsidP="00F63882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Экскурсия в горный район «Хунзах, </w:t>
      </w:r>
      <w:proofErr w:type="spellStart"/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Матлас</w:t>
      </w:r>
      <w:proofErr w:type="spellEnd"/>
      <w:r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 и Каменная чаша» (2700 </w:t>
      </w:r>
      <w:r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val="en-US" w:eastAsia="ru-RU"/>
        </w:rPr>
        <w:t>RUB</w:t>
      </w: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)</w:t>
      </w:r>
      <w:r w:rsidR="00440F06"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;</w:t>
      </w:r>
    </w:p>
    <w:p w:rsidR="00F63882" w:rsidRPr="00F63882" w:rsidRDefault="00F63882" w:rsidP="00F63882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440F06">
        <w:rPr>
          <w:rFonts w:ascii="Times New Roman" w:eastAsia="Times New Roman" w:hAnsi="Times New Roman" w:cs="Times New Roman"/>
          <w:b/>
          <w:bCs/>
          <w:color w:val="141414"/>
          <w:sz w:val="18"/>
          <w:szCs w:val="18"/>
          <w:lang w:eastAsia="ru-RU"/>
        </w:rPr>
        <w:t> </w:t>
      </w:r>
      <w:proofErr w:type="spellStart"/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Сулакский</w:t>
      </w:r>
      <w:proofErr w:type="spellEnd"/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 каньон - катание на катерах</w:t>
      </w:r>
      <w:r w:rsidRPr="00440F06">
        <w:rPr>
          <w:rFonts w:ascii="Times New Roman" w:eastAsia="Times New Roman" w:hAnsi="Times New Roman" w:cs="Times New Roman"/>
          <w:b/>
          <w:bCs/>
          <w:color w:val="141414"/>
          <w:sz w:val="18"/>
          <w:szCs w:val="18"/>
          <w:lang w:eastAsia="ru-RU"/>
        </w:rPr>
        <w:t> </w:t>
      </w:r>
      <w:r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(4100 </w:t>
      </w:r>
      <w:r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val="en-US" w:eastAsia="ru-RU"/>
        </w:rPr>
        <w:t>RUB</w:t>
      </w: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)</w:t>
      </w:r>
      <w:r w:rsidR="00440F06"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;</w:t>
      </w:r>
    </w:p>
    <w:p w:rsidR="00F63882" w:rsidRPr="00F63882" w:rsidRDefault="00F63882" w:rsidP="00F63882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Подъем на смотровую пл</w:t>
      </w:r>
      <w:r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ощадку в </w:t>
      </w:r>
      <w:proofErr w:type="gramStart"/>
      <w:r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г</w:t>
      </w:r>
      <w:proofErr w:type="gramEnd"/>
      <w:r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. Грозный (200 </w:t>
      </w:r>
      <w:r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val="en-US" w:eastAsia="ru-RU"/>
        </w:rPr>
        <w:t>RUB</w:t>
      </w: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);</w:t>
      </w:r>
    </w:p>
    <w:p w:rsidR="00F63882" w:rsidRPr="00F63882" w:rsidRDefault="00F63882" w:rsidP="00F63882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Выбор мест в а</w:t>
      </w:r>
      <w:r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втобусе (по желанию, 20 </w:t>
      </w:r>
      <w:r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val="en-US" w:eastAsia="ru-RU"/>
        </w:rPr>
        <w:t>BYN</w:t>
      </w: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/место)</w:t>
      </w:r>
      <w:r w:rsidR="00440F06"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;</w:t>
      </w:r>
    </w:p>
    <w:p w:rsidR="00F63882" w:rsidRPr="00F63882" w:rsidRDefault="00F63882" w:rsidP="00F63882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Медицинская страховка (7-10 </w:t>
      </w:r>
      <w:proofErr w:type="spellStart"/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у.е</w:t>
      </w:r>
      <w:proofErr w:type="spellEnd"/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. по курсу НБРБ на день оплаты)</w:t>
      </w:r>
      <w:r w:rsidR="00440F06"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;</w:t>
      </w:r>
    </w:p>
    <w:p w:rsidR="00F63882" w:rsidRPr="00F63882" w:rsidRDefault="00F63882" w:rsidP="00F63882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Одноместное размещение (по желанию) + 200</w:t>
      </w:r>
      <w:r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 xml:space="preserve"> </w:t>
      </w:r>
      <w:r w:rsidRPr="00F63882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$ к стоимости тура</w:t>
      </w:r>
      <w:r w:rsidRPr="00440F06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.</w:t>
      </w:r>
    </w:p>
    <w:p w:rsidR="00A40B96" w:rsidRPr="00440F06" w:rsidRDefault="00A40B96" w:rsidP="00A40B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0B96" w:rsidRPr="00440F06" w:rsidRDefault="00A40B96" w:rsidP="00F63882">
      <w:pPr>
        <w:ind w:left="-1134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440F06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440F06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>Вит-Орбис</w:t>
      </w:r>
      <w:proofErr w:type="spellEnd"/>
      <w:r w:rsidRPr="00440F06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440F06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>на</w:t>
      </w:r>
      <w:proofErr w:type="gramEnd"/>
      <w:r w:rsidRPr="00440F06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A40B96" w:rsidRPr="00A40B96" w:rsidRDefault="00A40B96" w:rsidP="00A40B96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A40B96" w:rsidRDefault="00A40B96"/>
    <w:sectPr w:rsidR="00A40B96" w:rsidSect="00440F06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E04"/>
    <w:multiLevelType w:val="multilevel"/>
    <w:tmpl w:val="E1C8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97A9A"/>
    <w:multiLevelType w:val="multilevel"/>
    <w:tmpl w:val="75C4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B7E05"/>
    <w:multiLevelType w:val="multilevel"/>
    <w:tmpl w:val="AABE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E069D"/>
    <w:multiLevelType w:val="multilevel"/>
    <w:tmpl w:val="14BE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40B96"/>
    <w:rsid w:val="0000040B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5CF"/>
    <w:rsid w:val="000029F9"/>
    <w:rsid w:val="00002A1F"/>
    <w:rsid w:val="00002B38"/>
    <w:rsid w:val="00002B60"/>
    <w:rsid w:val="00002D13"/>
    <w:rsid w:val="00002E2E"/>
    <w:rsid w:val="00002E30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AA7"/>
    <w:rsid w:val="00017BA9"/>
    <w:rsid w:val="0002010D"/>
    <w:rsid w:val="000207D3"/>
    <w:rsid w:val="00020F62"/>
    <w:rsid w:val="00020FDB"/>
    <w:rsid w:val="00021356"/>
    <w:rsid w:val="000214E6"/>
    <w:rsid w:val="0002155A"/>
    <w:rsid w:val="0002170A"/>
    <w:rsid w:val="000217F2"/>
    <w:rsid w:val="00021833"/>
    <w:rsid w:val="00021B03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33F7"/>
    <w:rsid w:val="000235D7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73"/>
    <w:rsid w:val="00025845"/>
    <w:rsid w:val="000259FB"/>
    <w:rsid w:val="00025A76"/>
    <w:rsid w:val="00026204"/>
    <w:rsid w:val="000262C9"/>
    <w:rsid w:val="000262D2"/>
    <w:rsid w:val="0002646D"/>
    <w:rsid w:val="00026497"/>
    <w:rsid w:val="00026536"/>
    <w:rsid w:val="00026932"/>
    <w:rsid w:val="00026B81"/>
    <w:rsid w:val="0002710F"/>
    <w:rsid w:val="000275FA"/>
    <w:rsid w:val="000278E6"/>
    <w:rsid w:val="00027CB3"/>
    <w:rsid w:val="00027CD5"/>
    <w:rsid w:val="00030078"/>
    <w:rsid w:val="000303AB"/>
    <w:rsid w:val="000303D5"/>
    <w:rsid w:val="000304B0"/>
    <w:rsid w:val="00030818"/>
    <w:rsid w:val="00030A32"/>
    <w:rsid w:val="00030FCF"/>
    <w:rsid w:val="00031248"/>
    <w:rsid w:val="00031369"/>
    <w:rsid w:val="000313A9"/>
    <w:rsid w:val="000314F3"/>
    <w:rsid w:val="0003174E"/>
    <w:rsid w:val="00031AFA"/>
    <w:rsid w:val="00031C9B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78"/>
    <w:rsid w:val="00032B3D"/>
    <w:rsid w:val="00032BB8"/>
    <w:rsid w:val="00032D30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6FA4"/>
    <w:rsid w:val="0003701D"/>
    <w:rsid w:val="0003712E"/>
    <w:rsid w:val="000373E6"/>
    <w:rsid w:val="00037448"/>
    <w:rsid w:val="00037720"/>
    <w:rsid w:val="00037B38"/>
    <w:rsid w:val="00037CBC"/>
    <w:rsid w:val="00037E56"/>
    <w:rsid w:val="00040190"/>
    <w:rsid w:val="000404EB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D33"/>
    <w:rsid w:val="00043D3D"/>
    <w:rsid w:val="00043E4A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E6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30"/>
    <w:rsid w:val="00047EB9"/>
    <w:rsid w:val="00050136"/>
    <w:rsid w:val="00050261"/>
    <w:rsid w:val="00050579"/>
    <w:rsid w:val="0005097E"/>
    <w:rsid w:val="00050A30"/>
    <w:rsid w:val="00051041"/>
    <w:rsid w:val="000510F9"/>
    <w:rsid w:val="00051599"/>
    <w:rsid w:val="000518BF"/>
    <w:rsid w:val="00051A2D"/>
    <w:rsid w:val="00051AB7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5A"/>
    <w:rsid w:val="00057470"/>
    <w:rsid w:val="00057494"/>
    <w:rsid w:val="000576E5"/>
    <w:rsid w:val="00057762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742"/>
    <w:rsid w:val="00064AA7"/>
    <w:rsid w:val="00064C08"/>
    <w:rsid w:val="00064C3C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60B2"/>
    <w:rsid w:val="00066100"/>
    <w:rsid w:val="00066168"/>
    <w:rsid w:val="000661ED"/>
    <w:rsid w:val="000666F1"/>
    <w:rsid w:val="00066A5F"/>
    <w:rsid w:val="00066C27"/>
    <w:rsid w:val="00066C4C"/>
    <w:rsid w:val="0006706C"/>
    <w:rsid w:val="000671D7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38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FAE"/>
    <w:rsid w:val="000721BE"/>
    <w:rsid w:val="00072282"/>
    <w:rsid w:val="00072882"/>
    <w:rsid w:val="000728DF"/>
    <w:rsid w:val="00072C36"/>
    <w:rsid w:val="00072D9D"/>
    <w:rsid w:val="000732B4"/>
    <w:rsid w:val="00073400"/>
    <w:rsid w:val="00073772"/>
    <w:rsid w:val="000737C1"/>
    <w:rsid w:val="0007397F"/>
    <w:rsid w:val="00073AEB"/>
    <w:rsid w:val="00073BAB"/>
    <w:rsid w:val="00073C5B"/>
    <w:rsid w:val="000747B9"/>
    <w:rsid w:val="000749EC"/>
    <w:rsid w:val="00074A18"/>
    <w:rsid w:val="00074CAA"/>
    <w:rsid w:val="00074CD6"/>
    <w:rsid w:val="00074E1F"/>
    <w:rsid w:val="0007505D"/>
    <w:rsid w:val="0007514F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175"/>
    <w:rsid w:val="0007730B"/>
    <w:rsid w:val="00077384"/>
    <w:rsid w:val="0007759C"/>
    <w:rsid w:val="00077D1B"/>
    <w:rsid w:val="00077F00"/>
    <w:rsid w:val="00080094"/>
    <w:rsid w:val="0008030A"/>
    <w:rsid w:val="000803D2"/>
    <w:rsid w:val="00080725"/>
    <w:rsid w:val="0008126A"/>
    <w:rsid w:val="00081342"/>
    <w:rsid w:val="000813B1"/>
    <w:rsid w:val="00081557"/>
    <w:rsid w:val="00081B9C"/>
    <w:rsid w:val="00081E22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C79"/>
    <w:rsid w:val="00084DE0"/>
    <w:rsid w:val="00084F52"/>
    <w:rsid w:val="00085290"/>
    <w:rsid w:val="000854C9"/>
    <w:rsid w:val="000854FD"/>
    <w:rsid w:val="000857F3"/>
    <w:rsid w:val="00085876"/>
    <w:rsid w:val="0008597D"/>
    <w:rsid w:val="000859E0"/>
    <w:rsid w:val="00085B39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6F2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A0"/>
    <w:rsid w:val="00091BD8"/>
    <w:rsid w:val="00091E05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8EC"/>
    <w:rsid w:val="00093930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EDA"/>
    <w:rsid w:val="0009527B"/>
    <w:rsid w:val="000953A6"/>
    <w:rsid w:val="000954A7"/>
    <w:rsid w:val="000954C8"/>
    <w:rsid w:val="000957FF"/>
    <w:rsid w:val="00095D1D"/>
    <w:rsid w:val="00095D94"/>
    <w:rsid w:val="00095EC1"/>
    <w:rsid w:val="000963FF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B8B"/>
    <w:rsid w:val="000A0D3E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5D"/>
    <w:rsid w:val="000B1375"/>
    <w:rsid w:val="000B1A85"/>
    <w:rsid w:val="000B1D3F"/>
    <w:rsid w:val="000B1E42"/>
    <w:rsid w:val="000B1FB0"/>
    <w:rsid w:val="000B202A"/>
    <w:rsid w:val="000B204B"/>
    <w:rsid w:val="000B2411"/>
    <w:rsid w:val="000B2627"/>
    <w:rsid w:val="000B2685"/>
    <w:rsid w:val="000B2718"/>
    <w:rsid w:val="000B2986"/>
    <w:rsid w:val="000B2C1A"/>
    <w:rsid w:val="000B2DB3"/>
    <w:rsid w:val="000B2DFA"/>
    <w:rsid w:val="000B2F44"/>
    <w:rsid w:val="000B3671"/>
    <w:rsid w:val="000B36F8"/>
    <w:rsid w:val="000B3835"/>
    <w:rsid w:val="000B3911"/>
    <w:rsid w:val="000B3A95"/>
    <w:rsid w:val="000B3DA1"/>
    <w:rsid w:val="000B3FA8"/>
    <w:rsid w:val="000B4108"/>
    <w:rsid w:val="000B4319"/>
    <w:rsid w:val="000B44DB"/>
    <w:rsid w:val="000B4541"/>
    <w:rsid w:val="000B4623"/>
    <w:rsid w:val="000B46CC"/>
    <w:rsid w:val="000B47F9"/>
    <w:rsid w:val="000B49A5"/>
    <w:rsid w:val="000B4B2E"/>
    <w:rsid w:val="000B4B4E"/>
    <w:rsid w:val="000B4DF6"/>
    <w:rsid w:val="000B4E7A"/>
    <w:rsid w:val="000B51AC"/>
    <w:rsid w:val="000B5281"/>
    <w:rsid w:val="000B52F8"/>
    <w:rsid w:val="000B531A"/>
    <w:rsid w:val="000B561D"/>
    <w:rsid w:val="000B5819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70F4"/>
    <w:rsid w:val="000B744B"/>
    <w:rsid w:val="000B7C4A"/>
    <w:rsid w:val="000B7F0A"/>
    <w:rsid w:val="000B7F67"/>
    <w:rsid w:val="000B7F8B"/>
    <w:rsid w:val="000B7FA0"/>
    <w:rsid w:val="000C0082"/>
    <w:rsid w:val="000C0267"/>
    <w:rsid w:val="000C0409"/>
    <w:rsid w:val="000C04DB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341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41"/>
    <w:rsid w:val="000C4CBB"/>
    <w:rsid w:val="000C4E6B"/>
    <w:rsid w:val="000C4EBA"/>
    <w:rsid w:val="000C5047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B11"/>
    <w:rsid w:val="000C6B39"/>
    <w:rsid w:val="000C6C54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A63"/>
    <w:rsid w:val="000D3C7A"/>
    <w:rsid w:val="000D3D11"/>
    <w:rsid w:val="000D3DFB"/>
    <w:rsid w:val="000D3F71"/>
    <w:rsid w:val="000D405D"/>
    <w:rsid w:val="000D4403"/>
    <w:rsid w:val="000D4647"/>
    <w:rsid w:val="000D4A3D"/>
    <w:rsid w:val="000D4B56"/>
    <w:rsid w:val="000D4CA9"/>
    <w:rsid w:val="000D4CCC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2FE"/>
    <w:rsid w:val="000E0485"/>
    <w:rsid w:val="000E06FA"/>
    <w:rsid w:val="000E081C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904"/>
    <w:rsid w:val="000E3AFA"/>
    <w:rsid w:val="000E3D02"/>
    <w:rsid w:val="000E40C3"/>
    <w:rsid w:val="000E4283"/>
    <w:rsid w:val="000E42B1"/>
    <w:rsid w:val="000E44D3"/>
    <w:rsid w:val="000E45EA"/>
    <w:rsid w:val="000E4B26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591"/>
    <w:rsid w:val="000E66DA"/>
    <w:rsid w:val="000E6BF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F00A6"/>
    <w:rsid w:val="000F02B2"/>
    <w:rsid w:val="000F0694"/>
    <w:rsid w:val="000F0EB0"/>
    <w:rsid w:val="000F1036"/>
    <w:rsid w:val="000F116B"/>
    <w:rsid w:val="000F11B9"/>
    <w:rsid w:val="000F13AA"/>
    <w:rsid w:val="000F1583"/>
    <w:rsid w:val="000F15A9"/>
    <w:rsid w:val="000F1E87"/>
    <w:rsid w:val="000F1FC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4FC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9DC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21E8"/>
    <w:rsid w:val="001221F2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40E"/>
    <w:rsid w:val="001234B6"/>
    <w:rsid w:val="00123599"/>
    <w:rsid w:val="001235A1"/>
    <w:rsid w:val="001236D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50CE"/>
    <w:rsid w:val="00125147"/>
    <w:rsid w:val="00125229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E12"/>
    <w:rsid w:val="0013019E"/>
    <w:rsid w:val="0013035D"/>
    <w:rsid w:val="0013039F"/>
    <w:rsid w:val="00130486"/>
    <w:rsid w:val="001306FC"/>
    <w:rsid w:val="00130BD4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CE7"/>
    <w:rsid w:val="00132E9C"/>
    <w:rsid w:val="00133140"/>
    <w:rsid w:val="00133292"/>
    <w:rsid w:val="00133544"/>
    <w:rsid w:val="001337B7"/>
    <w:rsid w:val="0013386C"/>
    <w:rsid w:val="00134227"/>
    <w:rsid w:val="0013422D"/>
    <w:rsid w:val="0013444B"/>
    <w:rsid w:val="001345A9"/>
    <w:rsid w:val="0013477A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C9"/>
    <w:rsid w:val="00141F18"/>
    <w:rsid w:val="001420C8"/>
    <w:rsid w:val="0014225B"/>
    <w:rsid w:val="001422E1"/>
    <w:rsid w:val="00142B3E"/>
    <w:rsid w:val="00142DE9"/>
    <w:rsid w:val="00142F57"/>
    <w:rsid w:val="00143002"/>
    <w:rsid w:val="00143128"/>
    <w:rsid w:val="001431B0"/>
    <w:rsid w:val="00143503"/>
    <w:rsid w:val="001437EA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AE3"/>
    <w:rsid w:val="00144B08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445"/>
    <w:rsid w:val="001474CD"/>
    <w:rsid w:val="001476E1"/>
    <w:rsid w:val="00147842"/>
    <w:rsid w:val="00147D55"/>
    <w:rsid w:val="00147E0E"/>
    <w:rsid w:val="00147F56"/>
    <w:rsid w:val="00147FBE"/>
    <w:rsid w:val="00147FF5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1A3"/>
    <w:rsid w:val="001516EA"/>
    <w:rsid w:val="0015175A"/>
    <w:rsid w:val="00151BF7"/>
    <w:rsid w:val="00151F32"/>
    <w:rsid w:val="00151F7B"/>
    <w:rsid w:val="00152072"/>
    <w:rsid w:val="00152284"/>
    <w:rsid w:val="00152308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C73"/>
    <w:rsid w:val="00160DAC"/>
    <w:rsid w:val="00160F1D"/>
    <w:rsid w:val="00161117"/>
    <w:rsid w:val="00161857"/>
    <w:rsid w:val="00161B0E"/>
    <w:rsid w:val="00161EF3"/>
    <w:rsid w:val="00161F86"/>
    <w:rsid w:val="001620BF"/>
    <w:rsid w:val="001620CD"/>
    <w:rsid w:val="00162131"/>
    <w:rsid w:val="001621DC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535D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19B"/>
    <w:rsid w:val="0016735C"/>
    <w:rsid w:val="001674D7"/>
    <w:rsid w:val="001674EF"/>
    <w:rsid w:val="001674FE"/>
    <w:rsid w:val="00167942"/>
    <w:rsid w:val="00167FC9"/>
    <w:rsid w:val="001701C2"/>
    <w:rsid w:val="00170387"/>
    <w:rsid w:val="00170BB8"/>
    <w:rsid w:val="00170C09"/>
    <w:rsid w:val="00171113"/>
    <w:rsid w:val="001714EA"/>
    <w:rsid w:val="00171A96"/>
    <w:rsid w:val="001721A6"/>
    <w:rsid w:val="001721A8"/>
    <w:rsid w:val="00172515"/>
    <w:rsid w:val="00172518"/>
    <w:rsid w:val="0017264F"/>
    <w:rsid w:val="0017265E"/>
    <w:rsid w:val="0017267A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BE8"/>
    <w:rsid w:val="00175D74"/>
    <w:rsid w:val="00175E97"/>
    <w:rsid w:val="00175F3D"/>
    <w:rsid w:val="0017622D"/>
    <w:rsid w:val="001768D0"/>
    <w:rsid w:val="001768DE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3CDF"/>
    <w:rsid w:val="00184007"/>
    <w:rsid w:val="00184247"/>
    <w:rsid w:val="001842F8"/>
    <w:rsid w:val="0018440E"/>
    <w:rsid w:val="001844A9"/>
    <w:rsid w:val="001847BC"/>
    <w:rsid w:val="0018498D"/>
    <w:rsid w:val="00184B60"/>
    <w:rsid w:val="0018533B"/>
    <w:rsid w:val="00185365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C0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9B8"/>
    <w:rsid w:val="0019212C"/>
    <w:rsid w:val="00192485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4DB"/>
    <w:rsid w:val="00193739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1C9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97F8B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14B"/>
    <w:rsid w:val="001A1191"/>
    <w:rsid w:val="001A1594"/>
    <w:rsid w:val="001A188E"/>
    <w:rsid w:val="001A214F"/>
    <w:rsid w:val="001A2215"/>
    <w:rsid w:val="001A23FA"/>
    <w:rsid w:val="001A25CE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AA9"/>
    <w:rsid w:val="001A4B3A"/>
    <w:rsid w:val="001A4F42"/>
    <w:rsid w:val="001A4F48"/>
    <w:rsid w:val="001A5089"/>
    <w:rsid w:val="001A514E"/>
    <w:rsid w:val="001A534B"/>
    <w:rsid w:val="001A5699"/>
    <w:rsid w:val="001A5C67"/>
    <w:rsid w:val="001A6129"/>
    <w:rsid w:val="001A6165"/>
    <w:rsid w:val="001A61AD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FE"/>
    <w:rsid w:val="001B29A7"/>
    <w:rsid w:val="001B2CA1"/>
    <w:rsid w:val="001B2CBE"/>
    <w:rsid w:val="001B2CF9"/>
    <w:rsid w:val="001B2D57"/>
    <w:rsid w:val="001B2E36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24"/>
    <w:rsid w:val="001B589A"/>
    <w:rsid w:val="001B59B9"/>
    <w:rsid w:val="001B5AB9"/>
    <w:rsid w:val="001B5BD1"/>
    <w:rsid w:val="001B61DD"/>
    <w:rsid w:val="001B632F"/>
    <w:rsid w:val="001B65A4"/>
    <w:rsid w:val="001B65A5"/>
    <w:rsid w:val="001B65B6"/>
    <w:rsid w:val="001B6667"/>
    <w:rsid w:val="001B67B5"/>
    <w:rsid w:val="001B6A1A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98C"/>
    <w:rsid w:val="001C1A8B"/>
    <w:rsid w:val="001C1D7F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C5F"/>
    <w:rsid w:val="001C3F52"/>
    <w:rsid w:val="001C3FF0"/>
    <w:rsid w:val="001C4A7C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F"/>
    <w:rsid w:val="001D1A5F"/>
    <w:rsid w:val="001D1C95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418F"/>
    <w:rsid w:val="001D435E"/>
    <w:rsid w:val="001D43A2"/>
    <w:rsid w:val="001D4632"/>
    <w:rsid w:val="001D4828"/>
    <w:rsid w:val="001D4C0B"/>
    <w:rsid w:val="001D5170"/>
    <w:rsid w:val="001D51EF"/>
    <w:rsid w:val="001D5733"/>
    <w:rsid w:val="001D57E0"/>
    <w:rsid w:val="001D57EC"/>
    <w:rsid w:val="001D591F"/>
    <w:rsid w:val="001D5AB0"/>
    <w:rsid w:val="001D5C09"/>
    <w:rsid w:val="001D6120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0C44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2166"/>
    <w:rsid w:val="001F234E"/>
    <w:rsid w:val="001F248B"/>
    <w:rsid w:val="001F2526"/>
    <w:rsid w:val="001F254A"/>
    <w:rsid w:val="001F262F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948"/>
    <w:rsid w:val="001F3974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CA5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54B6"/>
    <w:rsid w:val="00205706"/>
    <w:rsid w:val="002057FE"/>
    <w:rsid w:val="00205976"/>
    <w:rsid w:val="00205A4D"/>
    <w:rsid w:val="00205B33"/>
    <w:rsid w:val="00205C0F"/>
    <w:rsid w:val="002060F9"/>
    <w:rsid w:val="0020614A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A63"/>
    <w:rsid w:val="00212FEC"/>
    <w:rsid w:val="002131AF"/>
    <w:rsid w:val="00213289"/>
    <w:rsid w:val="002135F1"/>
    <w:rsid w:val="00213602"/>
    <w:rsid w:val="002136B9"/>
    <w:rsid w:val="002138F4"/>
    <w:rsid w:val="00213954"/>
    <w:rsid w:val="0021396B"/>
    <w:rsid w:val="002139F9"/>
    <w:rsid w:val="00213A77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A60"/>
    <w:rsid w:val="00217AB9"/>
    <w:rsid w:val="00217B29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38"/>
    <w:rsid w:val="00224BD5"/>
    <w:rsid w:val="00224CB8"/>
    <w:rsid w:val="002254C1"/>
    <w:rsid w:val="00225699"/>
    <w:rsid w:val="0022571B"/>
    <w:rsid w:val="0022571C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3D1"/>
    <w:rsid w:val="00230501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1EDC"/>
    <w:rsid w:val="0023231D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17"/>
    <w:rsid w:val="00233842"/>
    <w:rsid w:val="00233F7F"/>
    <w:rsid w:val="002341AB"/>
    <w:rsid w:val="0023420E"/>
    <w:rsid w:val="002343B9"/>
    <w:rsid w:val="002345FF"/>
    <w:rsid w:val="002347C0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BA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72E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768"/>
    <w:rsid w:val="00254950"/>
    <w:rsid w:val="00254D4E"/>
    <w:rsid w:val="002553F6"/>
    <w:rsid w:val="002554BA"/>
    <w:rsid w:val="002554CB"/>
    <w:rsid w:val="002555C3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F2"/>
    <w:rsid w:val="00256B07"/>
    <w:rsid w:val="00256E24"/>
    <w:rsid w:val="0025759E"/>
    <w:rsid w:val="002576F1"/>
    <w:rsid w:val="002578C4"/>
    <w:rsid w:val="0025792A"/>
    <w:rsid w:val="00257BC1"/>
    <w:rsid w:val="00257E0E"/>
    <w:rsid w:val="00257E26"/>
    <w:rsid w:val="002600B9"/>
    <w:rsid w:val="002603B3"/>
    <w:rsid w:val="00260422"/>
    <w:rsid w:val="002604BC"/>
    <w:rsid w:val="00260514"/>
    <w:rsid w:val="0026055E"/>
    <w:rsid w:val="002605C6"/>
    <w:rsid w:val="00260732"/>
    <w:rsid w:val="002609F4"/>
    <w:rsid w:val="00260E7E"/>
    <w:rsid w:val="00260FA4"/>
    <w:rsid w:val="0026188A"/>
    <w:rsid w:val="00261A58"/>
    <w:rsid w:val="00261C12"/>
    <w:rsid w:val="00261FDA"/>
    <w:rsid w:val="0026222A"/>
    <w:rsid w:val="00262A57"/>
    <w:rsid w:val="0026374A"/>
    <w:rsid w:val="0026376F"/>
    <w:rsid w:val="00263983"/>
    <w:rsid w:val="00263C05"/>
    <w:rsid w:val="00263E56"/>
    <w:rsid w:val="0026400B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FB"/>
    <w:rsid w:val="00265084"/>
    <w:rsid w:val="0026517C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61F"/>
    <w:rsid w:val="0026673B"/>
    <w:rsid w:val="002667D8"/>
    <w:rsid w:val="00266B1A"/>
    <w:rsid w:val="00266DCE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DB"/>
    <w:rsid w:val="00270362"/>
    <w:rsid w:val="00270899"/>
    <w:rsid w:val="0027096A"/>
    <w:rsid w:val="00270CAE"/>
    <w:rsid w:val="00270D77"/>
    <w:rsid w:val="002712E7"/>
    <w:rsid w:val="00271399"/>
    <w:rsid w:val="0027150F"/>
    <w:rsid w:val="00271EE3"/>
    <w:rsid w:val="00271EFE"/>
    <w:rsid w:val="00271FA3"/>
    <w:rsid w:val="002721A6"/>
    <w:rsid w:val="0027226C"/>
    <w:rsid w:val="002723BC"/>
    <w:rsid w:val="00272746"/>
    <w:rsid w:val="00272C3D"/>
    <w:rsid w:val="00272E9C"/>
    <w:rsid w:val="00272ECC"/>
    <w:rsid w:val="00272FDD"/>
    <w:rsid w:val="00273FDB"/>
    <w:rsid w:val="002741E6"/>
    <w:rsid w:val="002746B4"/>
    <w:rsid w:val="002747C5"/>
    <w:rsid w:val="00274D91"/>
    <w:rsid w:val="00274F8D"/>
    <w:rsid w:val="0027500A"/>
    <w:rsid w:val="002752B1"/>
    <w:rsid w:val="00275763"/>
    <w:rsid w:val="002757C9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60B"/>
    <w:rsid w:val="002829D4"/>
    <w:rsid w:val="00282BDB"/>
    <w:rsid w:val="00282CD0"/>
    <w:rsid w:val="00282F2F"/>
    <w:rsid w:val="00283125"/>
    <w:rsid w:val="002836CB"/>
    <w:rsid w:val="002837BC"/>
    <w:rsid w:val="002839A1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C49"/>
    <w:rsid w:val="00284FEB"/>
    <w:rsid w:val="00285061"/>
    <w:rsid w:val="002852E1"/>
    <w:rsid w:val="0028536D"/>
    <w:rsid w:val="00285D11"/>
    <w:rsid w:val="00285EA5"/>
    <w:rsid w:val="00285EE0"/>
    <w:rsid w:val="002864F9"/>
    <w:rsid w:val="00286B19"/>
    <w:rsid w:val="00286D28"/>
    <w:rsid w:val="00286D75"/>
    <w:rsid w:val="00286DCD"/>
    <w:rsid w:val="002872BB"/>
    <w:rsid w:val="00287501"/>
    <w:rsid w:val="002875AF"/>
    <w:rsid w:val="00287676"/>
    <w:rsid w:val="00287D33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B69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88D"/>
    <w:rsid w:val="002A19A9"/>
    <w:rsid w:val="002A1A84"/>
    <w:rsid w:val="002A1E52"/>
    <w:rsid w:val="002A1F7A"/>
    <w:rsid w:val="002A21D1"/>
    <w:rsid w:val="002A21D3"/>
    <w:rsid w:val="002A24B0"/>
    <w:rsid w:val="002A2704"/>
    <w:rsid w:val="002A28B3"/>
    <w:rsid w:val="002A2933"/>
    <w:rsid w:val="002A2BFA"/>
    <w:rsid w:val="002A2F54"/>
    <w:rsid w:val="002A2FF0"/>
    <w:rsid w:val="002A3264"/>
    <w:rsid w:val="002A3278"/>
    <w:rsid w:val="002A32DB"/>
    <w:rsid w:val="002A33A0"/>
    <w:rsid w:val="002A36E7"/>
    <w:rsid w:val="002A3D9F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48"/>
    <w:rsid w:val="002A7505"/>
    <w:rsid w:val="002A76B3"/>
    <w:rsid w:val="002A78FA"/>
    <w:rsid w:val="002A79DA"/>
    <w:rsid w:val="002A7B24"/>
    <w:rsid w:val="002A7E1B"/>
    <w:rsid w:val="002A7F59"/>
    <w:rsid w:val="002B008E"/>
    <w:rsid w:val="002B0106"/>
    <w:rsid w:val="002B03A8"/>
    <w:rsid w:val="002B08BB"/>
    <w:rsid w:val="002B0ADA"/>
    <w:rsid w:val="002B0DF9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413F"/>
    <w:rsid w:val="002B42BF"/>
    <w:rsid w:val="002B44AA"/>
    <w:rsid w:val="002B451E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E1C"/>
    <w:rsid w:val="002B7F0A"/>
    <w:rsid w:val="002B7FC3"/>
    <w:rsid w:val="002C005B"/>
    <w:rsid w:val="002C0131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7EB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830"/>
    <w:rsid w:val="002C2AA7"/>
    <w:rsid w:val="002C2B09"/>
    <w:rsid w:val="002C2B57"/>
    <w:rsid w:val="002C2B5D"/>
    <w:rsid w:val="002C2E6C"/>
    <w:rsid w:val="002C2E86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BF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600"/>
    <w:rsid w:val="002C78D1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1008"/>
    <w:rsid w:val="002D1460"/>
    <w:rsid w:val="002D15F9"/>
    <w:rsid w:val="002D1DCE"/>
    <w:rsid w:val="002D1EC5"/>
    <w:rsid w:val="002D1FC0"/>
    <w:rsid w:val="002D20EF"/>
    <w:rsid w:val="002D216A"/>
    <w:rsid w:val="002D21E0"/>
    <w:rsid w:val="002D2310"/>
    <w:rsid w:val="002D2324"/>
    <w:rsid w:val="002D24F7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AFA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EC8"/>
    <w:rsid w:val="002E607B"/>
    <w:rsid w:val="002E60B4"/>
    <w:rsid w:val="002E65E8"/>
    <w:rsid w:val="002E6718"/>
    <w:rsid w:val="002E67A8"/>
    <w:rsid w:val="002E69F4"/>
    <w:rsid w:val="002E6A17"/>
    <w:rsid w:val="002E6C0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845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2F7EFD"/>
    <w:rsid w:val="002F7FDB"/>
    <w:rsid w:val="00300116"/>
    <w:rsid w:val="0030047B"/>
    <w:rsid w:val="0030053A"/>
    <w:rsid w:val="00300EC0"/>
    <w:rsid w:val="00300F30"/>
    <w:rsid w:val="00301018"/>
    <w:rsid w:val="003015EA"/>
    <w:rsid w:val="003017C2"/>
    <w:rsid w:val="00301BF4"/>
    <w:rsid w:val="00301C81"/>
    <w:rsid w:val="00301D9F"/>
    <w:rsid w:val="00301DC0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0B"/>
    <w:rsid w:val="00303E2B"/>
    <w:rsid w:val="00303E85"/>
    <w:rsid w:val="00304225"/>
    <w:rsid w:val="00304251"/>
    <w:rsid w:val="00304811"/>
    <w:rsid w:val="0030496C"/>
    <w:rsid w:val="00304AAC"/>
    <w:rsid w:val="00304AD9"/>
    <w:rsid w:val="00304B17"/>
    <w:rsid w:val="00304B59"/>
    <w:rsid w:val="00304CF4"/>
    <w:rsid w:val="00304EC8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9A1"/>
    <w:rsid w:val="00307CBD"/>
    <w:rsid w:val="00310264"/>
    <w:rsid w:val="003102A7"/>
    <w:rsid w:val="00310335"/>
    <w:rsid w:val="00310411"/>
    <w:rsid w:val="00310A13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67C"/>
    <w:rsid w:val="00312ADD"/>
    <w:rsid w:val="00312B4D"/>
    <w:rsid w:val="00312BA5"/>
    <w:rsid w:val="00312C39"/>
    <w:rsid w:val="00312CDF"/>
    <w:rsid w:val="00312EB8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686"/>
    <w:rsid w:val="0031784C"/>
    <w:rsid w:val="00317870"/>
    <w:rsid w:val="00317C1E"/>
    <w:rsid w:val="00317D1F"/>
    <w:rsid w:val="00317D2E"/>
    <w:rsid w:val="00320482"/>
    <w:rsid w:val="00320515"/>
    <w:rsid w:val="003205B7"/>
    <w:rsid w:val="00320B33"/>
    <w:rsid w:val="00320DCE"/>
    <w:rsid w:val="00320E76"/>
    <w:rsid w:val="00321755"/>
    <w:rsid w:val="0032179A"/>
    <w:rsid w:val="0032189E"/>
    <w:rsid w:val="00321AA0"/>
    <w:rsid w:val="00321B40"/>
    <w:rsid w:val="00321C4F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F10"/>
    <w:rsid w:val="003300D4"/>
    <w:rsid w:val="00330217"/>
    <w:rsid w:val="003302FC"/>
    <w:rsid w:val="00330797"/>
    <w:rsid w:val="00330CB3"/>
    <w:rsid w:val="00330D4C"/>
    <w:rsid w:val="00330F92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CDC"/>
    <w:rsid w:val="00335CFF"/>
    <w:rsid w:val="00335D30"/>
    <w:rsid w:val="00335E3A"/>
    <w:rsid w:val="00335ED9"/>
    <w:rsid w:val="00335F44"/>
    <w:rsid w:val="00336524"/>
    <w:rsid w:val="003365C3"/>
    <w:rsid w:val="00336772"/>
    <w:rsid w:val="00336A32"/>
    <w:rsid w:val="00336C37"/>
    <w:rsid w:val="00336F14"/>
    <w:rsid w:val="003371C7"/>
    <w:rsid w:val="003371E5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D50"/>
    <w:rsid w:val="00343118"/>
    <w:rsid w:val="003431C3"/>
    <w:rsid w:val="003433B6"/>
    <w:rsid w:val="003438EE"/>
    <w:rsid w:val="00343987"/>
    <w:rsid w:val="00343B57"/>
    <w:rsid w:val="00343C0C"/>
    <w:rsid w:val="00343EFD"/>
    <w:rsid w:val="0034418F"/>
    <w:rsid w:val="00344282"/>
    <w:rsid w:val="00344734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B65"/>
    <w:rsid w:val="00363C10"/>
    <w:rsid w:val="00363CDC"/>
    <w:rsid w:val="00364012"/>
    <w:rsid w:val="00364097"/>
    <w:rsid w:val="003641E0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534"/>
    <w:rsid w:val="003665A0"/>
    <w:rsid w:val="003666A8"/>
    <w:rsid w:val="003668BC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74D"/>
    <w:rsid w:val="00372908"/>
    <w:rsid w:val="00372926"/>
    <w:rsid w:val="0037294B"/>
    <w:rsid w:val="00372AFF"/>
    <w:rsid w:val="00372C43"/>
    <w:rsid w:val="00372E69"/>
    <w:rsid w:val="00372EED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3"/>
    <w:rsid w:val="003747BC"/>
    <w:rsid w:val="00374999"/>
    <w:rsid w:val="003749F1"/>
    <w:rsid w:val="00374EC7"/>
    <w:rsid w:val="00374ED2"/>
    <w:rsid w:val="00375265"/>
    <w:rsid w:val="003752B4"/>
    <w:rsid w:val="00375488"/>
    <w:rsid w:val="003756F4"/>
    <w:rsid w:val="003759A4"/>
    <w:rsid w:val="00375E5A"/>
    <w:rsid w:val="0037634D"/>
    <w:rsid w:val="0037666F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9CE"/>
    <w:rsid w:val="00386DBF"/>
    <w:rsid w:val="00387108"/>
    <w:rsid w:val="00387509"/>
    <w:rsid w:val="0038766E"/>
    <w:rsid w:val="00387942"/>
    <w:rsid w:val="00387C8C"/>
    <w:rsid w:val="00387FDE"/>
    <w:rsid w:val="003901A4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476"/>
    <w:rsid w:val="0039458C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D4"/>
    <w:rsid w:val="00396405"/>
    <w:rsid w:val="00396512"/>
    <w:rsid w:val="0039662C"/>
    <w:rsid w:val="00396902"/>
    <w:rsid w:val="00396ACE"/>
    <w:rsid w:val="00396D5F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1CE1"/>
    <w:rsid w:val="003A1D15"/>
    <w:rsid w:val="003A1D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757"/>
    <w:rsid w:val="003A5CE7"/>
    <w:rsid w:val="003A5DE7"/>
    <w:rsid w:val="003A5FD7"/>
    <w:rsid w:val="003A637A"/>
    <w:rsid w:val="003A6549"/>
    <w:rsid w:val="003A6639"/>
    <w:rsid w:val="003A6692"/>
    <w:rsid w:val="003A6809"/>
    <w:rsid w:val="003A693D"/>
    <w:rsid w:val="003A6ED9"/>
    <w:rsid w:val="003A723A"/>
    <w:rsid w:val="003A72F5"/>
    <w:rsid w:val="003A7D74"/>
    <w:rsid w:val="003A7DB8"/>
    <w:rsid w:val="003A7DD0"/>
    <w:rsid w:val="003A7FE1"/>
    <w:rsid w:val="003B08DB"/>
    <w:rsid w:val="003B08E2"/>
    <w:rsid w:val="003B091A"/>
    <w:rsid w:val="003B0AD7"/>
    <w:rsid w:val="003B0DE1"/>
    <w:rsid w:val="003B11D0"/>
    <w:rsid w:val="003B13A3"/>
    <w:rsid w:val="003B1916"/>
    <w:rsid w:val="003B19F8"/>
    <w:rsid w:val="003B1A34"/>
    <w:rsid w:val="003B1B04"/>
    <w:rsid w:val="003B1C60"/>
    <w:rsid w:val="003B20B8"/>
    <w:rsid w:val="003B216D"/>
    <w:rsid w:val="003B22F6"/>
    <w:rsid w:val="003B2509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89C"/>
    <w:rsid w:val="003B441C"/>
    <w:rsid w:val="003B45F4"/>
    <w:rsid w:val="003B47CF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B4"/>
    <w:rsid w:val="003B7176"/>
    <w:rsid w:val="003B717A"/>
    <w:rsid w:val="003B7369"/>
    <w:rsid w:val="003B73AC"/>
    <w:rsid w:val="003B73E1"/>
    <w:rsid w:val="003B751C"/>
    <w:rsid w:val="003B75A5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3"/>
    <w:rsid w:val="003C0EDE"/>
    <w:rsid w:val="003C0EE7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32AF"/>
    <w:rsid w:val="003C3559"/>
    <w:rsid w:val="003C3839"/>
    <w:rsid w:val="003C3993"/>
    <w:rsid w:val="003C3B2B"/>
    <w:rsid w:val="003C3DF0"/>
    <w:rsid w:val="003C3F92"/>
    <w:rsid w:val="003C419E"/>
    <w:rsid w:val="003C441C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5AA"/>
    <w:rsid w:val="003C761E"/>
    <w:rsid w:val="003C79EC"/>
    <w:rsid w:val="003C7CF6"/>
    <w:rsid w:val="003C7D93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F0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DB6"/>
    <w:rsid w:val="003D4E9D"/>
    <w:rsid w:val="003D51A0"/>
    <w:rsid w:val="003D51E6"/>
    <w:rsid w:val="003D54A9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E92"/>
    <w:rsid w:val="003D7F2E"/>
    <w:rsid w:val="003E00BE"/>
    <w:rsid w:val="003E048D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9B"/>
    <w:rsid w:val="003E13F1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07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3334"/>
    <w:rsid w:val="003F335B"/>
    <w:rsid w:val="003F34B2"/>
    <w:rsid w:val="003F36BA"/>
    <w:rsid w:val="003F36E5"/>
    <w:rsid w:val="003F3AE9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5A8"/>
    <w:rsid w:val="003F7606"/>
    <w:rsid w:val="003F7660"/>
    <w:rsid w:val="003F780A"/>
    <w:rsid w:val="003F7A99"/>
    <w:rsid w:val="003F7BF8"/>
    <w:rsid w:val="003F7D71"/>
    <w:rsid w:val="003F7EC6"/>
    <w:rsid w:val="00400A8B"/>
    <w:rsid w:val="00400AE9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796"/>
    <w:rsid w:val="00421839"/>
    <w:rsid w:val="00421CBE"/>
    <w:rsid w:val="00421D0E"/>
    <w:rsid w:val="004220E0"/>
    <w:rsid w:val="00422361"/>
    <w:rsid w:val="00422543"/>
    <w:rsid w:val="00422673"/>
    <w:rsid w:val="004226B5"/>
    <w:rsid w:val="004227E3"/>
    <w:rsid w:val="004232D3"/>
    <w:rsid w:val="004233F8"/>
    <w:rsid w:val="0042350C"/>
    <w:rsid w:val="004235C8"/>
    <w:rsid w:val="004238BB"/>
    <w:rsid w:val="00423B2C"/>
    <w:rsid w:val="00424219"/>
    <w:rsid w:val="00424286"/>
    <w:rsid w:val="00424604"/>
    <w:rsid w:val="00424C4A"/>
    <w:rsid w:val="00424E3F"/>
    <w:rsid w:val="004252E1"/>
    <w:rsid w:val="00425509"/>
    <w:rsid w:val="0042559B"/>
    <w:rsid w:val="00425709"/>
    <w:rsid w:val="004257B7"/>
    <w:rsid w:val="004258E6"/>
    <w:rsid w:val="00425EE2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9F4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433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569"/>
    <w:rsid w:val="00440627"/>
    <w:rsid w:val="004409A1"/>
    <w:rsid w:val="00440AA9"/>
    <w:rsid w:val="00440CB0"/>
    <w:rsid w:val="00440E88"/>
    <w:rsid w:val="00440E9A"/>
    <w:rsid w:val="00440F06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BE4"/>
    <w:rsid w:val="00443C09"/>
    <w:rsid w:val="00443C8B"/>
    <w:rsid w:val="00443D97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5F4"/>
    <w:rsid w:val="00447ADD"/>
    <w:rsid w:val="00447AED"/>
    <w:rsid w:val="00447DA6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4FC2"/>
    <w:rsid w:val="00455058"/>
    <w:rsid w:val="00455485"/>
    <w:rsid w:val="00455743"/>
    <w:rsid w:val="00455ABE"/>
    <w:rsid w:val="00455EA9"/>
    <w:rsid w:val="00455FAF"/>
    <w:rsid w:val="00456000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EA0"/>
    <w:rsid w:val="004632D8"/>
    <w:rsid w:val="0046334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E39"/>
    <w:rsid w:val="004670D9"/>
    <w:rsid w:val="00467175"/>
    <w:rsid w:val="00467179"/>
    <w:rsid w:val="004672B3"/>
    <w:rsid w:val="004673B0"/>
    <w:rsid w:val="00467896"/>
    <w:rsid w:val="00467A39"/>
    <w:rsid w:val="00467E7A"/>
    <w:rsid w:val="00467F4B"/>
    <w:rsid w:val="00467F5C"/>
    <w:rsid w:val="0047051D"/>
    <w:rsid w:val="00470951"/>
    <w:rsid w:val="00470E33"/>
    <w:rsid w:val="00470F49"/>
    <w:rsid w:val="00470FBE"/>
    <w:rsid w:val="0047103A"/>
    <w:rsid w:val="004710E7"/>
    <w:rsid w:val="004714F6"/>
    <w:rsid w:val="00471795"/>
    <w:rsid w:val="0047188F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98E"/>
    <w:rsid w:val="00472AFE"/>
    <w:rsid w:val="00472B35"/>
    <w:rsid w:val="00472B74"/>
    <w:rsid w:val="00472CE0"/>
    <w:rsid w:val="00472E36"/>
    <w:rsid w:val="004733C5"/>
    <w:rsid w:val="0047365A"/>
    <w:rsid w:val="004737FF"/>
    <w:rsid w:val="00473818"/>
    <w:rsid w:val="0047411A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B75"/>
    <w:rsid w:val="00474B86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754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850"/>
    <w:rsid w:val="004869F6"/>
    <w:rsid w:val="00486A72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3A"/>
    <w:rsid w:val="0049148E"/>
    <w:rsid w:val="0049160D"/>
    <w:rsid w:val="004919E3"/>
    <w:rsid w:val="00491CE8"/>
    <w:rsid w:val="00491EE2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B90"/>
    <w:rsid w:val="00497E14"/>
    <w:rsid w:val="00497EBC"/>
    <w:rsid w:val="004A00C9"/>
    <w:rsid w:val="004A01BB"/>
    <w:rsid w:val="004A0596"/>
    <w:rsid w:val="004A05FA"/>
    <w:rsid w:val="004A07C8"/>
    <w:rsid w:val="004A085D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4A9"/>
    <w:rsid w:val="004A371A"/>
    <w:rsid w:val="004A3845"/>
    <w:rsid w:val="004A3B5C"/>
    <w:rsid w:val="004A3C52"/>
    <w:rsid w:val="004A3C7D"/>
    <w:rsid w:val="004A3E4B"/>
    <w:rsid w:val="004A3EB8"/>
    <w:rsid w:val="004A4258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F08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0941"/>
    <w:rsid w:val="004B0D9D"/>
    <w:rsid w:val="004B1153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779"/>
    <w:rsid w:val="004B27E7"/>
    <w:rsid w:val="004B28F8"/>
    <w:rsid w:val="004B2B54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EB5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C26"/>
    <w:rsid w:val="004C5E3F"/>
    <w:rsid w:val="004C61C2"/>
    <w:rsid w:val="004C6468"/>
    <w:rsid w:val="004C6476"/>
    <w:rsid w:val="004C64A3"/>
    <w:rsid w:val="004C69AA"/>
    <w:rsid w:val="004C6D4B"/>
    <w:rsid w:val="004C6EA5"/>
    <w:rsid w:val="004C6FB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A1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E6"/>
    <w:rsid w:val="004D38F0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77C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167"/>
    <w:rsid w:val="004E4428"/>
    <w:rsid w:val="004E484C"/>
    <w:rsid w:val="004E4978"/>
    <w:rsid w:val="004E4ADE"/>
    <w:rsid w:val="004E4B2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402"/>
    <w:rsid w:val="004F164E"/>
    <w:rsid w:val="004F1798"/>
    <w:rsid w:val="004F193A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595"/>
    <w:rsid w:val="004F5605"/>
    <w:rsid w:val="004F5A10"/>
    <w:rsid w:val="004F5D6C"/>
    <w:rsid w:val="004F5F7A"/>
    <w:rsid w:val="004F64C2"/>
    <w:rsid w:val="004F64F1"/>
    <w:rsid w:val="004F656A"/>
    <w:rsid w:val="004F6869"/>
    <w:rsid w:val="004F6890"/>
    <w:rsid w:val="004F6C84"/>
    <w:rsid w:val="004F6D43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DDD"/>
    <w:rsid w:val="004F7E53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25"/>
    <w:rsid w:val="0050230B"/>
    <w:rsid w:val="0050247C"/>
    <w:rsid w:val="005026C9"/>
    <w:rsid w:val="005029B9"/>
    <w:rsid w:val="00502A0C"/>
    <w:rsid w:val="00502D0A"/>
    <w:rsid w:val="00502DCC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7DB"/>
    <w:rsid w:val="00506865"/>
    <w:rsid w:val="00506A35"/>
    <w:rsid w:val="00506A76"/>
    <w:rsid w:val="00506AB8"/>
    <w:rsid w:val="00506D7D"/>
    <w:rsid w:val="00507033"/>
    <w:rsid w:val="0050708E"/>
    <w:rsid w:val="00507721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BBF"/>
    <w:rsid w:val="00510E1E"/>
    <w:rsid w:val="005111AC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B3"/>
    <w:rsid w:val="00513C6F"/>
    <w:rsid w:val="00513DB1"/>
    <w:rsid w:val="00514055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52"/>
    <w:rsid w:val="005156B5"/>
    <w:rsid w:val="005158D3"/>
    <w:rsid w:val="00515C98"/>
    <w:rsid w:val="00515D19"/>
    <w:rsid w:val="00516094"/>
    <w:rsid w:val="0051609A"/>
    <w:rsid w:val="00516160"/>
    <w:rsid w:val="005161B9"/>
    <w:rsid w:val="00516241"/>
    <w:rsid w:val="00516335"/>
    <w:rsid w:val="005164C7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EC"/>
    <w:rsid w:val="00523C79"/>
    <w:rsid w:val="00523DE3"/>
    <w:rsid w:val="00524042"/>
    <w:rsid w:val="005243BE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A75"/>
    <w:rsid w:val="00530FA2"/>
    <w:rsid w:val="00531741"/>
    <w:rsid w:val="0053182D"/>
    <w:rsid w:val="005319FE"/>
    <w:rsid w:val="00531B27"/>
    <w:rsid w:val="00531C95"/>
    <w:rsid w:val="00531FF2"/>
    <w:rsid w:val="005320BD"/>
    <w:rsid w:val="005321C8"/>
    <w:rsid w:val="005322CB"/>
    <w:rsid w:val="00532DCF"/>
    <w:rsid w:val="00533322"/>
    <w:rsid w:val="005339D9"/>
    <w:rsid w:val="00533BE0"/>
    <w:rsid w:val="00533E80"/>
    <w:rsid w:val="00533F49"/>
    <w:rsid w:val="005343A6"/>
    <w:rsid w:val="005343B4"/>
    <w:rsid w:val="005344AB"/>
    <w:rsid w:val="005345F4"/>
    <w:rsid w:val="005346A7"/>
    <w:rsid w:val="0053472C"/>
    <w:rsid w:val="00534A6E"/>
    <w:rsid w:val="00534BAF"/>
    <w:rsid w:val="00535727"/>
    <w:rsid w:val="00535F71"/>
    <w:rsid w:val="005361C3"/>
    <w:rsid w:val="005364BC"/>
    <w:rsid w:val="005364DA"/>
    <w:rsid w:val="005368EF"/>
    <w:rsid w:val="00536A77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DE"/>
    <w:rsid w:val="00542F00"/>
    <w:rsid w:val="00542F2C"/>
    <w:rsid w:val="00542F76"/>
    <w:rsid w:val="00543414"/>
    <w:rsid w:val="00543485"/>
    <w:rsid w:val="00543A29"/>
    <w:rsid w:val="00543B0D"/>
    <w:rsid w:val="00543B28"/>
    <w:rsid w:val="00543F89"/>
    <w:rsid w:val="00544419"/>
    <w:rsid w:val="005444E3"/>
    <w:rsid w:val="00544626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A76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95"/>
    <w:rsid w:val="00546EAD"/>
    <w:rsid w:val="005472C8"/>
    <w:rsid w:val="005473A2"/>
    <w:rsid w:val="00547673"/>
    <w:rsid w:val="00547842"/>
    <w:rsid w:val="00547F35"/>
    <w:rsid w:val="00547F63"/>
    <w:rsid w:val="00550080"/>
    <w:rsid w:val="00550340"/>
    <w:rsid w:val="0055055C"/>
    <w:rsid w:val="005507F7"/>
    <w:rsid w:val="00550807"/>
    <w:rsid w:val="0055087A"/>
    <w:rsid w:val="00550931"/>
    <w:rsid w:val="00550A79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67E"/>
    <w:rsid w:val="00553945"/>
    <w:rsid w:val="00553B1F"/>
    <w:rsid w:val="00553B23"/>
    <w:rsid w:val="00553C81"/>
    <w:rsid w:val="00553ED5"/>
    <w:rsid w:val="00554278"/>
    <w:rsid w:val="00554345"/>
    <w:rsid w:val="00554752"/>
    <w:rsid w:val="00554909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D31"/>
    <w:rsid w:val="00555E0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3E"/>
    <w:rsid w:val="00557D4B"/>
    <w:rsid w:val="00557D5C"/>
    <w:rsid w:val="00557D75"/>
    <w:rsid w:val="0056006F"/>
    <w:rsid w:val="00560253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6A"/>
    <w:rsid w:val="00571B8F"/>
    <w:rsid w:val="00571BD6"/>
    <w:rsid w:val="00571EFD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6EDC"/>
    <w:rsid w:val="005775F4"/>
    <w:rsid w:val="0057764A"/>
    <w:rsid w:val="00577652"/>
    <w:rsid w:val="005776F3"/>
    <w:rsid w:val="00577BD3"/>
    <w:rsid w:val="00577C4A"/>
    <w:rsid w:val="00577DBF"/>
    <w:rsid w:val="00577F37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834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AAA"/>
    <w:rsid w:val="00585B64"/>
    <w:rsid w:val="00585F75"/>
    <w:rsid w:val="00586212"/>
    <w:rsid w:val="00586240"/>
    <w:rsid w:val="00586459"/>
    <w:rsid w:val="00586BE6"/>
    <w:rsid w:val="00586C07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CB1"/>
    <w:rsid w:val="00591E7C"/>
    <w:rsid w:val="00591F13"/>
    <w:rsid w:val="00591F2C"/>
    <w:rsid w:val="00591F40"/>
    <w:rsid w:val="00592033"/>
    <w:rsid w:val="005923E2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489"/>
    <w:rsid w:val="00594897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FCB"/>
    <w:rsid w:val="00595FD3"/>
    <w:rsid w:val="00596004"/>
    <w:rsid w:val="00596069"/>
    <w:rsid w:val="00596071"/>
    <w:rsid w:val="00596279"/>
    <w:rsid w:val="0059632E"/>
    <w:rsid w:val="0059632F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A87"/>
    <w:rsid w:val="005A0E4D"/>
    <w:rsid w:val="005A0F65"/>
    <w:rsid w:val="005A0F90"/>
    <w:rsid w:val="005A10E5"/>
    <w:rsid w:val="005A1138"/>
    <w:rsid w:val="005A1B75"/>
    <w:rsid w:val="005A1D44"/>
    <w:rsid w:val="005A1EC6"/>
    <w:rsid w:val="005A1F98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487"/>
    <w:rsid w:val="005A3CDD"/>
    <w:rsid w:val="005A3EFA"/>
    <w:rsid w:val="005A407F"/>
    <w:rsid w:val="005A410F"/>
    <w:rsid w:val="005A43A1"/>
    <w:rsid w:val="005A44F0"/>
    <w:rsid w:val="005A4672"/>
    <w:rsid w:val="005A4EA8"/>
    <w:rsid w:val="005A5182"/>
    <w:rsid w:val="005A5389"/>
    <w:rsid w:val="005A550D"/>
    <w:rsid w:val="005A5560"/>
    <w:rsid w:val="005A56F5"/>
    <w:rsid w:val="005A5ACD"/>
    <w:rsid w:val="005A5CFE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911"/>
    <w:rsid w:val="005B1B98"/>
    <w:rsid w:val="005B1C40"/>
    <w:rsid w:val="005B1F49"/>
    <w:rsid w:val="005B1FA0"/>
    <w:rsid w:val="005B20EE"/>
    <w:rsid w:val="005B2153"/>
    <w:rsid w:val="005B2166"/>
    <w:rsid w:val="005B2275"/>
    <w:rsid w:val="005B27BF"/>
    <w:rsid w:val="005B29A7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6B"/>
    <w:rsid w:val="005B3DD6"/>
    <w:rsid w:val="005B3FA0"/>
    <w:rsid w:val="005B40EB"/>
    <w:rsid w:val="005B41D7"/>
    <w:rsid w:val="005B456D"/>
    <w:rsid w:val="005B47D4"/>
    <w:rsid w:val="005B48EC"/>
    <w:rsid w:val="005B497E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419"/>
    <w:rsid w:val="005B79E0"/>
    <w:rsid w:val="005B7E98"/>
    <w:rsid w:val="005B7FCF"/>
    <w:rsid w:val="005C0115"/>
    <w:rsid w:val="005C02AC"/>
    <w:rsid w:val="005C0366"/>
    <w:rsid w:val="005C0381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D86"/>
    <w:rsid w:val="005C2DFA"/>
    <w:rsid w:val="005C2F69"/>
    <w:rsid w:val="005C32BA"/>
    <w:rsid w:val="005C3398"/>
    <w:rsid w:val="005C3466"/>
    <w:rsid w:val="005C38A4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95A"/>
    <w:rsid w:val="005C4BE8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2FA"/>
    <w:rsid w:val="005D3325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3D6"/>
    <w:rsid w:val="005E086B"/>
    <w:rsid w:val="005E0B45"/>
    <w:rsid w:val="005E0BFC"/>
    <w:rsid w:val="005E0C96"/>
    <w:rsid w:val="005E0DF0"/>
    <w:rsid w:val="005E0FA2"/>
    <w:rsid w:val="005E167D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63"/>
    <w:rsid w:val="005E3879"/>
    <w:rsid w:val="005E3C6F"/>
    <w:rsid w:val="005E3DB7"/>
    <w:rsid w:val="005E3F84"/>
    <w:rsid w:val="005E3FA4"/>
    <w:rsid w:val="005E4229"/>
    <w:rsid w:val="005E4BBD"/>
    <w:rsid w:val="005E4F40"/>
    <w:rsid w:val="005E5184"/>
    <w:rsid w:val="005E53A5"/>
    <w:rsid w:val="005E547B"/>
    <w:rsid w:val="005E55A8"/>
    <w:rsid w:val="005E58DF"/>
    <w:rsid w:val="005E5BC9"/>
    <w:rsid w:val="005E5E34"/>
    <w:rsid w:val="005E624A"/>
    <w:rsid w:val="005E6410"/>
    <w:rsid w:val="005E6464"/>
    <w:rsid w:val="005E69CE"/>
    <w:rsid w:val="005E72B4"/>
    <w:rsid w:val="005E7302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60CB"/>
    <w:rsid w:val="005F6135"/>
    <w:rsid w:val="005F6146"/>
    <w:rsid w:val="005F639F"/>
    <w:rsid w:val="005F65FB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D6"/>
    <w:rsid w:val="005F7D1E"/>
    <w:rsid w:val="006001B2"/>
    <w:rsid w:val="0060098F"/>
    <w:rsid w:val="00600A1B"/>
    <w:rsid w:val="00600A8E"/>
    <w:rsid w:val="00600B22"/>
    <w:rsid w:val="00601309"/>
    <w:rsid w:val="00601325"/>
    <w:rsid w:val="0060164A"/>
    <w:rsid w:val="0060167C"/>
    <w:rsid w:val="0060171F"/>
    <w:rsid w:val="006017DA"/>
    <w:rsid w:val="006017DC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4B5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BAA"/>
    <w:rsid w:val="00604E20"/>
    <w:rsid w:val="00604EC8"/>
    <w:rsid w:val="00605026"/>
    <w:rsid w:val="006050CA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D8D"/>
    <w:rsid w:val="006111BF"/>
    <w:rsid w:val="006112E6"/>
    <w:rsid w:val="006112FC"/>
    <w:rsid w:val="00611403"/>
    <w:rsid w:val="00611405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C49"/>
    <w:rsid w:val="00614DC1"/>
    <w:rsid w:val="00614E38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3288"/>
    <w:rsid w:val="00623350"/>
    <w:rsid w:val="00623578"/>
    <w:rsid w:val="00624095"/>
    <w:rsid w:val="0062439E"/>
    <w:rsid w:val="00624471"/>
    <w:rsid w:val="006245A4"/>
    <w:rsid w:val="0062465A"/>
    <w:rsid w:val="006249F3"/>
    <w:rsid w:val="006250F4"/>
    <w:rsid w:val="00625190"/>
    <w:rsid w:val="00625426"/>
    <w:rsid w:val="006254CE"/>
    <w:rsid w:val="006256C7"/>
    <w:rsid w:val="006258BD"/>
    <w:rsid w:val="00625AA8"/>
    <w:rsid w:val="00625C9B"/>
    <w:rsid w:val="00625CA4"/>
    <w:rsid w:val="006260D2"/>
    <w:rsid w:val="00626760"/>
    <w:rsid w:val="00626A75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302E3"/>
    <w:rsid w:val="00630347"/>
    <w:rsid w:val="00630372"/>
    <w:rsid w:val="00630B31"/>
    <w:rsid w:val="00630B4B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26"/>
    <w:rsid w:val="00632174"/>
    <w:rsid w:val="00632231"/>
    <w:rsid w:val="00632311"/>
    <w:rsid w:val="006326E4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82C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CAF"/>
    <w:rsid w:val="00635E6D"/>
    <w:rsid w:val="006364E0"/>
    <w:rsid w:val="006368DB"/>
    <w:rsid w:val="00637125"/>
    <w:rsid w:val="006374F7"/>
    <w:rsid w:val="0063757B"/>
    <w:rsid w:val="00637582"/>
    <w:rsid w:val="00637618"/>
    <w:rsid w:val="00637835"/>
    <w:rsid w:val="006379DE"/>
    <w:rsid w:val="0064015A"/>
    <w:rsid w:val="0064019A"/>
    <w:rsid w:val="00640210"/>
    <w:rsid w:val="006402A8"/>
    <w:rsid w:val="006407B9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19A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09B"/>
    <w:rsid w:val="0065019E"/>
    <w:rsid w:val="00650208"/>
    <w:rsid w:val="006502D2"/>
    <w:rsid w:val="00650399"/>
    <w:rsid w:val="006506F5"/>
    <w:rsid w:val="00650948"/>
    <w:rsid w:val="00650A81"/>
    <w:rsid w:val="00651146"/>
    <w:rsid w:val="006511E8"/>
    <w:rsid w:val="0065130D"/>
    <w:rsid w:val="00651473"/>
    <w:rsid w:val="00651508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AD"/>
    <w:rsid w:val="006577D9"/>
    <w:rsid w:val="00657967"/>
    <w:rsid w:val="00657A0F"/>
    <w:rsid w:val="00657A3A"/>
    <w:rsid w:val="00657D19"/>
    <w:rsid w:val="00657E96"/>
    <w:rsid w:val="00657FA8"/>
    <w:rsid w:val="0066016C"/>
    <w:rsid w:val="00660242"/>
    <w:rsid w:val="0066027F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F4D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861"/>
    <w:rsid w:val="006658F9"/>
    <w:rsid w:val="006659EA"/>
    <w:rsid w:val="00665A1B"/>
    <w:rsid w:val="00665A56"/>
    <w:rsid w:val="00665CF1"/>
    <w:rsid w:val="00665D14"/>
    <w:rsid w:val="00665D73"/>
    <w:rsid w:val="00665E5A"/>
    <w:rsid w:val="00665F94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B3E"/>
    <w:rsid w:val="00671C50"/>
    <w:rsid w:val="00671E6D"/>
    <w:rsid w:val="00672125"/>
    <w:rsid w:val="0067220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422"/>
    <w:rsid w:val="00673499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57E"/>
    <w:rsid w:val="00677673"/>
    <w:rsid w:val="0067769D"/>
    <w:rsid w:val="006778E2"/>
    <w:rsid w:val="00677939"/>
    <w:rsid w:val="00677CF2"/>
    <w:rsid w:val="00677D1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58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AD"/>
    <w:rsid w:val="00686345"/>
    <w:rsid w:val="006864D5"/>
    <w:rsid w:val="00686510"/>
    <w:rsid w:val="006866F9"/>
    <w:rsid w:val="00686861"/>
    <w:rsid w:val="00686DF5"/>
    <w:rsid w:val="00686ED2"/>
    <w:rsid w:val="00686F68"/>
    <w:rsid w:val="00687034"/>
    <w:rsid w:val="00687052"/>
    <w:rsid w:val="006870EC"/>
    <w:rsid w:val="00687627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CE"/>
    <w:rsid w:val="006930E9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BAF"/>
    <w:rsid w:val="00695F22"/>
    <w:rsid w:val="0069650F"/>
    <w:rsid w:val="006966C7"/>
    <w:rsid w:val="006966FC"/>
    <w:rsid w:val="00696A4C"/>
    <w:rsid w:val="00696C05"/>
    <w:rsid w:val="00696CF8"/>
    <w:rsid w:val="00696D53"/>
    <w:rsid w:val="00696E96"/>
    <w:rsid w:val="006970CF"/>
    <w:rsid w:val="006972D6"/>
    <w:rsid w:val="00697435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A7B"/>
    <w:rsid w:val="006A2B09"/>
    <w:rsid w:val="006A2F52"/>
    <w:rsid w:val="006A340C"/>
    <w:rsid w:val="006A342D"/>
    <w:rsid w:val="006A3491"/>
    <w:rsid w:val="006A35DB"/>
    <w:rsid w:val="006A3CD4"/>
    <w:rsid w:val="006A450E"/>
    <w:rsid w:val="006A4617"/>
    <w:rsid w:val="006A4625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759"/>
    <w:rsid w:val="006A68F3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09"/>
    <w:rsid w:val="006C4FBB"/>
    <w:rsid w:val="006C52B5"/>
    <w:rsid w:val="006C535C"/>
    <w:rsid w:val="006C5954"/>
    <w:rsid w:val="006C59EA"/>
    <w:rsid w:val="006C5D71"/>
    <w:rsid w:val="006C5FED"/>
    <w:rsid w:val="006C6080"/>
    <w:rsid w:val="006C608C"/>
    <w:rsid w:val="006C633C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2D8"/>
    <w:rsid w:val="006D35AD"/>
    <w:rsid w:val="006D36EC"/>
    <w:rsid w:val="006D374C"/>
    <w:rsid w:val="006D375B"/>
    <w:rsid w:val="006D391C"/>
    <w:rsid w:val="006D399B"/>
    <w:rsid w:val="006D3A3B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752"/>
    <w:rsid w:val="006D696A"/>
    <w:rsid w:val="006D69E6"/>
    <w:rsid w:val="006D6C49"/>
    <w:rsid w:val="006D6CAA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B4B"/>
    <w:rsid w:val="006F2C48"/>
    <w:rsid w:val="006F2C58"/>
    <w:rsid w:val="006F31C4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813"/>
    <w:rsid w:val="006F792C"/>
    <w:rsid w:val="006F79EC"/>
    <w:rsid w:val="006F7F4E"/>
    <w:rsid w:val="007000BA"/>
    <w:rsid w:val="007001DF"/>
    <w:rsid w:val="007003FC"/>
    <w:rsid w:val="007006DD"/>
    <w:rsid w:val="00700A68"/>
    <w:rsid w:val="00700AA6"/>
    <w:rsid w:val="00700BF1"/>
    <w:rsid w:val="00700CD0"/>
    <w:rsid w:val="00700CE2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488"/>
    <w:rsid w:val="0070452B"/>
    <w:rsid w:val="0070460D"/>
    <w:rsid w:val="00704E46"/>
    <w:rsid w:val="0070513E"/>
    <w:rsid w:val="00705191"/>
    <w:rsid w:val="00705278"/>
    <w:rsid w:val="0070532D"/>
    <w:rsid w:val="0070547D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307"/>
    <w:rsid w:val="00707AF4"/>
    <w:rsid w:val="00707B5F"/>
    <w:rsid w:val="00707FFE"/>
    <w:rsid w:val="007104E4"/>
    <w:rsid w:val="0071055E"/>
    <w:rsid w:val="0071068A"/>
    <w:rsid w:val="00710D5F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8C"/>
    <w:rsid w:val="00713DCC"/>
    <w:rsid w:val="00713E36"/>
    <w:rsid w:val="00713F7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45F"/>
    <w:rsid w:val="007224BA"/>
    <w:rsid w:val="007226CB"/>
    <w:rsid w:val="00722977"/>
    <w:rsid w:val="00722DD1"/>
    <w:rsid w:val="00723254"/>
    <w:rsid w:val="0072325D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0"/>
    <w:rsid w:val="0072562F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55A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B85"/>
    <w:rsid w:val="00734EA8"/>
    <w:rsid w:val="00735119"/>
    <w:rsid w:val="007351AB"/>
    <w:rsid w:val="007352DB"/>
    <w:rsid w:val="007354DD"/>
    <w:rsid w:val="00735A54"/>
    <w:rsid w:val="00735BB8"/>
    <w:rsid w:val="00735D81"/>
    <w:rsid w:val="00735EA2"/>
    <w:rsid w:val="00735F1C"/>
    <w:rsid w:val="00735F4C"/>
    <w:rsid w:val="00735FFE"/>
    <w:rsid w:val="007362C8"/>
    <w:rsid w:val="00736571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2E3"/>
    <w:rsid w:val="00741530"/>
    <w:rsid w:val="0074162C"/>
    <w:rsid w:val="00741952"/>
    <w:rsid w:val="00741C93"/>
    <w:rsid w:val="00741D28"/>
    <w:rsid w:val="00741E45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7C1"/>
    <w:rsid w:val="007477E0"/>
    <w:rsid w:val="00747E4B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E48"/>
    <w:rsid w:val="00750F70"/>
    <w:rsid w:val="007510EC"/>
    <w:rsid w:val="0075112E"/>
    <w:rsid w:val="00751153"/>
    <w:rsid w:val="00751243"/>
    <w:rsid w:val="00751258"/>
    <w:rsid w:val="00751462"/>
    <w:rsid w:val="00751A75"/>
    <w:rsid w:val="00751BE8"/>
    <w:rsid w:val="00752199"/>
    <w:rsid w:val="007523AE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87E"/>
    <w:rsid w:val="00753A31"/>
    <w:rsid w:val="00753AD3"/>
    <w:rsid w:val="00753DBA"/>
    <w:rsid w:val="00753E1D"/>
    <w:rsid w:val="0075407E"/>
    <w:rsid w:val="0075434B"/>
    <w:rsid w:val="0075472B"/>
    <w:rsid w:val="00754A32"/>
    <w:rsid w:val="00754C87"/>
    <w:rsid w:val="00754ED7"/>
    <w:rsid w:val="00755018"/>
    <w:rsid w:val="00755186"/>
    <w:rsid w:val="007553D3"/>
    <w:rsid w:val="0075565E"/>
    <w:rsid w:val="0075594C"/>
    <w:rsid w:val="00755A43"/>
    <w:rsid w:val="00755A69"/>
    <w:rsid w:val="00755B33"/>
    <w:rsid w:val="007561E2"/>
    <w:rsid w:val="0075630D"/>
    <w:rsid w:val="007564A0"/>
    <w:rsid w:val="00756841"/>
    <w:rsid w:val="00756D65"/>
    <w:rsid w:val="00756E71"/>
    <w:rsid w:val="00756E89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8DD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70028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880"/>
    <w:rsid w:val="0077256A"/>
    <w:rsid w:val="007725C2"/>
    <w:rsid w:val="0077260E"/>
    <w:rsid w:val="007727C3"/>
    <w:rsid w:val="00772A6A"/>
    <w:rsid w:val="00772AF5"/>
    <w:rsid w:val="00773273"/>
    <w:rsid w:val="00773274"/>
    <w:rsid w:val="0077390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D92"/>
    <w:rsid w:val="00777E8B"/>
    <w:rsid w:val="00777F4C"/>
    <w:rsid w:val="00780062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238"/>
    <w:rsid w:val="007812A7"/>
    <w:rsid w:val="00781748"/>
    <w:rsid w:val="00781A08"/>
    <w:rsid w:val="0078235F"/>
    <w:rsid w:val="00782554"/>
    <w:rsid w:val="0078255F"/>
    <w:rsid w:val="0078263F"/>
    <w:rsid w:val="00782947"/>
    <w:rsid w:val="007829BA"/>
    <w:rsid w:val="00782D5D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AAB"/>
    <w:rsid w:val="00784D28"/>
    <w:rsid w:val="00784DCF"/>
    <w:rsid w:val="007850EF"/>
    <w:rsid w:val="0078510B"/>
    <w:rsid w:val="00785321"/>
    <w:rsid w:val="00785427"/>
    <w:rsid w:val="00785742"/>
    <w:rsid w:val="00785A73"/>
    <w:rsid w:val="00785B76"/>
    <w:rsid w:val="00785FC5"/>
    <w:rsid w:val="00786522"/>
    <w:rsid w:val="0078661C"/>
    <w:rsid w:val="00786856"/>
    <w:rsid w:val="0078714A"/>
    <w:rsid w:val="007871A5"/>
    <w:rsid w:val="007876F4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F65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76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7E5"/>
    <w:rsid w:val="007A5ABB"/>
    <w:rsid w:val="007A5EAB"/>
    <w:rsid w:val="007A5EF7"/>
    <w:rsid w:val="007A6441"/>
    <w:rsid w:val="007A6997"/>
    <w:rsid w:val="007A6B2F"/>
    <w:rsid w:val="007A6BB0"/>
    <w:rsid w:val="007A6BE8"/>
    <w:rsid w:val="007A6C7A"/>
    <w:rsid w:val="007A6C93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B009C"/>
    <w:rsid w:val="007B05E9"/>
    <w:rsid w:val="007B07DB"/>
    <w:rsid w:val="007B0938"/>
    <w:rsid w:val="007B0B5A"/>
    <w:rsid w:val="007B0DB0"/>
    <w:rsid w:val="007B0E6E"/>
    <w:rsid w:val="007B1039"/>
    <w:rsid w:val="007B1218"/>
    <w:rsid w:val="007B1462"/>
    <w:rsid w:val="007B1485"/>
    <w:rsid w:val="007B15EC"/>
    <w:rsid w:val="007B1750"/>
    <w:rsid w:val="007B196E"/>
    <w:rsid w:val="007B199F"/>
    <w:rsid w:val="007B1CE6"/>
    <w:rsid w:val="007B1E0C"/>
    <w:rsid w:val="007B2035"/>
    <w:rsid w:val="007B20C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E70"/>
    <w:rsid w:val="007B4F90"/>
    <w:rsid w:val="007B50A8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8C3"/>
    <w:rsid w:val="007B7EB4"/>
    <w:rsid w:val="007C01C8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79D"/>
    <w:rsid w:val="007C1823"/>
    <w:rsid w:val="007C2030"/>
    <w:rsid w:val="007C2144"/>
    <w:rsid w:val="007C230F"/>
    <w:rsid w:val="007C23B6"/>
    <w:rsid w:val="007C2466"/>
    <w:rsid w:val="007C25F2"/>
    <w:rsid w:val="007C2943"/>
    <w:rsid w:val="007C2C47"/>
    <w:rsid w:val="007C2E95"/>
    <w:rsid w:val="007C30DF"/>
    <w:rsid w:val="007C342B"/>
    <w:rsid w:val="007C351B"/>
    <w:rsid w:val="007C3536"/>
    <w:rsid w:val="007C363C"/>
    <w:rsid w:val="007C3B49"/>
    <w:rsid w:val="007C3EA1"/>
    <w:rsid w:val="007C40A2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F24"/>
    <w:rsid w:val="007C752E"/>
    <w:rsid w:val="007C7551"/>
    <w:rsid w:val="007C7881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B3C"/>
    <w:rsid w:val="007E0C3A"/>
    <w:rsid w:val="007E0D15"/>
    <w:rsid w:val="007E0DE9"/>
    <w:rsid w:val="007E0E0B"/>
    <w:rsid w:val="007E0E1A"/>
    <w:rsid w:val="007E0EDF"/>
    <w:rsid w:val="007E121F"/>
    <w:rsid w:val="007E1C59"/>
    <w:rsid w:val="007E1E37"/>
    <w:rsid w:val="007E21C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E3A"/>
    <w:rsid w:val="007E40F7"/>
    <w:rsid w:val="007E414D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9AE"/>
    <w:rsid w:val="007E5CB0"/>
    <w:rsid w:val="007E60E6"/>
    <w:rsid w:val="007E6296"/>
    <w:rsid w:val="007E649D"/>
    <w:rsid w:val="007E6DF7"/>
    <w:rsid w:val="007E6E15"/>
    <w:rsid w:val="007E7201"/>
    <w:rsid w:val="007E723D"/>
    <w:rsid w:val="007E7429"/>
    <w:rsid w:val="007E75C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15B2"/>
    <w:rsid w:val="007F19AB"/>
    <w:rsid w:val="007F19CA"/>
    <w:rsid w:val="007F19F2"/>
    <w:rsid w:val="007F1B00"/>
    <w:rsid w:val="007F1BAC"/>
    <w:rsid w:val="007F1F23"/>
    <w:rsid w:val="007F293D"/>
    <w:rsid w:val="007F29F4"/>
    <w:rsid w:val="007F2B4D"/>
    <w:rsid w:val="007F2F44"/>
    <w:rsid w:val="007F3041"/>
    <w:rsid w:val="007F37A0"/>
    <w:rsid w:val="007F3811"/>
    <w:rsid w:val="007F3F46"/>
    <w:rsid w:val="007F40CA"/>
    <w:rsid w:val="007F41D9"/>
    <w:rsid w:val="007F4257"/>
    <w:rsid w:val="007F47B9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4F"/>
    <w:rsid w:val="0081648A"/>
    <w:rsid w:val="00816503"/>
    <w:rsid w:val="008165EA"/>
    <w:rsid w:val="008167F4"/>
    <w:rsid w:val="00816A1D"/>
    <w:rsid w:val="00816FFB"/>
    <w:rsid w:val="008171A4"/>
    <w:rsid w:val="00817AFD"/>
    <w:rsid w:val="00817B13"/>
    <w:rsid w:val="00817B7F"/>
    <w:rsid w:val="00817D02"/>
    <w:rsid w:val="00817D60"/>
    <w:rsid w:val="00820042"/>
    <w:rsid w:val="00820343"/>
    <w:rsid w:val="008205A9"/>
    <w:rsid w:val="00820671"/>
    <w:rsid w:val="008207D0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36B"/>
    <w:rsid w:val="008324A2"/>
    <w:rsid w:val="00832513"/>
    <w:rsid w:val="00832730"/>
    <w:rsid w:val="00832814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5206"/>
    <w:rsid w:val="00835269"/>
    <w:rsid w:val="0083535C"/>
    <w:rsid w:val="00835366"/>
    <w:rsid w:val="00835575"/>
    <w:rsid w:val="008355B0"/>
    <w:rsid w:val="00835775"/>
    <w:rsid w:val="00835C8B"/>
    <w:rsid w:val="00835DE9"/>
    <w:rsid w:val="00836553"/>
    <w:rsid w:val="008366FE"/>
    <w:rsid w:val="0083678D"/>
    <w:rsid w:val="00836821"/>
    <w:rsid w:val="008368DF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30BA"/>
    <w:rsid w:val="008431B7"/>
    <w:rsid w:val="00843368"/>
    <w:rsid w:val="008438DD"/>
    <w:rsid w:val="00843B58"/>
    <w:rsid w:val="00843D2B"/>
    <w:rsid w:val="00843F19"/>
    <w:rsid w:val="00844173"/>
    <w:rsid w:val="00844285"/>
    <w:rsid w:val="0084435F"/>
    <w:rsid w:val="00844B82"/>
    <w:rsid w:val="00844CDF"/>
    <w:rsid w:val="00845039"/>
    <w:rsid w:val="00845166"/>
    <w:rsid w:val="008451FE"/>
    <w:rsid w:val="0084536C"/>
    <w:rsid w:val="00845401"/>
    <w:rsid w:val="00845900"/>
    <w:rsid w:val="0084598B"/>
    <w:rsid w:val="00845ACC"/>
    <w:rsid w:val="00845C55"/>
    <w:rsid w:val="00845E29"/>
    <w:rsid w:val="00845ECA"/>
    <w:rsid w:val="00846017"/>
    <w:rsid w:val="00846201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F65"/>
    <w:rsid w:val="008500CA"/>
    <w:rsid w:val="008504AA"/>
    <w:rsid w:val="008505D7"/>
    <w:rsid w:val="00850907"/>
    <w:rsid w:val="00850A6D"/>
    <w:rsid w:val="00850B8D"/>
    <w:rsid w:val="00850F50"/>
    <w:rsid w:val="00850FCC"/>
    <w:rsid w:val="0085105D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6E4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50B1"/>
    <w:rsid w:val="00855290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6A1B"/>
    <w:rsid w:val="00857036"/>
    <w:rsid w:val="008575D9"/>
    <w:rsid w:val="00857964"/>
    <w:rsid w:val="00857B16"/>
    <w:rsid w:val="00857B2C"/>
    <w:rsid w:val="00857D82"/>
    <w:rsid w:val="00857FEB"/>
    <w:rsid w:val="008601CE"/>
    <w:rsid w:val="008602AE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C94"/>
    <w:rsid w:val="00862D68"/>
    <w:rsid w:val="00862E94"/>
    <w:rsid w:val="00862F4D"/>
    <w:rsid w:val="0086320B"/>
    <w:rsid w:val="008633FA"/>
    <w:rsid w:val="008638C1"/>
    <w:rsid w:val="00863914"/>
    <w:rsid w:val="008639E7"/>
    <w:rsid w:val="00863E02"/>
    <w:rsid w:val="00863F33"/>
    <w:rsid w:val="0086424E"/>
    <w:rsid w:val="008642DA"/>
    <w:rsid w:val="0086431E"/>
    <w:rsid w:val="00865136"/>
    <w:rsid w:val="008651DF"/>
    <w:rsid w:val="00865352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0FE"/>
    <w:rsid w:val="0087010D"/>
    <w:rsid w:val="008707A0"/>
    <w:rsid w:val="0087087B"/>
    <w:rsid w:val="00870886"/>
    <w:rsid w:val="00870B25"/>
    <w:rsid w:val="00870C27"/>
    <w:rsid w:val="00870DA3"/>
    <w:rsid w:val="00870F21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66B"/>
    <w:rsid w:val="00875784"/>
    <w:rsid w:val="008758B6"/>
    <w:rsid w:val="00875915"/>
    <w:rsid w:val="00876249"/>
    <w:rsid w:val="008762F1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BAE"/>
    <w:rsid w:val="00885C47"/>
    <w:rsid w:val="008860A4"/>
    <w:rsid w:val="00886558"/>
    <w:rsid w:val="0088668D"/>
    <w:rsid w:val="00886784"/>
    <w:rsid w:val="00886998"/>
    <w:rsid w:val="00886C0C"/>
    <w:rsid w:val="00886FEC"/>
    <w:rsid w:val="008870EB"/>
    <w:rsid w:val="00887284"/>
    <w:rsid w:val="0088728C"/>
    <w:rsid w:val="008873A5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CD"/>
    <w:rsid w:val="00891DEF"/>
    <w:rsid w:val="00891F43"/>
    <w:rsid w:val="00892392"/>
    <w:rsid w:val="008923CB"/>
    <w:rsid w:val="00892904"/>
    <w:rsid w:val="008929C5"/>
    <w:rsid w:val="00892B15"/>
    <w:rsid w:val="00892D30"/>
    <w:rsid w:val="008932D4"/>
    <w:rsid w:val="0089393B"/>
    <w:rsid w:val="0089424F"/>
    <w:rsid w:val="0089426C"/>
    <w:rsid w:val="00894293"/>
    <w:rsid w:val="008943B0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7E"/>
    <w:rsid w:val="008A0AF5"/>
    <w:rsid w:val="008A0E20"/>
    <w:rsid w:val="008A0FC8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F7"/>
    <w:rsid w:val="008A5BE2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6E7"/>
    <w:rsid w:val="008A6714"/>
    <w:rsid w:val="008A693A"/>
    <w:rsid w:val="008A6A5C"/>
    <w:rsid w:val="008A6AF1"/>
    <w:rsid w:val="008A6AFB"/>
    <w:rsid w:val="008A6B4E"/>
    <w:rsid w:val="008A6DF4"/>
    <w:rsid w:val="008A6E42"/>
    <w:rsid w:val="008A7010"/>
    <w:rsid w:val="008A70AD"/>
    <w:rsid w:val="008A7379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003"/>
    <w:rsid w:val="008B324C"/>
    <w:rsid w:val="008B3468"/>
    <w:rsid w:val="008B34F3"/>
    <w:rsid w:val="008B36F1"/>
    <w:rsid w:val="008B376B"/>
    <w:rsid w:val="008B380F"/>
    <w:rsid w:val="008B397E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217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722C"/>
    <w:rsid w:val="008B7623"/>
    <w:rsid w:val="008B7F9D"/>
    <w:rsid w:val="008C0128"/>
    <w:rsid w:val="008C02BD"/>
    <w:rsid w:val="008C04D6"/>
    <w:rsid w:val="008C06AC"/>
    <w:rsid w:val="008C091C"/>
    <w:rsid w:val="008C0968"/>
    <w:rsid w:val="008C1289"/>
    <w:rsid w:val="008C166C"/>
    <w:rsid w:val="008C2657"/>
    <w:rsid w:val="008C2681"/>
    <w:rsid w:val="008C285B"/>
    <w:rsid w:val="008C2AB1"/>
    <w:rsid w:val="008C2B59"/>
    <w:rsid w:val="008C2D39"/>
    <w:rsid w:val="008C303F"/>
    <w:rsid w:val="008C30FB"/>
    <w:rsid w:val="008C312C"/>
    <w:rsid w:val="008C359C"/>
    <w:rsid w:val="008C3757"/>
    <w:rsid w:val="008C3913"/>
    <w:rsid w:val="008C3A52"/>
    <w:rsid w:val="008C3B27"/>
    <w:rsid w:val="008C3C0C"/>
    <w:rsid w:val="008C3E1C"/>
    <w:rsid w:val="008C3E76"/>
    <w:rsid w:val="008C42CE"/>
    <w:rsid w:val="008C4457"/>
    <w:rsid w:val="008C453B"/>
    <w:rsid w:val="008C47F3"/>
    <w:rsid w:val="008C48F7"/>
    <w:rsid w:val="008C4932"/>
    <w:rsid w:val="008C4A1F"/>
    <w:rsid w:val="008C4B8D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62F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B2D"/>
    <w:rsid w:val="008D6E95"/>
    <w:rsid w:val="008D6F45"/>
    <w:rsid w:val="008D6F51"/>
    <w:rsid w:val="008D6FA2"/>
    <w:rsid w:val="008D716D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0F25"/>
    <w:rsid w:val="008E11E9"/>
    <w:rsid w:val="008E15D8"/>
    <w:rsid w:val="008E173C"/>
    <w:rsid w:val="008E18A6"/>
    <w:rsid w:val="008E18EB"/>
    <w:rsid w:val="008E1B0C"/>
    <w:rsid w:val="008E1B69"/>
    <w:rsid w:val="008E1F53"/>
    <w:rsid w:val="008E209D"/>
    <w:rsid w:val="008E20FF"/>
    <w:rsid w:val="008E2192"/>
    <w:rsid w:val="008E2304"/>
    <w:rsid w:val="008E23F2"/>
    <w:rsid w:val="008E2D8A"/>
    <w:rsid w:val="008E2DC3"/>
    <w:rsid w:val="008E2EB4"/>
    <w:rsid w:val="008E2FF2"/>
    <w:rsid w:val="008E2FFB"/>
    <w:rsid w:val="008E3242"/>
    <w:rsid w:val="008E32A2"/>
    <w:rsid w:val="008E32CD"/>
    <w:rsid w:val="008E35A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B"/>
    <w:rsid w:val="008E6635"/>
    <w:rsid w:val="008E66A3"/>
    <w:rsid w:val="008E66B2"/>
    <w:rsid w:val="008E66CA"/>
    <w:rsid w:val="008E6818"/>
    <w:rsid w:val="008E6BEC"/>
    <w:rsid w:val="008E6BFF"/>
    <w:rsid w:val="008E6CEE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475"/>
    <w:rsid w:val="008F75B3"/>
    <w:rsid w:val="008F7910"/>
    <w:rsid w:val="008F796B"/>
    <w:rsid w:val="008F7A8D"/>
    <w:rsid w:val="008F7AA6"/>
    <w:rsid w:val="008F7C0B"/>
    <w:rsid w:val="008F7ED2"/>
    <w:rsid w:val="0090006F"/>
    <w:rsid w:val="009000C6"/>
    <w:rsid w:val="0090011E"/>
    <w:rsid w:val="009003B3"/>
    <w:rsid w:val="00900654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F4C"/>
    <w:rsid w:val="00904457"/>
    <w:rsid w:val="009046D1"/>
    <w:rsid w:val="00904DF2"/>
    <w:rsid w:val="00904EC7"/>
    <w:rsid w:val="00904ED1"/>
    <w:rsid w:val="0090525F"/>
    <w:rsid w:val="00905351"/>
    <w:rsid w:val="0090589E"/>
    <w:rsid w:val="00905DA5"/>
    <w:rsid w:val="00905F89"/>
    <w:rsid w:val="009060F8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58"/>
    <w:rsid w:val="009073BC"/>
    <w:rsid w:val="0090758A"/>
    <w:rsid w:val="00907679"/>
    <w:rsid w:val="0090788A"/>
    <w:rsid w:val="009078E4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E76"/>
    <w:rsid w:val="00913FE8"/>
    <w:rsid w:val="009140B3"/>
    <w:rsid w:val="00914134"/>
    <w:rsid w:val="0091421D"/>
    <w:rsid w:val="00914280"/>
    <w:rsid w:val="009146DF"/>
    <w:rsid w:val="00914903"/>
    <w:rsid w:val="009149BA"/>
    <w:rsid w:val="00914B99"/>
    <w:rsid w:val="00914DA7"/>
    <w:rsid w:val="00915430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D1F"/>
    <w:rsid w:val="00916E5E"/>
    <w:rsid w:val="00916FAD"/>
    <w:rsid w:val="00916FFD"/>
    <w:rsid w:val="00917097"/>
    <w:rsid w:val="0091709C"/>
    <w:rsid w:val="00917A52"/>
    <w:rsid w:val="00917C3E"/>
    <w:rsid w:val="00917D40"/>
    <w:rsid w:val="00917D75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6D2"/>
    <w:rsid w:val="009237E8"/>
    <w:rsid w:val="00923ADD"/>
    <w:rsid w:val="00923BD9"/>
    <w:rsid w:val="00923E54"/>
    <w:rsid w:val="00923FC3"/>
    <w:rsid w:val="0092448F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6ECD"/>
    <w:rsid w:val="00927314"/>
    <w:rsid w:val="00927339"/>
    <w:rsid w:val="009273D0"/>
    <w:rsid w:val="00927440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B2"/>
    <w:rsid w:val="009313CA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A1"/>
    <w:rsid w:val="00934B5D"/>
    <w:rsid w:val="00934F3C"/>
    <w:rsid w:val="00934FEC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7E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5D2"/>
    <w:rsid w:val="00940AC2"/>
    <w:rsid w:val="00940AED"/>
    <w:rsid w:val="00940BE3"/>
    <w:rsid w:val="00940F80"/>
    <w:rsid w:val="009410B4"/>
    <w:rsid w:val="009410B8"/>
    <w:rsid w:val="00941286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2075"/>
    <w:rsid w:val="00942137"/>
    <w:rsid w:val="009421D8"/>
    <w:rsid w:val="00942262"/>
    <w:rsid w:val="0094238D"/>
    <w:rsid w:val="009425E5"/>
    <w:rsid w:val="009426D7"/>
    <w:rsid w:val="00942835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897"/>
    <w:rsid w:val="00947E74"/>
    <w:rsid w:val="00947EEF"/>
    <w:rsid w:val="00947F21"/>
    <w:rsid w:val="00947FE9"/>
    <w:rsid w:val="00950053"/>
    <w:rsid w:val="00950573"/>
    <w:rsid w:val="00950929"/>
    <w:rsid w:val="00950DDB"/>
    <w:rsid w:val="00950FC0"/>
    <w:rsid w:val="00951346"/>
    <w:rsid w:val="00951429"/>
    <w:rsid w:val="00951492"/>
    <w:rsid w:val="009514A2"/>
    <w:rsid w:val="009515D8"/>
    <w:rsid w:val="009516E9"/>
    <w:rsid w:val="009518D5"/>
    <w:rsid w:val="009518FD"/>
    <w:rsid w:val="00951B98"/>
    <w:rsid w:val="00951D58"/>
    <w:rsid w:val="00952121"/>
    <w:rsid w:val="00952212"/>
    <w:rsid w:val="00952309"/>
    <w:rsid w:val="00952360"/>
    <w:rsid w:val="009523BC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97D"/>
    <w:rsid w:val="00953C55"/>
    <w:rsid w:val="00953F2D"/>
    <w:rsid w:val="009543E3"/>
    <w:rsid w:val="00954F72"/>
    <w:rsid w:val="009553C6"/>
    <w:rsid w:val="0095560E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6FE"/>
    <w:rsid w:val="009639BE"/>
    <w:rsid w:val="00963A1B"/>
    <w:rsid w:val="00963A38"/>
    <w:rsid w:val="00963C30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35A"/>
    <w:rsid w:val="00970390"/>
    <w:rsid w:val="009709CB"/>
    <w:rsid w:val="00970C86"/>
    <w:rsid w:val="00970C92"/>
    <w:rsid w:val="00970CCE"/>
    <w:rsid w:val="00970E5F"/>
    <w:rsid w:val="00970F10"/>
    <w:rsid w:val="009712AF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6E0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ACF"/>
    <w:rsid w:val="00991DAC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909"/>
    <w:rsid w:val="009A29DB"/>
    <w:rsid w:val="009A2B21"/>
    <w:rsid w:val="009A2BE5"/>
    <w:rsid w:val="009A2EB8"/>
    <w:rsid w:val="009A2F6A"/>
    <w:rsid w:val="009A2F7A"/>
    <w:rsid w:val="009A2F8C"/>
    <w:rsid w:val="009A32BA"/>
    <w:rsid w:val="009A32C0"/>
    <w:rsid w:val="009A36BA"/>
    <w:rsid w:val="009A38E8"/>
    <w:rsid w:val="009A39E1"/>
    <w:rsid w:val="009A3A05"/>
    <w:rsid w:val="009A3AAD"/>
    <w:rsid w:val="009A3AEF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41E"/>
    <w:rsid w:val="009B273B"/>
    <w:rsid w:val="009B2784"/>
    <w:rsid w:val="009B27BE"/>
    <w:rsid w:val="009B2922"/>
    <w:rsid w:val="009B2B41"/>
    <w:rsid w:val="009B2C4A"/>
    <w:rsid w:val="009B30D4"/>
    <w:rsid w:val="009B3481"/>
    <w:rsid w:val="009B360A"/>
    <w:rsid w:val="009B3779"/>
    <w:rsid w:val="009B3ADE"/>
    <w:rsid w:val="009B3AF5"/>
    <w:rsid w:val="009B4071"/>
    <w:rsid w:val="009B40E0"/>
    <w:rsid w:val="009B414A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C5E"/>
    <w:rsid w:val="009B6FA8"/>
    <w:rsid w:val="009B717F"/>
    <w:rsid w:val="009B71A5"/>
    <w:rsid w:val="009B71FA"/>
    <w:rsid w:val="009B7327"/>
    <w:rsid w:val="009B78AE"/>
    <w:rsid w:val="009B79A8"/>
    <w:rsid w:val="009B7CC3"/>
    <w:rsid w:val="009B7DD8"/>
    <w:rsid w:val="009B7E19"/>
    <w:rsid w:val="009B7ECD"/>
    <w:rsid w:val="009C0434"/>
    <w:rsid w:val="009C0791"/>
    <w:rsid w:val="009C09EA"/>
    <w:rsid w:val="009C0A94"/>
    <w:rsid w:val="009C10A3"/>
    <w:rsid w:val="009C10A6"/>
    <w:rsid w:val="009C143C"/>
    <w:rsid w:val="009C1511"/>
    <w:rsid w:val="009C16A2"/>
    <w:rsid w:val="009C193E"/>
    <w:rsid w:val="009C19B5"/>
    <w:rsid w:val="009C1B87"/>
    <w:rsid w:val="009C1C61"/>
    <w:rsid w:val="009C233C"/>
    <w:rsid w:val="009C254F"/>
    <w:rsid w:val="009C2A12"/>
    <w:rsid w:val="009C2CAB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FB0"/>
    <w:rsid w:val="009C6FC0"/>
    <w:rsid w:val="009C70E4"/>
    <w:rsid w:val="009C75C3"/>
    <w:rsid w:val="009C7670"/>
    <w:rsid w:val="009C767A"/>
    <w:rsid w:val="009C77EC"/>
    <w:rsid w:val="009C7869"/>
    <w:rsid w:val="009C78A1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A97"/>
    <w:rsid w:val="009D3BCC"/>
    <w:rsid w:val="009D3E81"/>
    <w:rsid w:val="009D3E9A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D57"/>
    <w:rsid w:val="009E3D69"/>
    <w:rsid w:val="009E3D6B"/>
    <w:rsid w:val="009E3E3C"/>
    <w:rsid w:val="009E41E9"/>
    <w:rsid w:val="009E4452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918"/>
    <w:rsid w:val="009E6A27"/>
    <w:rsid w:val="009E6BDA"/>
    <w:rsid w:val="009E6E2E"/>
    <w:rsid w:val="009E6EA1"/>
    <w:rsid w:val="009E73A0"/>
    <w:rsid w:val="009E7554"/>
    <w:rsid w:val="009E765E"/>
    <w:rsid w:val="009E782C"/>
    <w:rsid w:val="009E7A2D"/>
    <w:rsid w:val="009E7AFE"/>
    <w:rsid w:val="009E7C9A"/>
    <w:rsid w:val="009F0382"/>
    <w:rsid w:val="009F06D3"/>
    <w:rsid w:val="009F07FA"/>
    <w:rsid w:val="009F09A8"/>
    <w:rsid w:val="009F0A1F"/>
    <w:rsid w:val="009F0B43"/>
    <w:rsid w:val="009F0D0D"/>
    <w:rsid w:val="009F0F49"/>
    <w:rsid w:val="009F0F66"/>
    <w:rsid w:val="009F107C"/>
    <w:rsid w:val="009F10E4"/>
    <w:rsid w:val="009F1215"/>
    <w:rsid w:val="009F14D9"/>
    <w:rsid w:val="009F1A88"/>
    <w:rsid w:val="009F1BAD"/>
    <w:rsid w:val="009F1BC6"/>
    <w:rsid w:val="009F1E0A"/>
    <w:rsid w:val="009F2110"/>
    <w:rsid w:val="009F2198"/>
    <w:rsid w:val="009F222A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3FCA"/>
    <w:rsid w:val="009F4037"/>
    <w:rsid w:val="009F4179"/>
    <w:rsid w:val="009F42DF"/>
    <w:rsid w:val="009F4620"/>
    <w:rsid w:val="009F4802"/>
    <w:rsid w:val="009F4C6E"/>
    <w:rsid w:val="009F4ED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1D1"/>
    <w:rsid w:val="00A0234F"/>
    <w:rsid w:val="00A023DD"/>
    <w:rsid w:val="00A02673"/>
    <w:rsid w:val="00A02887"/>
    <w:rsid w:val="00A029FF"/>
    <w:rsid w:val="00A02ABC"/>
    <w:rsid w:val="00A02B1A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A7"/>
    <w:rsid w:val="00A162F4"/>
    <w:rsid w:val="00A164C8"/>
    <w:rsid w:val="00A16724"/>
    <w:rsid w:val="00A1678D"/>
    <w:rsid w:val="00A16808"/>
    <w:rsid w:val="00A1689A"/>
    <w:rsid w:val="00A16AC0"/>
    <w:rsid w:val="00A16C59"/>
    <w:rsid w:val="00A16CAE"/>
    <w:rsid w:val="00A16D6C"/>
    <w:rsid w:val="00A16E43"/>
    <w:rsid w:val="00A16F8F"/>
    <w:rsid w:val="00A16FC2"/>
    <w:rsid w:val="00A1724D"/>
    <w:rsid w:val="00A17682"/>
    <w:rsid w:val="00A177CA"/>
    <w:rsid w:val="00A17D09"/>
    <w:rsid w:val="00A17D83"/>
    <w:rsid w:val="00A17E42"/>
    <w:rsid w:val="00A17E46"/>
    <w:rsid w:val="00A17EA3"/>
    <w:rsid w:val="00A20514"/>
    <w:rsid w:val="00A209E3"/>
    <w:rsid w:val="00A2114F"/>
    <w:rsid w:val="00A211C2"/>
    <w:rsid w:val="00A212F6"/>
    <w:rsid w:val="00A214E4"/>
    <w:rsid w:val="00A21732"/>
    <w:rsid w:val="00A21753"/>
    <w:rsid w:val="00A21AC1"/>
    <w:rsid w:val="00A21BD3"/>
    <w:rsid w:val="00A21E0C"/>
    <w:rsid w:val="00A220D2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CC2"/>
    <w:rsid w:val="00A24D44"/>
    <w:rsid w:val="00A25030"/>
    <w:rsid w:val="00A25122"/>
    <w:rsid w:val="00A2515C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C12"/>
    <w:rsid w:val="00A31EAB"/>
    <w:rsid w:val="00A32205"/>
    <w:rsid w:val="00A323AE"/>
    <w:rsid w:val="00A323E1"/>
    <w:rsid w:val="00A3257C"/>
    <w:rsid w:val="00A327C1"/>
    <w:rsid w:val="00A32869"/>
    <w:rsid w:val="00A3295B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FB2"/>
    <w:rsid w:val="00A35083"/>
    <w:rsid w:val="00A3542F"/>
    <w:rsid w:val="00A354D7"/>
    <w:rsid w:val="00A35806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B96"/>
    <w:rsid w:val="00A40C37"/>
    <w:rsid w:val="00A40C9F"/>
    <w:rsid w:val="00A40E1A"/>
    <w:rsid w:val="00A40FF3"/>
    <w:rsid w:val="00A412E8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480"/>
    <w:rsid w:val="00A437A5"/>
    <w:rsid w:val="00A43882"/>
    <w:rsid w:val="00A438CD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65F"/>
    <w:rsid w:val="00A46A67"/>
    <w:rsid w:val="00A46C80"/>
    <w:rsid w:val="00A46DA6"/>
    <w:rsid w:val="00A46E54"/>
    <w:rsid w:val="00A46FF7"/>
    <w:rsid w:val="00A470A9"/>
    <w:rsid w:val="00A47681"/>
    <w:rsid w:val="00A478CD"/>
    <w:rsid w:val="00A47968"/>
    <w:rsid w:val="00A47976"/>
    <w:rsid w:val="00A47983"/>
    <w:rsid w:val="00A47A5A"/>
    <w:rsid w:val="00A47B30"/>
    <w:rsid w:val="00A47B41"/>
    <w:rsid w:val="00A5016D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205C"/>
    <w:rsid w:val="00A5206B"/>
    <w:rsid w:val="00A52272"/>
    <w:rsid w:val="00A52540"/>
    <w:rsid w:val="00A52610"/>
    <w:rsid w:val="00A5286F"/>
    <w:rsid w:val="00A52BC2"/>
    <w:rsid w:val="00A52C66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B84"/>
    <w:rsid w:val="00A550CE"/>
    <w:rsid w:val="00A55145"/>
    <w:rsid w:val="00A551B2"/>
    <w:rsid w:val="00A552AE"/>
    <w:rsid w:val="00A5550A"/>
    <w:rsid w:val="00A5566F"/>
    <w:rsid w:val="00A5583D"/>
    <w:rsid w:val="00A558BB"/>
    <w:rsid w:val="00A55971"/>
    <w:rsid w:val="00A55B41"/>
    <w:rsid w:val="00A5601C"/>
    <w:rsid w:val="00A5629B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DD"/>
    <w:rsid w:val="00A61936"/>
    <w:rsid w:val="00A61E6E"/>
    <w:rsid w:val="00A61E73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AF1"/>
    <w:rsid w:val="00A67B53"/>
    <w:rsid w:val="00A67D35"/>
    <w:rsid w:val="00A67ED0"/>
    <w:rsid w:val="00A70111"/>
    <w:rsid w:val="00A701E3"/>
    <w:rsid w:val="00A7037D"/>
    <w:rsid w:val="00A70446"/>
    <w:rsid w:val="00A704B9"/>
    <w:rsid w:val="00A7050A"/>
    <w:rsid w:val="00A70897"/>
    <w:rsid w:val="00A7092E"/>
    <w:rsid w:val="00A70C92"/>
    <w:rsid w:val="00A70E81"/>
    <w:rsid w:val="00A71044"/>
    <w:rsid w:val="00A711C2"/>
    <w:rsid w:val="00A7144B"/>
    <w:rsid w:val="00A71474"/>
    <w:rsid w:val="00A7167D"/>
    <w:rsid w:val="00A718E2"/>
    <w:rsid w:val="00A71910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3E6F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C08"/>
    <w:rsid w:val="00A80CE3"/>
    <w:rsid w:val="00A80D2F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BC"/>
    <w:rsid w:val="00A82F08"/>
    <w:rsid w:val="00A833D1"/>
    <w:rsid w:val="00A83593"/>
    <w:rsid w:val="00A83B90"/>
    <w:rsid w:val="00A83C75"/>
    <w:rsid w:val="00A83D70"/>
    <w:rsid w:val="00A8410B"/>
    <w:rsid w:val="00A84593"/>
    <w:rsid w:val="00A84C51"/>
    <w:rsid w:val="00A84DBA"/>
    <w:rsid w:val="00A84E0F"/>
    <w:rsid w:val="00A8525B"/>
    <w:rsid w:val="00A852D5"/>
    <w:rsid w:val="00A853B3"/>
    <w:rsid w:val="00A85610"/>
    <w:rsid w:val="00A85A8F"/>
    <w:rsid w:val="00A85D04"/>
    <w:rsid w:val="00A85EB8"/>
    <w:rsid w:val="00A85F97"/>
    <w:rsid w:val="00A86AE1"/>
    <w:rsid w:val="00A86E95"/>
    <w:rsid w:val="00A86FE7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11B7"/>
    <w:rsid w:val="00A91306"/>
    <w:rsid w:val="00A9131F"/>
    <w:rsid w:val="00A91535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B19"/>
    <w:rsid w:val="00A94C07"/>
    <w:rsid w:val="00A94F4D"/>
    <w:rsid w:val="00A95148"/>
    <w:rsid w:val="00A953B6"/>
    <w:rsid w:val="00A95A4E"/>
    <w:rsid w:val="00A95AA2"/>
    <w:rsid w:val="00A95BFA"/>
    <w:rsid w:val="00A95D48"/>
    <w:rsid w:val="00A9604B"/>
    <w:rsid w:val="00A96246"/>
    <w:rsid w:val="00A963B2"/>
    <w:rsid w:val="00A96457"/>
    <w:rsid w:val="00A964FA"/>
    <w:rsid w:val="00A965ED"/>
    <w:rsid w:val="00A96DC0"/>
    <w:rsid w:val="00A96EA6"/>
    <w:rsid w:val="00A96EA7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CED"/>
    <w:rsid w:val="00AA3E7E"/>
    <w:rsid w:val="00AA3FAA"/>
    <w:rsid w:val="00AA413E"/>
    <w:rsid w:val="00AA444C"/>
    <w:rsid w:val="00AA45D8"/>
    <w:rsid w:val="00AA45D9"/>
    <w:rsid w:val="00AA4606"/>
    <w:rsid w:val="00AA461F"/>
    <w:rsid w:val="00AA46EF"/>
    <w:rsid w:val="00AA48E7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B00EE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678"/>
    <w:rsid w:val="00AB3C04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E0"/>
    <w:rsid w:val="00AB5A8D"/>
    <w:rsid w:val="00AB5FE7"/>
    <w:rsid w:val="00AB5FF8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671"/>
    <w:rsid w:val="00AC06DD"/>
    <w:rsid w:val="00AC06DE"/>
    <w:rsid w:val="00AC0A4F"/>
    <w:rsid w:val="00AC0A66"/>
    <w:rsid w:val="00AC0D78"/>
    <w:rsid w:val="00AC103F"/>
    <w:rsid w:val="00AC1397"/>
    <w:rsid w:val="00AC147F"/>
    <w:rsid w:val="00AC1537"/>
    <w:rsid w:val="00AC192E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744"/>
    <w:rsid w:val="00AC3E44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291"/>
    <w:rsid w:val="00AC74EE"/>
    <w:rsid w:val="00AC7510"/>
    <w:rsid w:val="00AC7600"/>
    <w:rsid w:val="00AC769D"/>
    <w:rsid w:val="00AC76F9"/>
    <w:rsid w:val="00AC7792"/>
    <w:rsid w:val="00AC786E"/>
    <w:rsid w:val="00AC78F2"/>
    <w:rsid w:val="00AC7F09"/>
    <w:rsid w:val="00AD0170"/>
    <w:rsid w:val="00AD044F"/>
    <w:rsid w:val="00AD0512"/>
    <w:rsid w:val="00AD0B53"/>
    <w:rsid w:val="00AD0BC0"/>
    <w:rsid w:val="00AD0D9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4FE"/>
    <w:rsid w:val="00AD66DC"/>
    <w:rsid w:val="00AD6730"/>
    <w:rsid w:val="00AD681D"/>
    <w:rsid w:val="00AD68BC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D91"/>
    <w:rsid w:val="00AE0E1C"/>
    <w:rsid w:val="00AE0E58"/>
    <w:rsid w:val="00AE1294"/>
    <w:rsid w:val="00AE1594"/>
    <w:rsid w:val="00AE181D"/>
    <w:rsid w:val="00AE1AD3"/>
    <w:rsid w:val="00AE1AF2"/>
    <w:rsid w:val="00AE1B8E"/>
    <w:rsid w:val="00AE1C73"/>
    <w:rsid w:val="00AE1E60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076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853"/>
    <w:rsid w:val="00AE4A8C"/>
    <w:rsid w:val="00AE4BF1"/>
    <w:rsid w:val="00AE4D68"/>
    <w:rsid w:val="00AE4E54"/>
    <w:rsid w:val="00AE4E57"/>
    <w:rsid w:val="00AE50CC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8C"/>
    <w:rsid w:val="00AE7295"/>
    <w:rsid w:val="00AE74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214"/>
    <w:rsid w:val="00AF221F"/>
    <w:rsid w:val="00AF29C5"/>
    <w:rsid w:val="00AF2A23"/>
    <w:rsid w:val="00AF2B05"/>
    <w:rsid w:val="00AF2B6B"/>
    <w:rsid w:val="00AF2BD9"/>
    <w:rsid w:val="00AF2C70"/>
    <w:rsid w:val="00AF300A"/>
    <w:rsid w:val="00AF3308"/>
    <w:rsid w:val="00AF33A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536"/>
    <w:rsid w:val="00AF6708"/>
    <w:rsid w:val="00AF6774"/>
    <w:rsid w:val="00AF68D7"/>
    <w:rsid w:val="00AF6CA0"/>
    <w:rsid w:val="00AF6F58"/>
    <w:rsid w:val="00AF7152"/>
    <w:rsid w:val="00AF74B5"/>
    <w:rsid w:val="00AF769D"/>
    <w:rsid w:val="00AF7889"/>
    <w:rsid w:val="00AF7996"/>
    <w:rsid w:val="00AF7B90"/>
    <w:rsid w:val="00B000E1"/>
    <w:rsid w:val="00B001A8"/>
    <w:rsid w:val="00B001D5"/>
    <w:rsid w:val="00B0067D"/>
    <w:rsid w:val="00B0087B"/>
    <w:rsid w:val="00B00A69"/>
    <w:rsid w:val="00B00B6D"/>
    <w:rsid w:val="00B00C67"/>
    <w:rsid w:val="00B00C9B"/>
    <w:rsid w:val="00B00F1A"/>
    <w:rsid w:val="00B0106F"/>
    <w:rsid w:val="00B011EE"/>
    <w:rsid w:val="00B012D4"/>
    <w:rsid w:val="00B01708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6D2"/>
    <w:rsid w:val="00B07BC1"/>
    <w:rsid w:val="00B07E1C"/>
    <w:rsid w:val="00B07EB2"/>
    <w:rsid w:val="00B10223"/>
    <w:rsid w:val="00B102DC"/>
    <w:rsid w:val="00B1030F"/>
    <w:rsid w:val="00B1032F"/>
    <w:rsid w:val="00B1086C"/>
    <w:rsid w:val="00B1099F"/>
    <w:rsid w:val="00B10DF7"/>
    <w:rsid w:val="00B10FAC"/>
    <w:rsid w:val="00B10FFF"/>
    <w:rsid w:val="00B114E3"/>
    <w:rsid w:val="00B11548"/>
    <w:rsid w:val="00B11595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51A"/>
    <w:rsid w:val="00B14758"/>
    <w:rsid w:val="00B14804"/>
    <w:rsid w:val="00B148D1"/>
    <w:rsid w:val="00B149C0"/>
    <w:rsid w:val="00B14B52"/>
    <w:rsid w:val="00B14BFE"/>
    <w:rsid w:val="00B14FC4"/>
    <w:rsid w:val="00B15667"/>
    <w:rsid w:val="00B15C3A"/>
    <w:rsid w:val="00B15CC8"/>
    <w:rsid w:val="00B15D34"/>
    <w:rsid w:val="00B15D3F"/>
    <w:rsid w:val="00B16811"/>
    <w:rsid w:val="00B16838"/>
    <w:rsid w:val="00B16A53"/>
    <w:rsid w:val="00B16A6B"/>
    <w:rsid w:val="00B16C57"/>
    <w:rsid w:val="00B1727D"/>
    <w:rsid w:val="00B176F1"/>
    <w:rsid w:val="00B17982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464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B46"/>
    <w:rsid w:val="00B26DEA"/>
    <w:rsid w:val="00B26E9B"/>
    <w:rsid w:val="00B26FE9"/>
    <w:rsid w:val="00B2715E"/>
    <w:rsid w:val="00B2719A"/>
    <w:rsid w:val="00B271AF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1C9"/>
    <w:rsid w:val="00B364AB"/>
    <w:rsid w:val="00B36677"/>
    <w:rsid w:val="00B36F63"/>
    <w:rsid w:val="00B36F74"/>
    <w:rsid w:val="00B370BD"/>
    <w:rsid w:val="00B376A1"/>
    <w:rsid w:val="00B376C9"/>
    <w:rsid w:val="00B377F3"/>
    <w:rsid w:val="00B3787A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AA"/>
    <w:rsid w:val="00B42013"/>
    <w:rsid w:val="00B423A8"/>
    <w:rsid w:val="00B42473"/>
    <w:rsid w:val="00B42663"/>
    <w:rsid w:val="00B4281A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E6"/>
    <w:rsid w:val="00B50847"/>
    <w:rsid w:val="00B50C31"/>
    <w:rsid w:val="00B50CE8"/>
    <w:rsid w:val="00B50D8B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A6"/>
    <w:rsid w:val="00B5513F"/>
    <w:rsid w:val="00B5578D"/>
    <w:rsid w:val="00B55968"/>
    <w:rsid w:val="00B559C5"/>
    <w:rsid w:val="00B55FFC"/>
    <w:rsid w:val="00B561D9"/>
    <w:rsid w:val="00B56578"/>
    <w:rsid w:val="00B56F19"/>
    <w:rsid w:val="00B57175"/>
    <w:rsid w:val="00B572AB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9B"/>
    <w:rsid w:val="00B62422"/>
    <w:rsid w:val="00B6263B"/>
    <w:rsid w:val="00B628BA"/>
    <w:rsid w:val="00B62BF2"/>
    <w:rsid w:val="00B6302F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241F"/>
    <w:rsid w:val="00B72660"/>
    <w:rsid w:val="00B727BC"/>
    <w:rsid w:val="00B727D3"/>
    <w:rsid w:val="00B728E0"/>
    <w:rsid w:val="00B72BB5"/>
    <w:rsid w:val="00B73114"/>
    <w:rsid w:val="00B7312E"/>
    <w:rsid w:val="00B7345A"/>
    <w:rsid w:val="00B7346D"/>
    <w:rsid w:val="00B734AB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DD"/>
    <w:rsid w:val="00B74C4E"/>
    <w:rsid w:val="00B7515F"/>
    <w:rsid w:val="00B75327"/>
    <w:rsid w:val="00B7560D"/>
    <w:rsid w:val="00B7579B"/>
    <w:rsid w:val="00B7583C"/>
    <w:rsid w:val="00B758A2"/>
    <w:rsid w:val="00B7598F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A2C"/>
    <w:rsid w:val="00B77A6D"/>
    <w:rsid w:val="00B77C24"/>
    <w:rsid w:val="00B77C5B"/>
    <w:rsid w:val="00B77C6C"/>
    <w:rsid w:val="00B801F2"/>
    <w:rsid w:val="00B8024B"/>
    <w:rsid w:val="00B8030D"/>
    <w:rsid w:val="00B80422"/>
    <w:rsid w:val="00B8058B"/>
    <w:rsid w:val="00B8068D"/>
    <w:rsid w:val="00B807A2"/>
    <w:rsid w:val="00B8091A"/>
    <w:rsid w:val="00B80DE3"/>
    <w:rsid w:val="00B8136A"/>
    <w:rsid w:val="00B8137F"/>
    <w:rsid w:val="00B818C9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C95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B23"/>
    <w:rsid w:val="00B87CCF"/>
    <w:rsid w:val="00B87F41"/>
    <w:rsid w:val="00B901B2"/>
    <w:rsid w:val="00B9092D"/>
    <w:rsid w:val="00B909AB"/>
    <w:rsid w:val="00B90A1F"/>
    <w:rsid w:val="00B90D50"/>
    <w:rsid w:val="00B9105A"/>
    <w:rsid w:val="00B911B9"/>
    <w:rsid w:val="00B91393"/>
    <w:rsid w:val="00B91F07"/>
    <w:rsid w:val="00B91F47"/>
    <w:rsid w:val="00B92050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360"/>
    <w:rsid w:val="00B9446E"/>
    <w:rsid w:val="00B94555"/>
    <w:rsid w:val="00B947A5"/>
    <w:rsid w:val="00B948EC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DA0"/>
    <w:rsid w:val="00B97E4A"/>
    <w:rsid w:val="00B97ED4"/>
    <w:rsid w:val="00BA0035"/>
    <w:rsid w:val="00BA0ADB"/>
    <w:rsid w:val="00BA0D21"/>
    <w:rsid w:val="00BA0DA3"/>
    <w:rsid w:val="00BA119A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D3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D7"/>
    <w:rsid w:val="00BA5E13"/>
    <w:rsid w:val="00BA6049"/>
    <w:rsid w:val="00BA6321"/>
    <w:rsid w:val="00BA63F4"/>
    <w:rsid w:val="00BA6423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8E"/>
    <w:rsid w:val="00BB0F1F"/>
    <w:rsid w:val="00BB1160"/>
    <w:rsid w:val="00BB118F"/>
    <w:rsid w:val="00BB11A7"/>
    <w:rsid w:val="00BB12B4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5B3"/>
    <w:rsid w:val="00BB57F1"/>
    <w:rsid w:val="00BB5834"/>
    <w:rsid w:val="00BB5A00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04"/>
    <w:rsid w:val="00BC1CDA"/>
    <w:rsid w:val="00BC1D73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AAA"/>
    <w:rsid w:val="00BC6FEC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A1C"/>
    <w:rsid w:val="00BD4AB1"/>
    <w:rsid w:val="00BD4D1E"/>
    <w:rsid w:val="00BD4DEC"/>
    <w:rsid w:val="00BD5852"/>
    <w:rsid w:val="00BD5916"/>
    <w:rsid w:val="00BD5EC6"/>
    <w:rsid w:val="00BD6166"/>
    <w:rsid w:val="00BD61F3"/>
    <w:rsid w:val="00BD63C9"/>
    <w:rsid w:val="00BD6609"/>
    <w:rsid w:val="00BD67A2"/>
    <w:rsid w:val="00BD6961"/>
    <w:rsid w:val="00BD6BA8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93A"/>
    <w:rsid w:val="00BE3D2F"/>
    <w:rsid w:val="00BE3E9A"/>
    <w:rsid w:val="00BE4298"/>
    <w:rsid w:val="00BE4751"/>
    <w:rsid w:val="00BE4939"/>
    <w:rsid w:val="00BE4CBA"/>
    <w:rsid w:val="00BE515D"/>
    <w:rsid w:val="00BE54A8"/>
    <w:rsid w:val="00BE599C"/>
    <w:rsid w:val="00BE59C2"/>
    <w:rsid w:val="00BE5B3D"/>
    <w:rsid w:val="00BE5C2C"/>
    <w:rsid w:val="00BE5D1B"/>
    <w:rsid w:val="00BE6187"/>
    <w:rsid w:val="00BE6B63"/>
    <w:rsid w:val="00BE6C19"/>
    <w:rsid w:val="00BE7047"/>
    <w:rsid w:val="00BE723F"/>
    <w:rsid w:val="00BE72EC"/>
    <w:rsid w:val="00BE73CF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086"/>
    <w:rsid w:val="00BF131B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B0F"/>
    <w:rsid w:val="00BF3C7F"/>
    <w:rsid w:val="00BF3D2A"/>
    <w:rsid w:val="00BF3D79"/>
    <w:rsid w:val="00BF3DED"/>
    <w:rsid w:val="00BF4042"/>
    <w:rsid w:val="00BF4084"/>
    <w:rsid w:val="00BF415D"/>
    <w:rsid w:val="00BF432B"/>
    <w:rsid w:val="00BF44C0"/>
    <w:rsid w:val="00BF487F"/>
    <w:rsid w:val="00BF4C90"/>
    <w:rsid w:val="00BF4CC1"/>
    <w:rsid w:val="00BF4F23"/>
    <w:rsid w:val="00BF540E"/>
    <w:rsid w:val="00BF5639"/>
    <w:rsid w:val="00BF580D"/>
    <w:rsid w:val="00BF582F"/>
    <w:rsid w:val="00BF5886"/>
    <w:rsid w:val="00BF5D8D"/>
    <w:rsid w:val="00BF5DD0"/>
    <w:rsid w:val="00BF5F74"/>
    <w:rsid w:val="00BF63C1"/>
    <w:rsid w:val="00BF6923"/>
    <w:rsid w:val="00BF6EBF"/>
    <w:rsid w:val="00BF73DE"/>
    <w:rsid w:val="00BF76D3"/>
    <w:rsid w:val="00BF785A"/>
    <w:rsid w:val="00BF7A15"/>
    <w:rsid w:val="00BF7AFF"/>
    <w:rsid w:val="00BF7C2E"/>
    <w:rsid w:val="00BF7CBC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46E"/>
    <w:rsid w:val="00C067DB"/>
    <w:rsid w:val="00C06CC8"/>
    <w:rsid w:val="00C06D14"/>
    <w:rsid w:val="00C06DE0"/>
    <w:rsid w:val="00C06ED5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3E1"/>
    <w:rsid w:val="00C15AD6"/>
    <w:rsid w:val="00C15E96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6AD"/>
    <w:rsid w:val="00C2072C"/>
    <w:rsid w:val="00C20756"/>
    <w:rsid w:val="00C208B0"/>
    <w:rsid w:val="00C20922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6A"/>
    <w:rsid w:val="00C650B6"/>
    <w:rsid w:val="00C65304"/>
    <w:rsid w:val="00C655AC"/>
    <w:rsid w:val="00C65C03"/>
    <w:rsid w:val="00C65F68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1E1"/>
    <w:rsid w:val="00C714E8"/>
    <w:rsid w:val="00C71540"/>
    <w:rsid w:val="00C7173D"/>
    <w:rsid w:val="00C71B3D"/>
    <w:rsid w:val="00C71D9F"/>
    <w:rsid w:val="00C7229E"/>
    <w:rsid w:val="00C72326"/>
    <w:rsid w:val="00C7240F"/>
    <w:rsid w:val="00C72518"/>
    <w:rsid w:val="00C729CD"/>
    <w:rsid w:val="00C72DD8"/>
    <w:rsid w:val="00C734AC"/>
    <w:rsid w:val="00C738EA"/>
    <w:rsid w:val="00C73C3F"/>
    <w:rsid w:val="00C73D91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DC7"/>
    <w:rsid w:val="00C74E20"/>
    <w:rsid w:val="00C751D1"/>
    <w:rsid w:val="00C75293"/>
    <w:rsid w:val="00C75359"/>
    <w:rsid w:val="00C75493"/>
    <w:rsid w:val="00C75B58"/>
    <w:rsid w:val="00C75EE6"/>
    <w:rsid w:val="00C763F7"/>
    <w:rsid w:val="00C76695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249A"/>
    <w:rsid w:val="00C924BD"/>
    <w:rsid w:val="00C9266D"/>
    <w:rsid w:val="00C927C2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BC"/>
    <w:rsid w:val="00C935C2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31D"/>
    <w:rsid w:val="00C9657B"/>
    <w:rsid w:val="00C96915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BCE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EB"/>
    <w:rsid w:val="00CA124D"/>
    <w:rsid w:val="00CA1341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41"/>
    <w:rsid w:val="00CA2655"/>
    <w:rsid w:val="00CA2A43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CBD"/>
    <w:rsid w:val="00CA4E5B"/>
    <w:rsid w:val="00CA503E"/>
    <w:rsid w:val="00CA545F"/>
    <w:rsid w:val="00CA56AD"/>
    <w:rsid w:val="00CA59CF"/>
    <w:rsid w:val="00CA5DAC"/>
    <w:rsid w:val="00CA5DDA"/>
    <w:rsid w:val="00CA5F13"/>
    <w:rsid w:val="00CA6312"/>
    <w:rsid w:val="00CA63D0"/>
    <w:rsid w:val="00CA640D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3C63"/>
    <w:rsid w:val="00CB3F04"/>
    <w:rsid w:val="00CB4058"/>
    <w:rsid w:val="00CB43D4"/>
    <w:rsid w:val="00CB43EC"/>
    <w:rsid w:val="00CB4502"/>
    <w:rsid w:val="00CB487E"/>
    <w:rsid w:val="00CB4910"/>
    <w:rsid w:val="00CB4921"/>
    <w:rsid w:val="00CB4944"/>
    <w:rsid w:val="00CB49B5"/>
    <w:rsid w:val="00CB4B67"/>
    <w:rsid w:val="00CB5132"/>
    <w:rsid w:val="00CB53C9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B7EED"/>
    <w:rsid w:val="00CC0400"/>
    <w:rsid w:val="00CC05EC"/>
    <w:rsid w:val="00CC08E5"/>
    <w:rsid w:val="00CC0D26"/>
    <w:rsid w:val="00CC0E9E"/>
    <w:rsid w:val="00CC0F1A"/>
    <w:rsid w:val="00CC1193"/>
    <w:rsid w:val="00CC1361"/>
    <w:rsid w:val="00CC137F"/>
    <w:rsid w:val="00CC1494"/>
    <w:rsid w:val="00CC18B7"/>
    <w:rsid w:val="00CC1AC5"/>
    <w:rsid w:val="00CC1C50"/>
    <w:rsid w:val="00CC1DB1"/>
    <w:rsid w:val="00CC20B1"/>
    <w:rsid w:val="00CC2276"/>
    <w:rsid w:val="00CC242C"/>
    <w:rsid w:val="00CC2691"/>
    <w:rsid w:val="00CC277E"/>
    <w:rsid w:val="00CC2C3A"/>
    <w:rsid w:val="00CC2CF7"/>
    <w:rsid w:val="00CC3066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8F9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706"/>
    <w:rsid w:val="00CD17A0"/>
    <w:rsid w:val="00CD19E2"/>
    <w:rsid w:val="00CD1B68"/>
    <w:rsid w:val="00CD1BCD"/>
    <w:rsid w:val="00CD1FF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095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526B"/>
    <w:rsid w:val="00CD5337"/>
    <w:rsid w:val="00CD5782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551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A24"/>
    <w:rsid w:val="00CE2B30"/>
    <w:rsid w:val="00CE328C"/>
    <w:rsid w:val="00CE3380"/>
    <w:rsid w:val="00CE34C0"/>
    <w:rsid w:val="00CE355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6EB7"/>
    <w:rsid w:val="00CE7014"/>
    <w:rsid w:val="00CE713E"/>
    <w:rsid w:val="00CE717F"/>
    <w:rsid w:val="00CE71DD"/>
    <w:rsid w:val="00CE72F5"/>
    <w:rsid w:val="00CE74A4"/>
    <w:rsid w:val="00CE7693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98"/>
    <w:rsid w:val="00CF0C9A"/>
    <w:rsid w:val="00CF0DF5"/>
    <w:rsid w:val="00CF0E4A"/>
    <w:rsid w:val="00CF1227"/>
    <w:rsid w:val="00CF13A2"/>
    <w:rsid w:val="00CF1A3C"/>
    <w:rsid w:val="00CF1A7F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DDE"/>
    <w:rsid w:val="00CF4FF7"/>
    <w:rsid w:val="00CF510F"/>
    <w:rsid w:val="00CF54CE"/>
    <w:rsid w:val="00CF57B6"/>
    <w:rsid w:val="00CF58C5"/>
    <w:rsid w:val="00CF5A65"/>
    <w:rsid w:val="00CF5CD6"/>
    <w:rsid w:val="00CF5F2D"/>
    <w:rsid w:val="00CF5F82"/>
    <w:rsid w:val="00CF60F8"/>
    <w:rsid w:val="00CF61C1"/>
    <w:rsid w:val="00CF6373"/>
    <w:rsid w:val="00CF6568"/>
    <w:rsid w:val="00CF65A9"/>
    <w:rsid w:val="00CF65FE"/>
    <w:rsid w:val="00CF693F"/>
    <w:rsid w:val="00CF6B99"/>
    <w:rsid w:val="00CF6F33"/>
    <w:rsid w:val="00CF6F3B"/>
    <w:rsid w:val="00CF7501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3F82"/>
    <w:rsid w:val="00D040D1"/>
    <w:rsid w:val="00D041B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4FF"/>
    <w:rsid w:val="00D1288D"/>
    <w:rsid w:val="00D129A2"/>
    <w:rsid w:val="00D12AC1"/>
    <w:rsid w:val="00D12BFD"/>
    <w:rsid w:val="00D12D0F"/>
    <w:rsid w:val="00D1301B"/>
    <w:rsid w:val="00D133AA"/>
    <w:rsid w:val="00D13626"/>
    <w:rsid w:val="00D1366C"/>
    <w:rsid w:val="00D13859"/>
    <w:rsid w:val="00D13AEC"/>
    <w:rsid w:val="00D13C7E"/>
    <w:rsid w:val="00D13D30"/>
    <w:rsid w:val="00D13D6A"/>
    <w:rsid w:val="00D13FB9"/>
    <w:rsid w:val="00D14226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A5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F73"/>
    <w:rsid w:val="00D2405D"/>
    <w:rsid w:val="00D2422A"/>
    <w:rsid w:val="00D242F7"/>
    <w:rsid w:val="00D2471A"/>
    <w:rsid w:val="00D24735"/>
    <w:rsid w:val="00D24B69"/>
    <w:rsid w:val="00D24BBC"/>
    <w:rsid w:val="00D24D5A"/>
    <w:rsid w:val="00D24F7D"/>
    <w:rsid w:val="00D250B0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B3"/>
    <w:rsid w:val="00D318F2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289"/>
    <w:rsid w:val="00D4035A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DF"/>
    <w:rsid w:val="00D41714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378A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D76"/>
    <w:rsid w:val="00D47DCD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C07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4E1"/>
    <w:rsid w:val="00D55B4D"/>
    <w:rsid w:val="00D55C61"/>
    <w:rsid w:val="00D55EE7"/>
    <w:rsid w:val="00D5635E"/>
    <w:rsid w:val="00D564CD"/>
    <w:rsid w:val="00D56689"/>
    <w:rsid w:val="00D56920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0B5"/>
    <w:rsid w:val="00D6526C"/>
    <w:rsid w:val="00D6549E"/>
    <w:rsid w:val="00D6555F"/>
    <w:rsid w:val="00D655E3"/>
    <w:rsid w:val="00D65696"/>
    <w:rsid w:val="00D656B6"/>
    <w:rsid w:val="00D65A7A"/>
    <w:rsid w:val="00D65ADA"/>
    <w:rsid w:val="00D65C20"/>
    <w:rsid w:val="00D65F01"/>
    <w:rsid w:val="00D6602D"/>
    <w:rsid w:val="00D660F4"/>
    <w:rsid w:val="00D667FD"/>
    <w:rsid w:val="00D6686E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E82"/>
    <w:rsid w:val="00D73EA6"/>
    <w:rsid w:val="00D73EE0"/>
    <w:rsid w:val="00D745E5"/>
    <w:rsid w:val="00D749CD"/>
    <w:rsid w:val="00D74CF0"/>
    <w:rsid w:val="00D750F7"/>
    <w:rsid w:val="00D75101"/>
    <w:rsid w:val="00D75692"/>
    <w:rsid w:val="00D75967"/>
    <w:rsid w:val="00D7598C"/>
    <w:rsid w:val="00D75D4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A"/>
    <w:rsid w:val="00D8088F"/>
    <w:rsid w:val="00D808DE"/>
    <w:rsid w:val="00D80D0D"/>
    <w:rsid w:val="00D80ED2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DC9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AB7"/>
    <w:rsid w:val="00D83B77"/>
    <w:rsid w:val="00D83B91"/>
    <w:rsid w:val="00D83C51"/>
    <w:rsid w:val="00D83CBE"/>
    <w:rsid w:val="00D83DA2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799"/>
    <w:rsid w:val="00D84A68"/>
    <w:rsid w:val="00D851A9"/>
    <w:rsid w:val="00D855C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226"/>
    <w:rsid w:val="00D867D6"/>
    <w:rsid w:val="00D8691E"/>
    <w:rsid w:val="00D86D39"/>
    <w:rsid w:val="00D87078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0F56"/>
    <w:rsid w:val="00D910FA"/>
    <w:rsid w:val="00D9148C"/>
    <w:rsid w:val="00D9152E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B7D"/>
    <w:rsid w:val="00D95C71"/>
    <w:rsid w:val="00D960C4"/>
    <w:rsid w:val="00D963C5"/>
    <w:rsid w:val="00D96A5A"/>
    <w:rsid w:val="00D96AE0"/>
    <w:rsid w:val="00D96BBE"/>
    <w:rsid w:val="00D97234"/>
    <w:rsid w:val="00D97279"/>
    <w:rsid w:val="00D975FB"/>
    <w:rsid w:val="00D97820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B66"/>
    <w:rsid w:val="00DA6C53"/>
    <w:rsid w:val="00DA6CDA"/>
    <w:rsid w:val="00DA6DC1"/>
    <w:rsid w:val="00DA7150"/>
    <w:rsid w:val="00DA74E5"/>
    <w:rsid w:val="00DA75C5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51A"/>
    <w:rsid w:val="00DB297C"/>
    <w:rsid w:val="00DB2BAB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4938"/>
    <w:rsid w:val="00DB5064"/>
    <w:rsid w:val="00DB5430"/>
    <w:rsid w:val="00DB547F"/>
    <w:rsid w:val="00DB5500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4D1"/>
    <w:rsid w:val="00DB7772"/>
    <w:rsid w:val="00DB7996"/>
    <w:rsid w:val="00DB7D4E"/>
    <w:rsid w:val="00DB7D67"/>
    <w:rsid w:val="00DC033A"/>
    <w:rsid w:val="00DC0630"/>
    <w:rsid w:val="00DC06AF"/>
    <w:rsid w:val="00DC0703"/>
    <w:rsid w:val="00DC078F"/>
    <w:rsid w:val="00DC0C7F"/>
    <w:rsid w:val="00DC0CCC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BC7"/>
    <w:rsid w:val="00DC4056"/>
    <w:rsid w:val="00DC4397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878"/>
    <w:rsid w:val="00DC5912"/>
    <w:rsid w:val="00DC59B2"/>
    <w:rsid w:val="00DC660B"/>
    <w:rsid w:val="00DC672C"/>
    <w:rsid w:val="00DC67AA"/>
    <w:rsid w:val="00DC6B2D"/>
    <w:rsid w:val="00DC6CAA"/>
    <w:rsid w:val="00DC70A5"/>
    <w:rsid w:val="00DC7262"/>
    <w:rsid w:val="00DC7346"/>
    <w:rsid w:val="00DC7399"/>
    <w:rsid w:val="00DC73EF"/>
    <w:rsid w:val="00DC7674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7D4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A1"/>
    <w:rsid w:val="00DD3F85"/>
    <w:rsid w:val="00DD42F5"/>
    <w:rsid w:val="00DD46B1"/>
    <w:rsid w:val="00DD4789"/>
    <w:rsid w:val="00DD4918"/>
    <w:rsid w:val="00DD4CDC"/>
    <w:rsid w:val="00DD4D15"/>
    <w:rsid w:val="00DD4D66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A00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6F9"/>
    <w:rsid w:val="00DE57BE"/>
    <w:rsid w:val="00DE58B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8B9"/>
    <w:rsid w:val="00E04A0E"/>
    <w:rsid w:val="00E04A3A"/>
    <w:rsid w:val="00E04D42"/>
    <w:rsid w:val="00E05132"/>
    <w:rsid w:val="00E0525B"/>
    <w:rsid w:val="00E0534F"/>
    <w:rsid w:val="00E0547F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244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395"/>
    <w:rsid w:val="00E124AA"/>
    <w:rsid w:val="00E12921"/>
    <w:rsid w:val="00E129EF"/>
    <w:rsid w:val="00E12CA8"/>
    <w:rsid w:val="00E12F8A"/>
    <w:rsid w:val="00E12F97"/>
    <w:rsid w:val="00E134CF"/>
    <w:rsid w:val="00E13663"/>
    <w:rsid w:val="00E13975"/>
    <w:rsid w:val="00E13AA5"/>
    <w:rsid w:val="00E13B86"/>
    <w:rsid w:val="00E13CC0"/>
    <w:rsid w:val="00E13D33"/>
    <w:rsid w:val="00E13DD5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6E"/>
    <w:rsid w:val="00E216FA"/>
    <w:rsid w:val="00E2183E"/>
    <w:rsid w:val="00E2185D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3E49"/>
    <w:rsid w:val="00E24122"/>
    <w:rsid w:val="00E2417A"/>
    <w:rsid w:val="00E2426C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1"/>
    <w:rsid w:val="00E27F3D"/>
    <w:rsid w:val="00E30037"/>
    <w:rsid w:val="00E3062B"/>
    <w:rsid w:val="00E30965"/>
    <w:rsid w:val="00E30C50"/>
    <w:rsid w:val="00E30D3B"/>
    <w:rsid w:val="00E30DFC"/>
    <w:rsid w:val="00E3124B"/>
    <w:rsid w:val="00E31297"/>
    <w:rsid w:val="00E312B0"/>
    <w:rsid w:val="00E314B8"/>
    <w:rsid w:val="00E3195A"/>
    <w:rsid w:val="00E319D3"/>
    <w:rsid w:val="00E31A37"/>
    <w:rsid w:val="00E31A7B"/>
    <w:rsid w:val="00E31A7D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4CAB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71A"/>
    <w:rsid w:val="00E40A05"/>
    <w:rsid w:val="00E40D9B"/>
    <w:rsid w:val="00E40FCD"/>
    <w:rsid w:val="00E41534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820"/>
    <w:rsid w:val="00E439FC"/>
    <w:rsid w:val="00E43E6B"/>
    <w:rsid w:val="00E43ECE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AC"/>
    <w:rsid w:val="00E50F03"/>
    <w:rsid w:val="00E50F0D"/>
    <w:rsid w:val="00E50F93"/>
    <w:rsid w:val="00E510DE"/>
    <w:rsid w:val="00E51159"/>
    <w:rsid w:val="00E51294"/>
    <w:rsid w:val="00E5162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D2F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382"/>
    <w:rsid w:val="00E604FF"/>
    <w:rsid w:val="00E6058D"/>
    <w:rsid w:val="00E605A5"/>
    <w:rsid w:val="00E60BB8"/>
    <w:rsid w:val="00E60DB8"/>
    <w:rsid w:val="00E60EB8"/>
    <w:rsid w:val="00E60EDE"/>
    <w:rsid w:val="00E616EF"/>
    <w:rsid w:val="00E6179D"/>
    <w:rsid w:val="00E617A1"/>
    <w:rsid w:val="00E61877"/>
    <w:rsid w:val="00E61AC0"/>
    <w:rsid w:val="00E62051"/>
    <w:rsid w:val="00E620FC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D2D"/>
    <w:rsid w:val="00E63FB9"/>
    <w:rsid w:val="00E64189"/>
    <w:rsid w:val="00E64489"/>
    <w:rsid w:val="00E64573"/>
    <w:rsid w:val="00E64806"/>
    <w:rsid w:val="00E64871"/>
    <w:rsid w:val="00E64919"/>
    <w:rsid w:val="00E64999"/>
    <w:rsid w:val="00E64AA8"/>
    <w:rsid w:val="00E64C8E"/>
    <w:rsid w:val="00E64EA7"/>
    <w:rsid w:val="00E64EFE"/>
    <w:rsid w:val="00E6517F"/>
    <w:rsid w:val="00E6533B"/>
    <w:rsid w:val="00E653AD"/>
    <w:rsid w:val="00E65792"/>
    <w:rsid w:val="00E65F38"/>
    <w:rsid w:val="00E65F7D"/>
    <w:rsid w:val="00E6613A"/>
    <w:rsid w:val="00E6613E"/>
    <w:rsid w:val="00E6624B"/>
    <w:rsid w:val="00E662DB"/>
    <w:rsid w:val="00E665C1"/>
    <w:rsid w:val="00E66633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62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4F3A"/>
    <w:rsid w:val="00E75360"/>
    <w:rsid w:val="00E753E3"/>
    <w:rsid w:val="00E75426"/>
    <w:rsid w:val="00E75455"/>
    <w:rsid w:val="00E7550A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81"/>
    <w:rsid w:val="00E87290"/>
    <w:rsid w:val="00E8768E"/>
    <w:rsid w:val="00E8770F"/>
    <w:rsid w:val="00E87FDE"/>
    <w:rsid w:val="00E900C6"/>
    <w:rsid w:val="00E900F1"/>
    <w:rsid w:val="00E901AD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EBC"/>
    <w:rsid w:val="00E933D2"/>
    <w:rsid w:val="00E934C0"/>
    <w:rsid w:val="00E934FC"/>
    <w:rsid w:val="00E93620"/>
    <w:rsid w:val="00E93678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244"/>
    <w:rsid w:val="00E952B1"/>
    <w:rsid w:val="00E9595D"/>
    <w:rsid w:val="00E95E20"/>
    <w:rsid w:val="00E95E85"/>
    <w:rsid w:val="00E95FAE"/>
    <w:rsid w:val="00E95FE6"/>
    <w:rsid w:val="00E960AA"/>
    <w:rsid w:val="00E9617F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7120"/>
    <w:rsid w:val="00E97388"/>
    <w:rsid w:val="00E97401"/>
    <w:rsid w:val="00E97437"/>
    <w:rsid w:val="00E976E9"/>
    <w:rsid w:val="00E97947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08"/>
    <w:rsid w:val="00EB0072"/>
    <w:rsid w:val="00EB0817"/>
    <w:rsid w:val="00EB08EE"/>
    <w:rsid w:val="00EB0AF7"/>
    <w:rsid w:val="00EB0BE5"/>
    <w:rsid w:val="00EB0C5E"/>
    <w:rsid w:val="00EB0E3A"/>
    <w:rsid w:val="00EB0F2E"/>
    <w:rsid w:val="00EB0F38"/>
    <w:rsid w:val="00EB12F1"/>
    <w:rsid w:val="00EB15CC"/>
    <w:rsid w:val="00EB1A78"/>
    <w:rsid w:val="00EB1DAC"/>
    <w:rsid w:val="00EB1FED"/>
    <w:rsid w:val="00EB2544"/>
    <w:rsid w:val="00EB2D86"/>
    <w:rsid w:val="00EB2F5E"/>
    <w:rsid w:val="00EB3159"/>
    <w:rsid w:val="00EB3217"/>
    <w:rsid w:val="00EB3351"/>
    <w:rsid w:val="00EB37A9"/>
    <w:rsid w:val="00EB3DDA"/>
    <w:rsid w:val="00EB40D3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5207"/>
    <w:rsid w:val="00EB5249"/>
    <w:rsid w:val="00EB5260"/>
    <w:rsid w:val="00EB5487"/>
    <w:rsid w:val="00EB571A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24D7"/>
    <w:rsid w:val="00EC250D"/>
    <w:rsid w:val="00EC259E"/>
    <w:rsid w:val="00EC2ED9"/>
    <w:rsid w:val="00EC3152"/>
    <w:rsid w:val="00EC318A"/>
    <w:rsid w:val="00EC349F"/>
    <w:rsid w:val="00EC350E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5F"/>
    <w:rsid w:val="00EC637C"/>
    <w:rsid w:val="00EC647D"/>
    <w:rsid w:val="00EC650D"/>
    <w:rsid w:val="00EC678D"/>
    <w:rsid w:val="00EC689B"/>
    <w:rsid w:val="00EC6951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92C"/>
    <w:rsid w:val="00EC7998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ABE"/>
    <w:rsid w:val="00ED1B1E"/>
    <w:rsid w:val="00ED1CB8"/>
    <w:rsid w:val="00ED1F0B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FC"/>
    <w:rsid w:val="00ED3634"/>
    <w:rsid w:val="00ED39FC"/>
    <w:rsid w:val="00ED3A93"/>
    <w:rsid w:val="00ED3C42"/>
    <w:rsid w:val="00ED3F4B"/>
    <w:rsid w:val="00ED43C4"/>
    <w:rsid w:val="00ED480D"/>
    <w:rsid w:val="00ED49B7"/>
    <w:rsid w:val="00ED4E18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6E71"/>
    <w:rsid w:val="00ED7047"/>
    <w:rsid w:val="00ED7A98"/>
    <w:rsid w:val="00ED7B7B"/>
    <w:rsid w:val="00ED7C25"/>
    <w:rsid w:val="00ED7DA4"/>
    <w:rsid w:val="00ED7DF3"/>
    <w:rsid w:val="00EE0251"/>
    <w:rsid w:val="00EE025F"/>
    <w:rsid w:val="00EE050F"/>
    <w:rsid w:val="00EE07A9"/>
    <w:rsid w:val="00EE0A2F"/>
    <w:rsid w:val="00EE0D80"/>
    <w:rsid w:val="00EE0D8B"/>
    <w:rsid w:val="00EE0DB0"/>
    <w:rsid w:val="00EE0FC3"/>
    <w:rsid w:val="00EE105B"/>
    <w:rsid w:val="00EE1146"/>
    <w:rsid w:val="00EE1233"/>
    <w:rsid w:val="00EE13E6"/>
    <w:rsid w:val="00EE1A2F"/>
    <w:rsid w:val="00EE1D43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05C"/>
    <w:rsid w:val="00EE458E"/>
    <w:rsid w:val="00EE45ED"/>
    <w:rsid w:val="00EE47B1"/>
    <w:rsid w:val="00EE4C46"/>
    <w:rsid w:val="00EE4D6A"/>
    <w:rsid w:val="00EE5264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BA5"/>
    <w:rsid w:val="00EF0D3F"/>
    <w:rsid w:val="00EF0FA3"/>
    <w:rsid w:val="00EF168E"/>
    <w:rsid w:val="00EF1B08"/>
    <w:rsid w:val="00EF1B0A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3F3B"/>
    <w:rsid w:val="00EF42FB"/>
    <w:rsid w:val="00EF43A9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379"/>
    <w:rsid w:val="00EF541C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0EE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52D"/>
    <w:rsid w:val="00F0766F"/>
    <w:rsid w:val="00F07F51"/>
    <w:rsid w:val="00F106F7"/>
    <w:rsid w:val="00F10C71"/>
    <w:rsid w:val="00F10D87"/>
    <w:rsid w:val="00F10EB2"/>
    <w:rsid w:val="00F10F47"/>
    <w:rsid w:val="00F10FB3"/>
    <w:rsid w:val="00F10FC1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B7D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6EE8"/>
    <w:rsid w:val="00F17001"/>
    <w:rsid w:val="00F1751A"/>
    <w:rsid w:val="00F177F7"/>
    <w:rsid w:val="00F178F4"/>
    <w:rsid w:val="00F17BE4"/>
    <w:rsid w:val="00F20423"/>
    <w:rsid w:val="00F20549"/>
    <w:rsid w:val="00F208BC"/>
    <w:rsid w:val="00F20992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69"/>
    <w:rsid w:val="00F23456"/>
    <w:rsid w:val="00F23457"/>
    <w:rsid w:val="00F23472"/>
    <w:rsid w:val="00F23520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BBF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301C"/>
    <w:rsid w:val="00F3313F"/>
    <w:rsid w:val="00F3318B"/>
    <w:rsid w:val="00F332EC"/>
    <w:rsid w:val="00F337B2"/>
    <w:rsid w:val="00F338B0"/>
    <w:rsid w:val="00F33D50"/>
    <w:rsid w:val="00F34022"/>
    <w:rsid w:val="00F34198"/>
    <w:rsid w:val="00F34726"/>
    <w:rsid w:val="00F349ED"/>
    <w:rsid w:val="00F34AB2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705"/>
    <w:rsid w:val="00F37722"/>
    <w:rsid w:val="00F37AA8"/>
    <w:rsid w:val="00F37BC9"/>
    <w:rsid w:val="00F37DD6"/>
    <w:rsid w:val="00F37F51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42B"/>
    <w:rsid w:val="00F425CC"/>
    <w:rsid w:val="00F42AE8"/>
    <w:rsid w:val="00F42C67"/>
    <w:rsid w:val="00F42E83"/>
    <w:rsid w:val="00F4338A"/>
    <w:rsid w:val="00F439B9"/>
    <w:rsid w:val="00F43A44"/>
    <w:rsid w:val="00F43D8D"/>
    <w:rsid w:val="00F43ED8"/>
    <w:rsid w:val="00F43F75"/>
    <w:rsid w:val="00F44400"/>
    <w:rsid w:val="00F445E5"/>
    <w:rsid w:val="00F44914"/>
    <w:rsid w:val="00F44C1F"/>
    <w:rsid w:val="00F44C5C"/>
    <w:rsid w:val="00F44DD2"/>
    <w:rsid w:val="00F44EE0"/>
    <w:rsid w:val="00F452BB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B16"/>
    <w:rsid w:val="00F46E2A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9"/>
    <w:rsid w:val="00F50E8B"/>
    <w:rsid w:val="00F510D8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075"/>
    <w:rsid w:val="00F532F6"/>
    <w:rsid w:val="00F53617"/>
    <w:rsid w:val="00F537FA"/>
    <w:rsid w:val="00F5401D"/>
    <w:rsid w:val="00F54362"/>
    <w:rsid w:val="00F5454A"/>
    <w:rsid w:val="00F5466F"/>
    <w:rsid w:val="00F54709"/>
    <w:rsid w:val="00F54CED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0E"/>
    <w:rsid w:val="00F6345C"/>
    <w:rsid w:val="00F634AB"/>
    <w:rsid w:val="00F635FF"/>
    <w:rsid w:val="00F63882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50A9"/>
    <w:rsid w:val="00F655E5"/>
    <w:rsid w:val="00F65A85"/>
    <w:rsid w:val="00F65B1B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5C"/>
    <w:rsid w:val="00F73AAE"/>
    <w:rsid w:val="00F73BB3"/>
    <w:rsid w:val="00F73BEE"/>
    <w:rsid w:val="00F73C8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B66"/>
    <w:rsid w:val="00F77E4F"/>
    <w:rsid w:val="00F77F39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BF"/>
    <w:rsid w:val="00F81079"/>
    <w:rsid w:val="00F815B8"/>
    <w:rsid w:val="00F8166E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2F8A"/>
    <w:rsid w:val="00F836B8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A89"/>
    <w:rsid w:val="00F90287"/>
    <w:rsid w:val="00F907E6"/>
    <w:rsid w:val="00F90AED"/>
    <w:rsid w:val="00F90BB8"/>
    <w:rsid w:val="00F90E6C"/>
    <w:rsid w:val="00F9114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AF1"/>
    <w:rsid w:val="00F92B6F"/>
    <w:rsid w:val="00F92BEC"/>
    <w:rsid w:val="00F92E11"/>
    <w:rsid w:val="00F92E2D"/>
    <w:rsid w:val="00F9304F"/>
    <w:rsid w:val="00F93339"/>
    <w:rsid w:val="00F9368A"/>
    <w:rsid w:val="00F9394B"/>
    <w:rsid w:val="00F93A6F"/>
    <w:rsid w:val="00F93C73"/>
    <w:rsid w:val="00F93D44"/>
    <w:rsid w:val="00F94665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645"/>
    <w:rsid w:val="00FA0974"/>
    <w:rsid w:val="00FA0A85"/>
    <w:rsid w:val="00FA0B5E"/>
    <w:rsid w:val="00FA0C81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97"/>
    <w:rsid w:val="00FA75A3"/>
    <w:rsid w:val="00FA761F"/>
    <w:rsid w:val="00FA7968"/>
    <w:rsid w:val="00FA7A93"/>
    <w:rsid w:val="00FA7B49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22"/>
    <w:rsid w:val="00FB75C9"/>
    <w:rsid w:val="00FB7822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207"/>
    <w:rsid w:val="00FC1488"/>
    <w:rsid w:val="00FC18E3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CD8"/>
    <w:rsid w:val="00FC2DF7"/>
    <w:rsid w:val="00FC2EFF"/>
    <w:rsid w:val="00FC3051"/>
    <w:rsid w:val="00FC3259"/>
    <w:rsid w:val="00FC345D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F0"/>
    <w:rsid w:val="00FC49AB"/>
    <w:rsid w:val="00FC49BF"/>
    <w:rsid w:val="00FC4BC0"/>
    <w:rsid w:val="00FC4E60"/>
    <w:rsid w:val="00FC4FC1"/>
    <w:rsid w:val="00FC504E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13A"/>
    <w:rsid w:val="00FD2563"/>
    <w:rsid w:val="00FD267C"/>
    <w:rsid w:val="00FD26D0"/>
    <w:rsid w:val="00FD2A76"/>
    <w:rsid w:val="00FD2CF8"/>
    <w:rsid w:val="00FD2D56"/>
    <w:rsid w:val="00FD2EBF"/>
    <w:rsid w:val="00FD385E"/>
    <w:rsid w:val="00FD388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13D"/>
    <w:rsid w:val="00FE3764"/>
    <w:rsid w:val="00FE3836"/>
    <w:rsid w:val="00FE38F7"/>
    <w:rsid w:val="00FE3D11"/>
    <w:rsid w:val="00FE3E59"/>
    <w:rsid w:val="00FE4064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98C"/>
    <w:rsid w:val="00FE6BB2"/>
    <w:rsid w:val="00FE6E4F"/>
    <w:rsid w:val="00FE71AB"/>
    <w:rsid w:val="00FE7449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13"/>
    <w:rsid w:val="00FF2781"/>
    <w:rsid w:val="00FF288C"/>
    <w:rsid w:val="00FF2A0E"/>
    <w:rsid w:val="00FF2A3E"/>
    <w:rsid w:val="00FF2E4D"/>
    <w:rsid w:val="00FF2F2B"/>
    <w:rsid w:val="00FF30B6"/>
    <w:rsid w:val="00FF30C9"/>
    <w:rsid w:val="00FF31CC"/>
    <w:rsid w:val="00FF31E7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403"/>
    <w:rsid w:val="00FF4779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601F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A40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0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0B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4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B96"/>
    <w:rPr>
      <w:b/>
      <w:bCs/>
    </w:rPr>
  </w:style>
  <w:style w:type="character" w:styleId="a5">
    <w:name w:val="Hyperlink"/>
    <w:basedOn w:val="a0"/>
    <w:uiPriority w:val="99"/>
    <w:semiHidden/>
    <w:unhideWhenUsed/>
    <w:rsid w:val="00A40B96"/>
    <w:rPr>
      <w:color w:val="0000FF"/>
      <w:u w:val="single"/>
    </w:rPr>
  </w:style>
  <w:style w:type="table" w:styleId="a6">
    <w:name w:val="Table Grid"/>
    <w:basedOn w:val="a1"/>
    <w:uiPriority w:val="59"/>
    <w:rsid w:val="00A4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B9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40B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1307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85485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9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331302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07014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089662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6946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5868">
                                  <w:marLeft w:val="-303"/>
                                  <w:marRight w:val="-3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3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2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80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7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195985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435550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45560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68952">
                                  <w:marLeft w:val="-303"/>
                                  <w:marRight w:val="-3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4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5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19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2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75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63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873900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890227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3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88383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2983">
                                  <w:marLeft w:val="-303"/>
                                  <w:marRight w:val="-3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0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24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7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4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8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37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1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178149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169310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5584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439733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1015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481952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5968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6866">
                                  <w:marLeft w:val="-303"/>
                                  <w:marRight w:val="-3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17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4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6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129134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6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25661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24467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777140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06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7068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17575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2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42222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584342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06350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10136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9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1332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311772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2484">
                              <w:marLeft w:val="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394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3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2207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428545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946679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04247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096318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228160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22484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632299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4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895535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8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317596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121636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928072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927774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563767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156110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916">
              <w:marLeft w:val="303"/>
              <w:marRight w:val="303"/>
              <w:marTop w:val="3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9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2023-03-15T13:17:00Z</dcterms:created>
  <dcterms:modified xsi:type="dcterms:W3CDTF">2024-02-14T10:59:00Z</dcterms:modified>
</cp:coreProperties>
</file>