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F53545" w:rsidRPr="00FA63EC" w:rsidTr="00F53545">
        <w:trPr>
          <w:trHeight w:val="1859"/>
        </w:trPr>
        <w:tc>
          <w:tcPr>
            <w:tcW w:w="6691" w:type="dxa"/>
          </w:tcPr>
          <w:p w:rsidR="00F53545" w:rsidRPr="004A5F65" w:rsidRDefault="00F53545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4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F53545" w:rsidRDefault="00F5354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F53545" w:rsidRPr="006C725A" w:rsidRDefault="00F5354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F53545" w:rsidRPr="006C725A" w:rsidRDefault="00F5354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F53545" w:rsidRPr="00604C97" w:rsidRDefault="00F5354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F53545" w:rsidRPr="004A5F65" w:rsidRDefault="00F5354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F53545" w:rsidRPr="00F53545" w:rsidRDefault="00F53545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53545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F53545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F53545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F535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535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535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535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535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F53545" w:rsidRPr="00F53545" w:rsidRDefault="00F53545" w:rsidP="00F5354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53545">
        <w:rPr>
          <w:rFonts w:ascii="Arial" w:hAnsi="Arial" w:cs="Arial"/>
          <w:b/>
          <w:sz w:val="28"/>
          <w:szCs w:val="28"/>
          <w:lang w:val="ru-RU"/>
        </w:rPr>
        <w:t xml:space="preserve">Витебск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F53545">
        <w:rPr>
          <w:rFonts w:ascii="Arial" w:hAnsi="Arial" w:cs="Arial"/>
          <w:b/>
          <w:sz w:val="28"/>
          <w:szCs w:val="28"/>
          <w:lang w:val="ru-RU"/>
        </w:rPr>
        <w:t xml:space="preserve"> Гродно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53545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53545">
        <w:rPr>
          <w:rFonts w:ascii="Arial" w:hAnsi="Arial" w:cs="Arial"/>
          <w:b/>
          <w:sz w:val="28"/>
          <w:szCs w:val="28"/>
          <w:lang w:val="ru-RU"/>
        </w:rPr>
        <w:t>Августовский канал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53545">
        <w:rPr>
          <w:rFonts w:ascii="Arial" w:hAnsi="Arial" w:cs="Arial"/>
          <w:b/>
          <w:sz w:val="28"/>
          <w:szCs w:val="28"/>
          <w:lang w:val="ru-RU"/>
        </w:rPr>
        <w:t xml:space="preserve">- Витебск </w:t>
      </w:r>
    </w:p>
    <w:p w:rsidR="00F53545" w:rsidRPr="00F53545" w:rsidRDefault="00F53545" w:rsidP="00F53545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53545" w:rsidRPr="00F53545" w:rsidRDefault="00F53545" w:rsidP="00F53545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BA6E7E">
        <w:rPr>
          <w:rFonts w:ascii="Arial" w:hAnsi="Arial" w:cs="Arial"/>
          <w:b/>
          <w:sz w:val="20"/>
          <w:szCs w:val="20"/>
          <w:lang w:val="ru-RU"/>
        </w:rPr>
        <w:t>Программа туристического путешествия</w:t>
      </w:r>
    </w:p>
    <w:p w:rsidR="00F53545" w:rsidRPr="00BA6E7E" w:rsidRDefault="00F53545" w:rsidP="00F53545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103"/>
        <w:gridCol w:w="5244"/>
      </w:tblGrid>
      <w:tr w:rsidR="00F53545" w:rsidRPr="00FA63EC" w:rsidTr="00F53545">
        <w:trPr>
          <w:trHeight w:val="4001"/>
        </w:trPr>
        <w:tc>
          <w:tcPr>
            <w:tcW w:w="852" w:type="dxa"/>
          </w:tcPr>
          <w:p w:rsidR="00F53545" w:rsidRPr="00BA6E7E" w:rsidRDefault="00F53545" w:rsidP="006350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53545" w:rsidRPr="00F53545" w:rsidRDefault="00F53545" w:rsidP="00635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</w:p>
          <w:p w:rsidR="00F53545" w:rsidRPr="00F53545" w:rsidRDefault="00F53545" w:rsidP="00635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2"/>
          </w:tcPr>
          <w:p w:rsidR="00F53545" w:rsidRPr="00F53545" w:rsidRDefault="00F53545" w:rsidP="00FA63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~ 23.00 - Выезд из Витебска. Сопровождение гида-экскурсовода, путевая информация Витебск-Гродно.    </w:t>
            </w:r>
          </w:p>
          <w:p w:rsidR="00F53545" w:rsidRPr="00F53545" w:rsidRDefault="00F53545" w:rsidP="00FA63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~8.00 – 9.00-Прибытие в Гродно. Завтрак в кафе .</w:t>
            </w:r>
          </w:p>
          <w:p w:rsidR="00F53545" w:rsidRPr="00F53545" w:rsidRDefault="00F53545" w:rsidP="00FA63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~ 9.00-12.00 - Обзорная автобусно-пешеходная экскурсия «Древний город над Неманом». 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Гродно имеет богатые многовековые традиции, которые продолжаются и передаются следующим  поколениям. Исторический центр (</w:t>
            </w:r>
            <w:r w:rsidRPr="00F53545">
              <w:rPr>
                <w:rFonts w:ascii="Arial" w:hAnsi="Arial" w:cs="Arial"/>
                <w:sz w:val="20"/>
                <w:szCs w:val="20"/>
              </w:rPr>
              <w:t>XII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53545">
              <w:rPr>
                <w:rFonts w:ascii="Arial" w:hAnsi="Arial" w:cs="Arial"/>
                <w:sz w:val="20"/>
                <w:szCs w:val="20"/>
              </w:rPr>
              <w:t>XX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 вв.) насчитывает более 400 объектов: кафедральный </w:t>
            </w: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Покровский  собор, Борисоглебская (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Коложская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) церковь, Фарный костел, домик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Элизы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Ожишко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  <w:p w:rsidR="00F53545" w:rsidRPr="00F53545" w:rsidRDefault="00F53545" w:rsidP="00FA63E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 Осмотр </w:t>
            </w: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Старого замка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,  исторически сложившийся комплекс оборонных укреплений возник во времена  Древнерусского государства. В настоящее время здесь размещается историко-археологический музей.- Осмотр </w:t>
            </w: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Нового замка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, бывшего королевского дворца, построенного в середине </w:t>
            </w:r>
            <w:r w:rsidRPr="00F53545">
              <w:rPr>
                <w:rFonts w:ascii="Arial" w:hAnsi="Arial" w:cs="Arial"/>
                <w:sz w:val="20"/>
                <w:szCs w:val="20"/>
              </w:rPr>
              <w:t>XVIII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 века королем Августом </w:t>
            </w:r>
            <w:r w:rsidRPr="00F53545">
              <w:rPr>
                <w:rFonts w:ascii="Arial" w:hAnsi="Arial" w:cs="Arial"/>
                <w:sz w:val="20"/>
                <w:szCs w:val="20"/>
              </w:rPr>
              <w:t>III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. Замок расположен на высоком и крутом берегу Немана при впадении в него речки </w:t>
            </w:r>
            <w:proofErr w:type="spellStart"/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Городничанки</w:t>
            </w:r>
            <w:proofErr w:type="spellEnd"/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. Использовался как место заседаний Генеральных сеймов Речи </w:t>
            </w:r>
            <w:proofErr w:type="spellStart"/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Посполитой</w:t>
            </w:r>
            <w:proofErr w:type="spellEnd"/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, как замок Станислава Августа </w:t>
            </w:r>
            <w:proofErr w:type="spellStart"/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Понятовского</w:t>
            </w:r>
            <w:proofErr w:type="spellEnd"/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F53545" w:rsidRPr="00F53545" w:rsidRDefault="00F53545" w:rsidP="00FA63EC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</w:rPr>
              <w:t>~13.00-15.00</w:t>
            </w:r>
            <w:r w:rsidRPr="00F53545">
              <w:rPr>
                <w:rFonts w:ascii="Arial" w:hAnsi="Arial" w:cs="Arial"/>
                <w:sz w:val="20"/>
                <w:szCs w:val="20"/>
              </w:rPr>
              <w:t>-</w:t>
            </w:r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545">
              <w:rPr>
                <w:rFonts w:ascii="Arial" w:hAnsi="Arial" w:cs="Arial"/>
                <w:sz w:val="20"/>
                <w:szCs w:val="20"/>
              </w:rPr>
              <w:t>катание на кораблике</w:t>
            </w:r>
            <w:proofErr w:type="gramStart"/>
            <w:r w:rsidRPr="00F5354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F53545">
              <w:rPr>
                <w:rFonts w:ascii="Arial" w:hAnsi="Arial" w:cs="Arial"/>
                <w:sz w:val="20"/>
                <w:szCs w:val="20"/>
              </w:rPr>
              <w:t xml:space="preserve"> Посещение и </w:t>
            </w:r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экскурсия по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</w:rPr>
              <w:t>Авгусовскому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 каналу</w:t>
            </w:r>
            <w:r w:rsidRPr="00F53545">
              <w:rPr>
                <w:rFonts w:ascii="Arial" w:hAnsi="Arial" w:cs="Arial"/>
                <w:sz w:val="20"/>
                <w:szCs w:val="20"/>
              </w:rPr>
              <w:t>: шлюзование на теплоходе «Неман»  и экскурсия по каналу.</w:t>
            </w:r>
          </w:p>
          <w:p w:rsidR="00F53545" w:rsidRPr="00F53545" w:rsidRDefault="00F53545" w:rsidP="00FA63E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~16.00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 – выезд в Витебск. </w:t>
            </w:r>
          </w:p>
          <w:p w:rsidR="00F53545" w:rsidRPr="00F53545" w:rsidRDefault="00F53545" w:rsidP="00FA63E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>~1.00-2.00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- прибытие в Витебск.</w:t>
            </w:r>
          </w:p>
          <w:p w:rsidR="00F53545" w:rsidRPr="00F53545" w:rsidRDefault="00F53545" w:rsidP="006350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53545" w:rsidRPr="00F53545" w:rsidRDefault="00F53545" w:rsidP="006350F9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53545" w:rsidRPr="00F53545" w:rsidTr="00F53545">
        <w:tc>
          <w:tcPr>
            <w:tcW w:w="5955" w:type="dxa"/>
            <w:gridSpan w:val="2"/>
          </w:tcPr>
          <w:p w:rsidR="00F53545" w:rsidRPr="00F53545" w:rsidRDefault="00F53545" w:rsidP="00635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</w:rPr>
              <w:t>входит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244" w:type="dxa"/>
          </w:tcPr>
          <w:p w:rsidR="00F53545" w:rsidRPr="00F53545" w:rsidRDefault="00F53545" w:rsidP="00635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3545">
              <w:rPr>
                <w:rFonts w:ascii="Arial" w:hAnsi="Arial" w:cs="Arial"/>
                <w:b/>
                <w:sz w:val="20"/>
                <w:szCs w:val="20"/>
              </w:rPr>
              <w:t>входит</w:t>
            </w:r>
            <w:proofErr w:type="spellEnd"/>
            <w:r w:rsidRPr="00F5354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F53545" w:rsidRPr="00FA63EC" w:rsidTr="00F53545">
        <w:tc>
          <w:tcPr>
            <w:tcW w:w="5955" w:type="dxa"/>
            <w:gridSpan w:val="2"/>
          </w:tcPr>
          <w:p w:rsidR="00F53545" w:rsidRPr="00F53545" w:rsidRDefault="00F53545" w:rsidP="006350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5354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сопровождение гида-экскурсовода</w:t>
            </w:r>
          </w:p>
          <w:p w:rsidR="00F53545" w:rsidRPr="00F53545" w:rsidRDefault="00F53545" w:rsidP="006350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- проезд на комфортабельном автобусе</w:t>
            </w:r>
          </w:p>
        </w:tc>
        <w:tc>
          <w:tcPr>
            <w:tcW w:w="5244" w:type="dxa"/>
          </w:tcPr>
          <w:p w:rsidR="00F53545" w:rsidRPr="00F53545" w:rsidRDefault="00F53545" w:rsidP="006350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>- входные билеты</w:t>
            </w:r>
          </w:p>
          <w:p w:rsidR="00F53545" w:rsidRPr="00F53545" w:rsidRDefault="00F53545" w:rsidP="006350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3545">
              <w:rPr>
                <w:rFonts w:ascii="Arial" w:hAnsi="Arial" w:cs="Arial"/>
                <w:sz w:val="20"/>
                <w:szCs w:val="20"/>
                <w:lang w:val="ru-RU"/>
              </w:rPr>
              <w:t xml:space="preserve">- экскурсионное обслуживание в музеях </w:t>
            </w:r>
          </w:p>
          <w:p w:rsidR="00F53545" w:rsidRPr="00F53545" w:rsidRDefault="00F53545" w:rsidP="006350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F53545" w:rsidRPr="00F53545" w:rsidRDefault="00F53545" w:rsidP="00F53545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53545" w:rsidRPr="00F53545" w:rsidRDefault="00F53545" w:rsidP="00F53545">
      <w:pPr>
        <w:jc w:val="center"/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F53545">
        <w:rPr>
          <w:rFonts w:ascii="Arial" w:hAnsi="Arial" w:cs="Arial"/>
          <w:b/>
          <w:color w:val="FF0000"/>
          <w:sz w:val="22"/>
          <w:szCs w:val="22"/>
          <w:lang w:val="ru-RU"/>
        </w:rPr>
        <w:t>Стоимо</w:t>
      </w:r>
      <w:r w:rsidR="00BA6E7E">
        <w:rPr>
          <w:rFonts w:ascii="Arial" w:hAnsi="Arial" w:cs="Arial"/>
          <w:b/>
          <w:color w:val="FF0000"/>
          <w:sz w:val="22"/>
          <w:szCs w:val="22"/>
          <w:lang w:val="ru-RU"/>
        </w:rPr>
        <w:t>с</w:t>
      </w:r>
      <w:r w:rsidR="00FA63EC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ть на группу 45 человек = 4 500 </w:t>
      </w:r>
      <w:r w:rsidR="00FA63EC">
        <w:rPr>
          <w:rFonts w:ascii="Arial" w:hAnsi="Arial" w:cs="Arial"/>
          <w:b/>
          <w:color w:val="FF0000"/>
          <w:sz w:val="22"/>
          <w:szCs w:val="22"/>
        </w:rPr>
        <w:t>BYN</w:t>
      </w:r>
      <w:r w:rsidRPr="00F53545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</w:p>
    <w:p w:rsidR="00BB76BF" w:rsidRPr="00F53545" w:rsidRDefault="00BB76BF">
      <w:pPr>
        <w:rPr>
          <w:rFonts w:ascii="Arial" w:hAnsi="Arial" w:cs="Arial"/>
          <w:sz w:val="20"/>
          <w:szCs w:val="20"/>
          <w:lang w:val="ru-RU"/>
        </w:rPr>
      </w:pPr>
    </w:p>
    <w:sectPr w:rsidR="00BB76BF" w:rsidRPr="00F53545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3545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3E7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6E7E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67F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545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3EC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4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535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54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F5354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2022-03-31T08:13:00Z</dcterms:created>
  <dcterms:modified xsi:type="dcterms:W3CDTF">2024-03-19T09:43:00Z</dcterms:modified>
</cp:coreProperties>
</file>