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14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6"/>
        <w:gridCol w:w="3939"/>
      </w:tblGrid>
      <w:tr w:rsidR="00F86C96" w:rsidRPr="00F86C96" w:rsidTr="00510DC6">
        <w:trPr>
          <w:trHeight w:val="1829"/>
        </w:trPr>
        <w:tc>
          <w:tcPr>
            <w:tcW w:w="7206" w:type="dxa"/>
          </w:tcPr>
          <w:p w:rsidR="00F86C96" w:rsidRPr="00554AD1" w:rsidRDefault="00F86C96" w:rsidP="00510DC6">
            <w:pPr>
              <w:tabs>
                <w:tab w:val="left" w:pos="2853"/>
              </w:tabs>
              <w:ind w:left="884" w:right="62" w:hanging="884"/>
            </w:pPr>
            <w:r w:rsidRPr="00554AD1"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D1">
              <w:t xml:space="preserve"> </w:t>
            </w:r>
          </w:p>
        </w:tc>
        <w:tc>
          <w:tcPr>
            <w:tcW w:w="3939" w:type="dxa"/>
          </w:tcPr>
          <w:p w:rsidR="00F86C96" w:rsidRPr="00554AD1" w:rsidRDefault="00F86C96" w:rsidP="00510DC6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                                         </w:t>
            </w:r>
          </w:p>
          <w:p w:rsidR="00F86C96" w:rsidRPr="007E70DD" w:rsidRDefault="00F86C96" w:rsidP="00510DC6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</w:t>
            </w:r>
            <w:r w:rsidRPr="007E70DD">
              <w:rPr>
                <w:sz w:val="16"/>
                <w:szCs w:val="16"/>
              </w:rPr>
              <w:t>Республика Беларусь 210009</w:t>
            </w:r>
          </w:p>
          <w:p w:rsidR="00F86C96" w:rsidRPr="007E70DD" w:rsidRDefault="00F86C96" w:rsidP="00510DC6">
            <w:pPr>
              <w:jc w:val="right"/>
              <w:rPr>
                <w:sz w:val="16"/>
                <w:szCs w:val="16"/>
              </w:rPr>
            </w:pPr>
            <w:r w:rsidRPr="007E70DD">
              <w:rPr>
                <w:sz w:val="16"/>
                <w:szCs w:val="16"/>
              </w:rPr>
              <w:t xml:space="preserve">                               г. Витебск, ул. Чапаева 4-38</w:t>
            </w:r>
            <w:r w:rsidRPr="007E70DD">
              <w:rPr>
                <w:b/>
                <w:sz w:val="16"/>
                <w:szCs w:val="16"/>
              </w:rPr>
              <w:t xml:space="preserve">                                                            Тел./факс: +375 (212) 265-500</w:t>
            </w:r>
          </w:p>
          <w:p w:rsidR="00F86C96" w:rsidRPr="00F86C96" w:rsidRDefault="00F86C96" w:rsidP="00510DC6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7E70DD">
              <w:rPr>
                <w:b/>
                <w:sz w:val="16"/>
                <w:szCs w:val="16"/>
              </w:rPr>
              <w:t>МТС</w:t>
            </w:r>
            <w:r w:rsidRPr="00F86C96">
              <w:rPr>
                <w:b/>
                <w:sz w:val="16"/>
                <w:szCs w:val="16"/>
                <w:lang w:val="en-US"/>
              </w:rPr>
              <w:t xml:space="preserve">: +375 (29) 5-110-100  </w:t>
            </w:r>
          </w:p>
          <w:p w:rsidR="00F86C96" w:rsidRPr="00F86C96" w:rsidRDefault="00F86C96" w:rsidP="00510DC6">
            <w:pPr>
              <w:ind w:left="-278" w:hanging="142"/>
              <w:jc w:val="right"/>
              <w:rPr>
                <w:b/>
                <w:sz w:val="18"/>
                <w:szCs w:val="18"/>
                <w:lang w:val="en-US"/>
              </w:rPr>
            </w:pPr>
            <w:hyperlink r:id="rId6" w:history="1">
              <w:r w:rsidRPr="007E70DD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Pr="00F86C96">
                <w:rPr>
                  <w:rStyle w:val="a6"/>
                  <w:sz w:val="16"/>
                  <w:szCs w:val="16"/>
                  <w:lang w:val="en-US"/>
                </w:rPr>
                <w:t>.</w:t>
              </w:r>
              <w:r w:rsidRPr="007E70DD">
                <w:rPr>
                  <w:rStyle w:val="a6"/>
                  <w:sz w:val="16"/>
                  <w:szCs w:val="16"/>
                  <w:lang w:val="en-US"/>
                </w:rPr>
                <w:t>vitorbis</w:t>
              </w:r>
              <w:r w:rsidRPr="00F86C96">
                <w:rPr>
                  <w:rStyle w:val="a6"/>
                  <w:sz w:val="16"/>
                  <w:szCs w:val="16"/>
                  <w:lang w:val="en-US"/>
                </w:rPr>
                <w:t>.</w:t>
              </w:r>
              <w:r w:rsidRPr="007E70DD">
                <w:rPr>
                  <w:rStyle w:val="a6"/>
                  <w:sz w:val="16"/>
                  <w:szCs w:val="16"/>
                  <w:lang w:val="en-US"/>
                </w:rPr>
                <w:t>com</w:t>
              </w:r>
            </w:hyperlink>
            <w:r w:rsidRPr="00F86C96">
              <w:rPr>
                <w:b/>
                <w:sz w:val="16"/>
                <w:szCs w:val="16"/>
                <w:lang w:val="en-US"/>
              </w:rPr>
              <w:t xml:space="preserve">  </w:t>
            </w:r>
            <w:r w:rsidRPr="007E70DD">
              <w:rPr>
                <w:b/>
                <w:sz w:val="16"/>
                <w:szCs w:val="16"/>
                <w:lang w:val="en-US"/>
              </w:rPr>
              <w:t>e</w:t>
            </w:r>
            <w:r w:rsidRPr="00F86C96">
              <w:rPr>
                <w:b/>
                <w:sz w:val="16"/>
                <w:szCs w:val="16"/>
                <w:lang w:val="en-US"/>
              </w:rPr>
              <w:t>-</w:t>
            </w:r>
            <w:r w:rsidRPr="007E70DD">
              <w:rPr>
                <w:b/>
                <w:sz w:val="16"/>
                <w:szCs w:val="16"/>
                <w:lang w:val="en-US"/>
              </w:rPr>
              <w:t>mail</w:t>
            </w:r>
            <w:r w:rsidRPr="00F86C96">
              <w:rPr>
                <w:b/>
                <w:sz w:val="16"/>
                <w:szCs w:val="16"/>
                <w:lang w:val="en-US"/>
              </w:rPr>
              <w:t xml:space="preserve">: </w:t>
            </w:r>
            <w:r w:rsidRPr="007E70DD">
              <w:rPr>
                <w:b/>
                <w:sz w:val="16"/>
                <w:szCs w:val="16"/>
                <w:lang w:val="en-US"/>
              </w:rPr>
              <w:t>vitorbis</w:t>
            </w:r>
            <w:r w:rsidRPr="00F86C96">
              <w:rPr>
                <w:b/>
                <w:sz w:val="16"/>
                <w:szCs w:val="16"/>
                <w:lang w:val="en-US"/>
              </w:rPr>
              <w:t>@</w:t>
            </w:r>
            <w:r w:rsidRPr="007E70DD">
              <w:rPr>
                <w:b/>
                <w:sz w:val="16"/>
                <w:szCs w:val="16"/>
                <w:lang w:val="en-US"/>
              </w:rPr>
              <w:t>mail</w:t>
            </w:r>
            <w:r w:rsidRPr="00F86C96">
              <w:rPr>
                <w:b/>
                <w:sz w:val="16"/>
                <w:szCs w:val="16"/>
                <w:lang w:val="en-US"/>
              </w:rPr>
              <w:t>.</w:t>
            </w:r>
            <w:r w:rsidRPr="007E70DD">
              <w:rPr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F86C96" w:rsidRPr="00F86C96" w:rsidRDefault="00F86C96" w:rsidP="00F86C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kern w:val="36"/>
          <w:lang w:eastAsia="ru-RU"/>
        </w:rPr>
        <w:t>Горнолыжный тур в Доломитовые Альпы (Италия)</w:t>
      </w:r>
    </w:p>
    <w:p w:rsidR="00F86C96" w:rsidRPr="00F86C96" w:rsidRDefault="00F86C96" w:rsidP="00F86C96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Брно - </w:t>
      </w:r>
      <w:proofErr w:type="spellStart"/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>Campitello</w:t>
      </w:r>
      <w:proofErr w:type="spellEnd"/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>di</w:t>
      </w:r>
      <w:proofErr w:type="spellEnd"/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>Fassa</w:t>
      </w:r>
      <w:proofErr w:type="spellEnd"/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>(Италия)- Прага</w:t>
      </w:r>
    </w:p>
    <w:p w:rsidR="00F86C96" w:rsidRPr="00F86C96" w:rsidRDefault="00F86C96" w:rsidP="00F86C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6C96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1.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Ранний выезд из Минска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86C96" w:rsidRP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Прохождение границы. Транзит по территории Польши. 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Ночлег на территории Чехии.</w:t>
      </w:r>
    </w:p>
    <w:p w:rsid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2.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Завтрак.</w:t>
      </w:r>
    </w:p>
    <w:p w:rsid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Переезд в Италию.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 Транзит по территории Чехии, Австрии.</w:t>
      </w:r>
    </w:p>
    <w:p w:rsidR="00F86C96" w:rsidRP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Заселение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отель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Crepes de </w:t>
      </w:r>
      <w:proofErr w:type="spellStart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Sela</w:t>
      </w:r>
      <w:proofErr w:type="spellEnd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***S/ Montana*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**. 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Ужин.</w:t>
      </w:r>
    </w:p>
    <w:p w:rsid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3.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Завтрак в отеле.</w:t>
      </w:r>
    </w:p>
    <w:p w:rsid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Катание в регионах Валь </w:t>
      </w:r>
      <w:proofErr w:type="spellStart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</w:t>
      </w:r>
      <w:proofErr w:type="spellEnd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Фасса</w:t>
      </w:r>
      <w:proofErr w:type="spellEnd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Валь </w:t>
      </w:r>
      <w:proofErr w:type="spellStart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Гардена</w:t>
      </w:r>
      <w:proofErr w:type="spellEnd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Альта </w:t>
      </w:r>
      <w:proofErr w:type="spellStart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Бадиа</w:t>
      </w:r>
      <w:proofErr w:type="spellEnd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Арабба</w:t>
      </w:r>
      <w:proofErr w:type="spellEnd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Ужин.</w:t>
      </w:r>
    </w:p>
    <w:p w:rsidR="00F86C96" w:rsidRP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округе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Sella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Ronda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есть 200 подъёмников и фуникулёров. Область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Val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di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Fassa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которая находится на высоте 1300 </w:t>
      </w:r>
      <w:proofErr w:type="gram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аж</w:t>
      </w:r>
      <w:proofErr w:type="gram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2950 м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н.у.м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располагает 124 км трасс всех уровней трудности (4 чёрных, 43 красных и 25 синих);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Arabba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самой высокой горой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Marmolada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достигает высоты 1446 – 3266 м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н.у.м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здесь можно найти 62 км горнолыжных трасс (6 чёрных, 22 красных и 15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синих</w:t>
      </w:r>
      <w:proofErr w:type="gram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,к</w:t>
      </w:r>
      <w:proofErr w:type="gram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оторые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создают незабываемое зрелище). </w:t>
      </w:r>
      <w:proofErr w:type="gram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Alta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Badia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1324 – 2748 м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н.у.м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находится 129 км горнолыжных трасс (3 черные, 26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красныхи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48 синих) и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Val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Gardena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181 км горнолыжных трасс(12 чёрных, 81 красных и 55 синих) на высоте 1060 – 2518 м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н.у.м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Самыми знаменитыми спусками являются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Bellunese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Marmolada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Gran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Risa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Alta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Badia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), где регулярно катаются способом «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Giant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slalom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  <w:proofErr w:type="gram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Val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Giumela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Val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di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Fassa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Saslong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Val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Gardena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– трасса Кубка мира. Вы сможете удобно проехать все места с одним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ски-пасс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Dolomity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Superski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которым потом можно посетить все 12 высокогорных ареалов.</w:t>
      </w:r>
    </w:p>
    <w:p w:rsidR="00F86C96" w:rsidRP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-8</w:t>
      </w:r>
      <w:r w:rsidRPr="00F86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Катание в регионах Валь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ди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Фасса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Валь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Гардена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Альта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Бадиа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Арабба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. Ужин.</w:t>
      </w:r>
    </w:p>
    <w:p w:rsidR="00F86C96" w:rsidRP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9.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Завтрак.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Вые</w:t>
      </w:r>
      <w:proofErr w:type="gramStart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 в Пр</w:t>
      </w:r>
      <w:proofErr w:type="gramEnd"/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агу.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 прибытии размещение в отеле. 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Отдых.</w:t>
      </w:r>
    </w:p>
    <w:p w:rsid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10.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Завтрак.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Свободное время в Праге.</w:t>
      </w:r>
    </w:p>
    <w:p w:rsid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доп. плату (15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€) предлагается пешеходная экскурсия по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Старому городу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 осмотром основных достопримечательностей: Карлова улица, Карлов мост,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Староместская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площадь со Старой Ратушей, </w:t>
      </w:r>
      <w:proofErr w:type="spell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Вацлавская</w:t>
      </w:r>
      <w:proofErr w:type="spell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площадь, Порох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овая башня 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желающих экскурсия на 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теплоходе по реке Влтаве с обедом на корабле</w:t>
      </w:r>
      <w:proofErr w:type="gramEnd"/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 – 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«шведский стол»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(доплата 35 €). </w:t>
      </w: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Уникальная возможность увидеть Прагу с воды.</w:t>
      </w:r>
    </w:p>
    <w:p w:rsid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Свободное время.</w:t>
      </w:r>
    </w:p>
    <w:p w:rsid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второй половине дня отправление автобуса в Минск.</w:t>
      </w:r>
    </w:p>
    <w:p w:rsidR="00F86C96" w:rsidRP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Транзит по Польше, ночной переезд.</w:t>
      </w:r>
    </w:p>
    <w:p w:rsidR="00F86C96" w:rsidRPr="00F86C96" w:rsidRDefault="00F86C96" w:rsidP="00F86C96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11.</w:t>
      </w:r>
      <w:r w:rsidRPr="00F86C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Прибытие в Минск поздно вечером.</w:t>
      </w:r>
    </w:p>
    <w:p w:rsidR="00F86C96" w:rsidRPr="00F86C96" w:rsidRDefault="00F86C96" w:rsidP="00F86C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4"/>
        <w:gridCol w:w="3034"/>
        <w:gridCol w:w="1842"/>
        <w:gridCol w:w="2127"/>
      </w:tblGrid>
      <w:tr w:rsidR="00F86C96" w:rsidRPr="00F86C96" w:rsidTr="00F86C96">
        <w:trPr>
          <w:trHeight w:val="330"/>
        </w:trPr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Даты тура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DBL/TRPL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SNGL</w:t>
            </w:r>
          </w:p>
        </w:tc>
      </w:tr>
      <w:tr w:rsidR="00F86C96" w:rsidRPr="00F86C96" w:rsidTr="00F86C96">
        <w:trPr>
          <w:trHeight w:val="330"/>
        </w:trPr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03.01.2025 – 13.01.2025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CREPES DE SELA 3*S </w:t>
            </w:r>
            <w:proofErr w:type="spellStart"/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Campitello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1155 € + 250 </w:t>
            </w: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1400 € + 250 </w:t>
            </w: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</w:tr>
      <w:tr w:rsidR="00F86C96" w:rsidRPr="00F86C96" w:rsidTr="00F86C96">
        <w:trPr>
          <w:trHeight w:val="330"/>
        </w:trPr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22.02.2025 – 04.03.2025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MONTANA 3*, </w:t>
            </w:r>
            <w:proofErr w:type="spellStart"/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Pozza</w:t>
            </w:r>
            <w:proofErr w:type="spellEnd"/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</w:t>
            </w:r>
            <w:proofErr w:type="spellEnd"/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Fassa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1055 € + 250 </w:t>
            </w: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1300 € + 250 </w:t>
            </w: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</w:tr>
      <w:tr w:rsidR="00F86C96" w:rsidRPr="00F86C96" w:rsidTr="00F86C96"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07.03.2025 – 17.03.2025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CREPES DE SELA 3*S, </w:t>
            </w:r>
            <w:proofErr w:type="spellStart"/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Campitello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1055 € + 250 </w:t>
            </w: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6C96" w:rsidRPr="00F86C96" w:rsidRDefault="00F86C96" w:rsidP="00F8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1300 € + 250 </w:t>
            </w:r>
            <w:r w:rsidRPr="00F86C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BYN</w:t>
            </w:r>
          </w:p>
        </w:tc>
      </w:tr>
    </w:tbl>
    <w:p w:rsidR="00F86C96" w:rsidRPr="00F86C96" w:rsidRDefault="00F86C96" w:rsidP="00F86C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C96" w:rsidRPr="00F86C96" w:rsidRDefault="00F86C96" w:rsidP="00F86C96">
      <w:pPr>
        <w:spacing w:after="0"/>
        <w:ind w:hanging="567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86C9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 стоимость тура входит:</w:t>
      </w:r>
    </w:p>
    <w:p w:rsidR="00F86C96" w:rsidRPr="00F86C96" w:rsidRDefault="00F86C96" w:rsidP="00F86C96">
      <w:pPr>
        <w:pStyle w:val="a5"/>
        <w:numPr>
          <w:ilvl w:val="0"/>
          <w:numId w:val="3"/>
        </w:numPr>
        <w:spacing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Проезд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F86C96" w:rsidRPr="00F86C96" w:rsidRDefault="00F86C96" w:rsidP="00F86C96">
      <w:pPr>
        <w:pStyle w:val="a5"/>
        <w:numPr>
          <w:ilvl w:val="0"/>
          <w:numId w:val="3"/>
        </w:numPr>
        <w:spacing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 </w:t>
      </w:r>
      <w:proofErr w:type="gramStart"/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транзитных</w:t>
      </w:r>
      <w:proofErr w:type="gramEnd"/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ночлега в Чехии с завтраком;</w:t>
      </w:r>
    </w:p>
    <w:p w:rsidR="00F86C96" w:rsidRPr="00F86C96" w:rsidRDefault="00F86C96" w:rsidP="00F86C96">
      <w:pPr>
        <w:pStyle w:val="a5"/>
        <w:numPr>
          <w:ilvl w:val="0"/>
          <w:numId w:val="3"/>
        </w:numPr>
        <w:spacing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7 ночлегов в Италии в Доломитах с </w:t>
      </w:r>
      <w:proofErr w:type="spellStart"/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полупансионом</w:t>
      </w:r>
      <w:proofErr w:type="spellEnd"/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(</w:t>
      </w:r>
      <w:proofErr w:type="spellStart"/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завтрак+ужин</w:t>
      </w:r>
      <w:proofErr w:type="spellEnd"/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);</w:t>
      </w:r>
    </w:p>
    <w:p w:rsidR="00F86C96" w:rsidRPr="00F86C96" w:rsidRDefault="00F86C96" w:rsidP="00F86C96">
      <w:pPr>
        <w:pStyle w:val="a5"/>
        <w:numPr>
          <w:ilvl w:val="0"/>
          <w:numId w:val="3"/>
        </w:numPr>
        <w:spacing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Услуги сопровождающего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.</w:t>
      </w:r>
    </w:p>
    <w:p w:rsidR="00F86C96" w:rsidRPr="00F86C96" w:rsidRDefault="00F86C96" w:rsidP="00F86C96">
      <w:pPr>
        <w:spacing w:after="0"/>
        <w:ind w:left="-567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F86C9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Оплачивается дополнительно:</w:t>
      </w:r>
    </w:p>
    <w:p w:rsidR="00F86C96" w:rsidRPr="00F86C96" w:rsidRDefault="00F86C96" w:rsidP="00F86C96">
      <w:pPr>
        <w:pStyle w:val="a5"/>
        <w:numPr>
          <w:ilvl w:val="0"/>
          <w:numId w:val="4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Информационно-консультационная услуга - 250 BYN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F86C96" w:rsidRPr="00F86C96" w:rsidRDefault="00F86C96" w:rsidP="00F86C96">
      <w:pPr>
        <w:pStyle w:val="a5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>Консульский сбор/Визовый сбор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;</w:t>
      </w:r>
    </w:p>
    <w:p w:rsidR="00F86C96" w:rsidRPr="00F86C96" w:rsidRDefault="00F86C96" w:rsidP="00F86C96">
      <w:pPr>
        <w:pStyle w:val="a5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>Медицинская страховка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;</w:t>
      </w:r>
    </w:p>
    <w:p w:rsidR="00F86C96" w:rsidRPr="00F86C96" w:rsidRDefault="00F86C96" w:rsidP="00F86C96">
      <w:pPr>
        <w:pStyle w:val="a5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>Skipass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>и прокат снаряжения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;</w:t>
      </w:r>
    </w:p>
    <w:p w:rsidR="00F86C96" w:rsidRPr="00F86C96" w:rsidRDefault="00F86C96" w:rsidP="00F86C96">
      <w:pPr>
        <w:pStyle w:val="a5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>Оплата городского налога в Чехии и Италии (~20 евро за все ночлеги);</w:t>
      </w:r>
    </w:p>
    <w:p w:rsidR="00F86C96" w:rsidRPr="00F86C96" w:rsidRDefault="00F86C96" w:rsidP="00F86C96">
      <w:pPr>
        <w:pStyle w:val="a5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>Экскурсия по Старому городу (доплата 15 €);</w:t>
      </w:r>
    </w:p>
    <w:p w:rsidR="00F86C96" w:rsidRPr="00F86C96" w:rsidRDefault="00F86C96" w:rsidP="00F86C96">
      <w:pPr>
        <w:pStyle w:val="a5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86C96">
        <w:rPr>
          <w:rFonts w:ascii="Times New Roman" w:hAnsi="Times New Roman" w:cs="Times New Roman"/>
          <w:sz w:val="20"/>
          <w:szCs w:val="20"/>
          <w:shd w:val="clear" w:color="auto" w:fill="FFFFFF"/>
        </w:rPr>
        <w:t>экскур</w:t>
      </w:r>
      <w:r w:rsidRPr="00F86C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сия на теплоходе по реке Влтаве с обедом на корабле – «шведский стол» (доплата 35 €).</w:t>
      </w:r>
    </w:p>
    <w:p w:rsidR="00F86C96" w:rsidRPr="00F86C96" w:rsidRDefault="00F86C96" w:rsidP="00F86C96">
      <w:pPr>
        <w:ind w:left="-1134" w:right="-568" w:firstLine="567"/>
        <w:jc w:val="both"/>
        <w:rPr>
          <w:rFonts w:ascii="Times New Roman" w:hAnsi="Times New Roman" w:cs="Times New Roman"/>
          <w:lang w:val="en-US"/>
        </w:rPr>
      </w:pPr>
      <w:r w:rsidRPr="00F86C9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F86C9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F86C9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F86C9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F86C9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sectPr w:rsidR="00F86C96" w:rsidRPr="00F86C96" w:rsidSect="00F86C9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ah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2BF"/>
    <w:multiLevelType w:val="hybridMultilevel"/>
    <w:tmpl w:val="603C5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8630E1"/>
    <w:multiLevelType w:val="hybridMultilevel"/>
    <w:tmpl w:val="DD1AE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B371E"/>
    <w:multiLevelType w:val="hybridMultilevel"/>
    <w:tmpl w:val="17240906"/>
    <w:lvl w:ilvl="0" w:tplc="E9D2A7E2">
      <w:numFmt w:val="bullet"/>
      <w:lvlText w:val="•"/>
      <w:lvlJc w:val="left"/>
      <w:pPr>
        <w:ind w:left="720" w:hanging="360"/>
      </w:pPr>
      <w:rPr>
        <w:rFonts w:ascii="Noah Regular" w:eastAsiaTheme="minorHAnsi" w:hAnsi="Noah Regular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B42F5"/>
    <w:multiLevelType w:val="hybridMultilevel"/>
    <w:tmpl w:val="CFAA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C96"/>
    <w:rsid w:val="0000040B"/>
    <w:rsid w:val="00000438"/>
    <w:rsid w:val="00000455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EE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3023"/>
    <w:rsid w:val="000430FB"/>
    <w:rsid w:val="0004339F"/>
    <w:rsid w:val="000433D6"/>
    <w:rsid w:val="0004375D"/>
    <w:rsid w:val="000437E8"/>
    <w:rsid w:val="00043846"/>
    <w:rsid w:val="00043C76"/>
    <w:rsid w:val="00043D33"/>
    <w:rsid w:val="00043D3D"/>
    <w:rsid w:val="00043E4A"/>
    <w:rsid w:val="000440DF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598"/>
    <w:rsid w:val="00051599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14F"/>
    <w:rsid w:val="0005635D"/>
    <w:rsid w:val="000564DD"/>
    <w:rsid w:val="000565FF"/>
    <w:rsid w:val="000566AB"/>
    <w:rsid w:val="00056821"/>
    <w:rsid w:val="000568EF"/>
    <w:rsid w:val="00056996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AA7"/>
    <w:rsid w:val="00064AB2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10EC"/>
    <w:rsid w:val="0008126A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8BF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92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DA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8F"/>
    <w:rsid w:val="000B1E42"/>
    <w:rsid w:val="000B1FB0"/>
    <w:rsid w:val="000B202A"/>
    <w:rsid w:val="000B204B"/>
    <w:rsid w:val="000B2282"/>
    <w:rsid w:val="000B22E5"/>
    <w:rsid w:val="000B22F7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886"/>
    <w:rsid w:val="000B68BF"/>
    <w:rsid w:val="000B6920"/>
    <w:rsid w:val="000B6923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62E"/>
    <w:rsid w:val="000C5668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81C"/>
    <w:rsid w:val="000E0860"/>
    <w:rsid w:val="000E094E"/>
    <w:rsid w:val="000E0AC4"/>
    <w:rsid w:val="000E0AE5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C3"/>
    <w:rsid w:val="000E4283"/>
    <w:rsid w:val="000E42B1"/>
    <w:rsid w:val="000E42D4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9CA"/>
    <w:rsid w:val="000F2D79"/>
    <w:rsid w:val="000F2DBC"/>
    <w:rsid w:val="000F2FEE"/>
    <w:rsid w:val="000F31B1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68D"/>
    <w:rsid w:val="001106A5"/>
    <w:rsid w:val="001108E4"/>
    <w:rsid w:val="001109AA"/>
    <w:rsid w:val="00110AA7"/>
    <w:rsid w:val="00110AAD"/>
    <w:rsid w:val="00110ABB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E33"/>
    <w:rsid w:val="0011307F"/>
    <w:rsid w:val="00113104"/>
    <w:rsid w:val="0011337B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528"/>
    <w:rsid w:val="0012276A"/>
    <w:rsid w:val="001227DE"/>
    <w:rsid w:val="00122845"/>
    <w:rsid w:val="00122911"/>
    <w:rsid w:val="00122A5C"/>
    <w:rsid w:val="00122D74"/>
    <w:rsid w:val="00122F03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466"/>
    <w:rsid w:val="001556F9"/>
    <w:rsid w:val="0015599A"/>
    <w:rsid w:val="00155DD5"/>
    <w:rsid w:val="00155E72"/>
    <w:rsid w:val="00156414"/>
    <w:rsid w:val="0015665E"/>
    <w:rsid w:val="001568A2"/>
    <w:rsid w:val="00156DA4"/>
    <w:rsid w:val="00156E3D"/>
    <w:rsid w:val="00156EE4"/>
    <w:rsid w:val="00156FE7"/>
    <w:rsid w:val="00157058"/>
    <w:rsid w:val="00157463"/>
    <w:rsid w:val="00157484"/>
    <w:rsid w:val="001575B1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F8A"/>
    <w:rsid w:val="001A0FB8"/>
    <w:rsid w:val="001A1088"/>
    <w:rsid w:val="001A114B"/>
    <w:rsid w:val="001A1162"/>
    <w:rsid w:val="001A1191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060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BB"/>
    <w:rsid w:val="001B65A4"/>
    <w:rsid w:val="001B65A5"/>
    <w:rsid w:val="001B65B6"/>
    <w:rsid w:val="001B6667"/>
    <w:rsid w:val="001B67B5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69B"/>
    <w:rsid w:val="001D0878"/>
    <w:rsid w:val="001D0900"/>
    <w:rsid w:val="001D09EE"/>
    <w:rsid w:val="001D0AFD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C5"/>
    <w:rsid w:val="001E3AEC"/>
    <w:rsid w:val="001E4458"/>
    <w:rsid w:val="001E44AE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B5E"/>
    <w:rsid w:val="001E5C48"/>
    <w:rsid w:val="001E5EA2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F"/>
    <w:rsid w:val="002010E5"/>
    <w:rsid w:val="002011EE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953"/>
    <w:rsid w:val="00206AD1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FC"/>
    <w:rsid w:val="00252564"/>
    <w:rsid w:val="0025287F"/>
    <w:rsid w:val="0025293F"/>
    <w:rsid w:val="00252957"/>
    <w:rsid w:val="002529C6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574"/>
    <w:rsid w:val="002546B8"/>
    <w:rsid w:val="00254768"/>
    <w:rsid w:val="00254950"/>
    <w:rsid w:val="00254A3B"/>
    <w:rsid w:val="00254D4E"/>
    <w:rsid w:val="00254F00"/>
    <w:rsid w:val="002551F6"/>
    <w:rsid w:val="002551F9"/>
    <w:rsid w:val="0025526B"/>
    <w:rsid w:val="0025530A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0C6F"/>
    <w:rsid w:val="00281074"/>
    <w:rsid w:val="0028145C"/>
    <w:rsid w:val="0028157F"/>
    <w:rsid w:val="0028166F"/>
    <w:rsid w:val="0028172A"/>
    <w:rsid w:val="00281744"/>
    <w:rsid w:val="00281899"/>
    <w:rsid w:val="00281A1D"/>
    <w:rsid w:val="00281E3C"/>
    <w:rsid w:val="00281FD1"/>
    <w:rsid w:val="002820ED"/>
    <w:rsid w:val="0028252A"/>
    <w:rsid w:val="0028260B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F71"/>
    <w:rsid w:val="00294F8F"/>
    <w:rsid w:val="00294FDA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65B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EC"/>
    <w:rsid w:val="002D449E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5EA"/>
    <w:rsid w:val="003017C2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A0E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217"/>
    <w:rsid w:val="003302FC"/>
    <w:rsid w:val="00330330"/>
    <w:rsid w:val="00330797"/>
    <w:rsid w:val="00330813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F35"/>
    <w:rsid w:val="003320E4"/>
    <w:rsid w:val="00332234"/>
    <w:rsid w:val="003326C7"/>
    <w:rsid w:val="00332A79"/>
    <w:rsid w:val="00332C52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5F"/>
    <w:rsid w:val="00334F73"/>
    <w:rsid w:val="00334F94"/>
    <w:rsid w:val="0033502C"/>
    <w:rsid w:val="00335061"/>
    <w:rsid w:val="0033520A"/>
    <w:rsid w:val="00335477"/>
    <w:rsid w:val="0033554B"/>
    <w:rsid w:val="00335713"/>
    <w:rsid w:val="00335772"/>
    <w:rsid w:val="00335819"/>
    <w:rsid w:val="003358D4"/>
    <w:rsid w:val="00335AA0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734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BD8"/>
    <w:rsid w:val="00355D54"/>
    <w:rsid w:val="00355DC6"/>
    <w:rsid w:val="0035603A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692"/>
    <w:rsid w:val="00362B32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C18"/>
    <w:rsid w:val="00375C34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F0"/>
    <w:rsid w:val="00382737"/>
    <w:rsid w:val="0038280D"/>
    <w:rsid w:val="0038281C"/>
    <w:rsid w:val="00382DA3"/>
    <w:rsid w:val="00382FC7"/>
    <w:rsid w:val="00383027"/>
    <w:rsid w:val="0038314C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81F"/>
    <w:rsid w:val="00413932"/>
    <w:rsid w:val="004139C4"/>
    <w:rsid w:val="00413CA2"/>
    <w:rsid w:val="00413DDB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EC8"/>
    <w:rsid w:val="00415188"/>
    <w:rsid w:val="00415286"/>
    <w:rsid w:val="004152BD"/>
    <w:rsid w:val="00415435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81"/>
    <w:rsid w:val="00417F29"/>
    <w:rsid w:val="0042008B"/>
    <w:rsid w:val="00420100"/>
    <w:rsid w:val="00420273"/>
    <w:rsid w:val="00420278"/>
    <w:rsid w:val="00420297"/>
    <w:rsid w:val="00420373"/>
    <w:rsid w:val="00420437"/>
    <w:rsid w:val="004204B6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673"/>
    <w:rsid w:val="004226B5"/>
    <w:rsid w:val="004227E3"/>
    <w:rsid w:val="00422F8A"/>
    <w:rsid w:val="004232D3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418"/>
    <w:rsid w:val="004304F0"/>
    <w:rsid w:val="004305B7"/>
    <w:rsid w:val="004306C1"/>
    <w:rsid w:val="00430952"/>
    <w:rsid w:val="00430AD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2FC"/>
    <w:rsid w:val="00453337"/>
    <w:rsid w:val="0045346E"/>
    <w:rsid w:val="004534DB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D6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CE0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176"/>
    <w:rsid w:val="00466192"/>
    <w:rsid w:val="004664D0"/>
    <w:rsid w:val="004668CA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51D"/>
    <w:rsid w:val="004A2878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D82"/>
    <w:rsid w:val="004A4EF5"/>
    <w:rsid w:val="004A4F47"/>
    <w:rsid w:val="004A50B0"/>
    <w:rsid w:val="004A519F"/>
    <w:rsid w:val="004A524F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9A"/>
    <w:rsid w:val="004A6CB8"/>
    <w:rsid w:val="004A6D74"/>
    <w:rsid w:val="004A6EF3"/>
    <w:rsid w:val="004A6F67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F7"/>
    <w:rsid w:val="004D5462"/>
    <w:rsid w:val="004D547F"/>
    <w:rsid w:val="004D5586"/>
    <w:rsid w:val="004D5934"/>
    <w:rsid w:val="004D59A4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84C"/>
    <w:rsid w:val="004E4978"/>
    <w:rsid w:val="004E4ADE"/>
    <w:rsid w:val="004E4B23"/>
    <w:rsid w:val="004E4C1A"/>
    <w:rsid w:val="004E5103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4AE"/>
    <w:rsid w:val="00520556"/>
    <w:rsid w:val="0052061E"/>
    <w:rsid w:val="00520880"/>
    <w:rsid w:val="005209D8"/>
    <w:rsid w:val="00520C22"/>
    <w:rsid w:val="005211A3"/>
    <w:rsid w:val="005212D2"/>
    <w:rsid w:val="005213AB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C8"/>
    <w:rsid w:val="00532289"/>
    <w:rsid w:val="005322CB"/>
    <w:rsid w:val="00532504"/>
    <w:rsid w:val="00532DCF"/>
    <w:rsid w:val="00532EF2"/>
    <w:rsid w:val="00533322"/>
    <w:rsid w:val="00533403"/>
    <w:rsid w:val="005335A0"/>
    <w:rsid w:val="005339D9"/>
    <w:rsid w:val="00533B78"/>
    <w:rsid w:val="00533BE0"/>
    <w:rsid w:val="00533DB3"/>
    <w:rsid w:val="00533E80"/>
    <w:rsid w:val="00533F49"/>
    <w:rsid w:val="00534004"/>
    <w:rsid w:val="005343A6"/>
    <w:rsid w:val="005343B4"/>
    <w:rsid w:val="005344AB"/>
    <w:rsid w:val="005345F4"/>
    <w:rsid w:val="005346A7"/>
    <w:rsid w:val="0053472C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55C"/>
    <w:rsid w:val="005506C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F72"/>
    <w:rsid w:val="00581FA7"/>
    <w:rsid w:val="00582209"/>
    <w:rsid w:val="005822E2"/>
    <w:rsid w:val="00582482"/>
    <w:rsid w:val="00582496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30D6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D4"/>
    <w:rsid w:val="005B48EC"/>
    <w:rsid w:val="005B497E"/>
    <w:rsid w:val="005B4BAF"/>
    <w:rsid w:val="005B4CB7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8B0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BB"/>
    <w:rsid w:val="005F2D7A"/>
    <w:rsid w:val="005F308D"/>
    <w:rsid w:val="005F318D"/>
    <w:rsid w:val="005F341F"/>
    <w:rsid w:val="005F343C"/>
    <w:rsid w:val="005F3483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A38"/>
    <w:rsid w:val="00626A75"/>
    <w:rsid w:val="00626F8E"/>
    <w:rsid w:val="00627294"/>
    <w:rsid w:val="006273FC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7CE"/>
    <w:rsid w:val="006338ED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345"/>
    <w:rsid w:val="006364E0"/>
    <w:rsid w:val="006368DB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8D"/>
    <w:rsid w:val="00642DF9"/>
    <w:rsid w:val="00642E67"/>
    <w:rsid w:val="006432C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FC"/>
    <w:rsid w:val="00646B1C"/>
    <w:rsid w:val="00646E10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C9B"/>
    <w:rsid w:val="00676CA2"/>
    <w:rsid w:val="00676D0B"/>
    <w:rsid w:val="00676E48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A0"/>
    <w:rsid w:val="00692010"/>
    <w:rsid w:val="006920F9"/>
    <w:rsid w:val="0069215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B31"/>
    <w:rsid w:val="00697C03"/>
    <w:rsid w:val="00697DD7"/>
    <w:rsid w:val="00697DFB"/>
    <w:rsid w:val="00697E27"/>
    <w:rsid w:val="006A01CA"/>
    <w:rsid w:val="006A02C6"/>
    <w:rsid w:val="006A030E"/>
    <w:rsid w:val="006A03D7"/>
    <w:rsid w:val="006A0430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C"/>
    <w:rsid w:val="00703E25"/>
    <w:rsid w:val="00704120"/>
    <w:rsid w:val="00704395"/>
    <w:rsid w:val="00704488"/>
    <w:rsid w:val="0070452B"/>
    <w:rsid w:val="0070460D"/>
    <w:rsid w:val="007048B0"/>
    <w:rsid w:val="00704E46"/>
    <w:rsid w:val="00704F64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2E6"/>
    <w:rsid w:val="0072245F"/>
    <w:rsid w:val="007224BA"/>
    <w:rsid w:val="007226CB"/>
    <w:rsid w:val="00722891"/>
    <w:rsid w:val="00722977"/>
    <w:rsid w:val="00722DD1"/>
    <w:rsid w:val="00722E1F"/>
    <w:rsid w:val="00723254"/>
    <w:rsid w:val="0072325D"/>
    <w:rsid w:val="0072330A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43"/>
    <w:rsid w:val="0073096D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942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700"/>
    <w:rsid w:val="0077382A"/>
    <w:rsid w:val="00773906"/>
    <w:rsid w:val="0077397F"/>
    <w:rsid w:val="00773B42"/>
    <w:rsid w:val="00773B7D"/>
    <w:rsid w:val="00773DF6"/>
    <w:rsid w:val="00773ED1"/>
    <w:rsid w:val="00773F9D"/>
    <w:rsid w:val="00774015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522"/>
    <w:rsid w:val="0078661C"/>
    <w:rsid w:val="00786856"/>
    <w:rsid w:val="0078709B"/>
    <w:rsid w:val="0078714A"/>
    <w:rsid w:val="007871A5"/>
    <w:rsid w:val="007874A9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AE"/>
    <w:rsid w:val="007948B4"/>
    <w:rsid w:val="00794C1F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39F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31E9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4D"/>
    <w:rsid w:val="00820D7C"/>
    <w:rsid w:val="00820EA4"/>
    <w:rsid w:val="00820F5A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85"/>
    <w:rsid w:val="00826DE4"/>
    <w:rsid w:val="00826F7C"/>
    <w:rsid w:val="00827045"/>
    <w:rsid w:val="008274CA"/>
    <w:rsid w:val="008277D3"/>
    <w:rsid w:val="0082791B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A6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1289"/>
    <w:rsid w:val="008C166C"/>
    <w:rsid w:val="008C216C"/>
    <w:rsid w:val="008C236B"/>
    <w:rsid w:val="008C2657"/>
    <w:rsid w:val="008C2681"/>
    <w:rsid w:val="008C285B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408"/>
    <w:rsid w:val="008E641E"/>
    <w:rsid w:val="008E64D4"/>
    <w:rsid w:val="008E64DB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CB5"/>
    <w:rsid w:val="008F3F14"/>
    <w:rsid w:val="008F40DB"/>
    <w:rsid w:val="008F41FC"/>
    <w:rsid w:val="008F4223"/>
    <w:rsid w:val="008F42CB"/>
    <w:rsid w:val="008F44A0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541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584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60F"/>
    <w:rsid w:val="00961755"/>
    <w:rsid w:val="00961771"/>
    <w:rsid w:val="00961826"/>
    <w:rsid w:val="00961827"/>
    <w:rsid w:val="00961981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765"/>
    <w:rsid w:val="009727D3"/>
    <w:rsid w:val="009727E2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856"/>
    <w:rsid w:val="009A48A9"/>
    <w:rsid w:val="009A48AB"/>
    <w:rsid w:val="009A48FB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F5"/>
    <w:rsid w:val="009A5BFC"/>
    <w:rsid w:val="009A5C5D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93E"/>
    <w:rsid w:val="009C19B5"/>
    <w:rsid w:val="009C1A8E"/>
    <w:rsid w:val="009C1B87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4DE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452"/>
    <w:rsid w:val="009E44F6"/>
    <w:rsid w:val="009E4727"/>
    <w:rsid w:val="009E4A0E"/>
    <w:rsid w:val="009E4AF4"/>
    <w:rsid w:val="009E4C08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9DD"/>
    <w:rsid w:val="00A03A4D"/>
    <w:rsid w:val="00A03EFF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EC"/>
    <w:rsid w:val="00A40C37"/>
    <w:rsid w:val="00A40C7E"/>
    <w:rsid w:val="00A40C9F"/>
    <w:rsid w:val="00A40E1A"/>
    <w:rsid w:val="00A40F5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CE"/>
    <w:rsid w:val="00A5016D"/>
    <w:rsid w:val="00A50191"/>
    <w:rsid w:val="00A504D4"/>
    <w:rsid w:val="00A504DD"/>
    <w:rsid w:val="00A506B9"/>
    <w:rsid w:val="00A509A3"/>
    <w:rsid w:val="00A50B63"/>
    <w:rsid w:val="00A50DB2"/>
    <w:rsid w:val="00A50E93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E16"/>
    <w:rsid w:val="00A56E3D"/>
    <w:rsid w:val="00A57098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314"/>
    <w:rsid w:val="00A62327"/>
    <w:rsid w:val="00A62489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D9"/>
    <w:rsid w:val="00A74475"/>
    <w:rsid w:val="00A7497B"/>
    <w:rsid w:val="00A749E0"/>
    <w:rsid w:val="00A74B70"/>
    <w:rsid w:val="00A74B73"/>
    <w:rsid w:val="00A74CF4"/>
    <w:rsid w:val="00A74F47"/>
    <w:rsid w:val="00A74FE8"/>
    <w:rsid w:val="00A75016"/>
    <w:rsid w:val="00A753C3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48A"/>
    <w:rsid w:val="00A864CA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E7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C5E"/>
    <w:rsid w:val="00AA6E47"/>
    <w:rsid w:val="00AA6EE7"/>
    <w:rsid w:val="00AA6F9A"/>
    <w:rsid w:val="00AA7332"/>
    <w:rsid w:val="00AA7350"/>
    <w:rsid w:val="00AA74C7"/>
    <w:rsid w:val="00AA76F7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B6B"/>
    <w:rsid w:val="00AB3C04"/>
    <w:rsid w:val="00AB3DB2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906"/>
    <w:rsid w:val="00AC3CC0"/>
    <w:rsid w:val="00AC3E44"/>
    <w:rsid w:val="00AC44E3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265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B19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EE"/>
    <w:rsid w:val="00AF447F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F58"/>
    <w:rsid w:val="00AF711C"/>
    <w:rsid w:val="00AF7152"/>
    <w:rsid w:val="00AF74B5"/>
    <w:rsid w:val="00AF763C"/>
    <w:rsid w:val="00AF769D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5D1"/>
    <w:rsid w:val="00B16811"/>
    <w:rsid w:val="00B16838"/>
    <w:rsid w:val="00B16A53"/>
    <w:rsid w:val="00B16A6B"/>
    <w:rsid w:val="00B16C57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481"/>
    <w:rsid w:val="00B376A1"/>
    <w:rsid w:val="00B376C9"/>
    <w:rsid w:val="00B377F3"/>
    <w:rsid w:val="00B3787A"/>
    <w:rsid w:val="00B37C3D"/>
    <w:rsid w:val="00B37C87"/>
    <w:rsid w:val="00B37C97"/>
    <w:rsid w:val="00B37CAD"/>
    <w:rsid w:val="00B37DF2"/>
    <w:rsid w:val="00B37E94"/>
    <w:rsid w:val="00B37FE7"/>
    <w:rsid w:val="00B4018D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823"/>
    <w:rsid w:val="00B4189D"/>
    <w:rsid w:val="00B4199E"/>
    <w:rsid w:val="00B41A0E"/>
    <w:rsid w:val="00B41BEA"/>
    <w:rsid w:val="00B41D3C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3A7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4A2"/>
    <w:rsid w:val="00B654C0"/>
    <w:rsid w:val="00B65694"/>
    <w:rsid w:val="00B6575F"/>
    <w:rsid w:val="00B657DF"/>
    <w:rsid w:val="00B659DA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DA1"/>
    <w:rsid w:val="00B843EA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306A"/>
    <w:rsid w:val="00BB3155"/>
    <w:rsid w:val="00BB3369"/>
    <w:rsid w:val="00BB34BF"/>
    <w:rsid w:val="00BB358B"/>
    <w:rsid w:val="00BB359A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BF"/>
    <w:rsid w:val="00BD1982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5B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4A"/>
    <w:rsid w:val="00BF2795"/>
    <w:rsid w:val="00BF2855"/>
    <w:rsid w:val="00BF28DC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8D"/>
    <w:rsid w:val="00BF5DD0"/>
    <w:rsid w:val="00BF5DF9"/>
    <w:rsid w:val="00BF5F74"/>
    <w:rsid w:val="00BF63C1"/>
    <w:rsid w:val="00BF6494"/>
    <w:rsid w:val="00BF6923"/>
    <w:rsid w:val="00BF6A59"/>
    <w:rsid w:val="00BF6B4C"/>
    <w:rsid w:val="00BF6EBF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F95"/>
    <w:rsid w:val="00BF7F96"/>
    <w:rsid w:val="00BF7FF1"/>
    <w:rsid w:val="00C000DC"/>
    <w:rsid w:val="00C0023D"/>
    <w:rsid w:val="00C00394"/>
    <w:rsid w:val="00C0042A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203"/>
    <w:rsid w:val="00C13494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D67"/>
    <w:rsid w:val="00C15E96"/>
    <w:rsid w:val="00C160C8"/>
    <w:rsid w:val="00C16173"/>
    <w:rsid w:val="00C161DD"/>
    <w:rsid w:val="00C16455"/>
    <w:rsid w:val="00C167C2"/>
    <w:rsid w:val="00C168EC"/>
    <w:rsid w:val="00C16A09"/>
    <w:rsid w:val="00C16A77"/>
    <w:rsid w:val="00C16C3C"/>
    <w:rsid w:val="00C16DC9"/>
    <w:rsid w:val="00C16F0C"/>
    <w:rsid w:val="00C1711F"/>
    <w:rsid w:val="00C171F5"/>
    <w:rsid w:val="00C17627"/>
    <w:rsid w:val="00C176A6"/>
    <w:rsid w:val="00C176E4"/>
    <w:rsid w:val="00C17825"/>
    <w:rsid w:val="00C17A16"/>
    <w:rsid w:val="00C17C38"/>
    <w:rsid w:val="00C17C50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12E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EE9"/>
    <w:rsid w:val="00C5319E"/>
    <w:rsid w:val="00C53333"/>
    <w:rsid w:val="00C53813"/>
    <w:rsid w:val="00C5386B"/>
    <w:rsid w:val="00C538D5"/>
    <w:rsid w:val="00C5390F"/>
    <w:rsid w:val="00C53D18"/>
    <w:rsid w:val="00C53E0F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D12"/>
    <w:rsid w:val="00C57D59"/>
    <w:rsid w:val="00C60082"/>
    <w:rsid w:val="00C6018F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EE6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439"/>
    <w:rsid w:val="00C91441"/>
    <w:rsid w:val="00C91529"/>
    <w:rsid w:val="00C91562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A"/>
    <w:rsid w:val="00CB4058"/>
    <w:rsid w:val="00CB42B0"/>
    <w:rsid w:val="00CB43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B17"/>
    <w:rsid w:val="00CD6B66"/>
    <w:rsid w:val="00CD6B82"/>
    <w:rsid w:val="00CD6D0B"/>
    <w:rsid w:val="00CD6DD9"/>
    <w:rsid w:val="00CD6EDD"/>
    <w:rsid w:val="00CD7060"/>
    <w:rsid w:val="00CD72D7"/>
    <w:rsid w:val="00CD73EE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CE8"/>
    <w:rsid w:val="00CF223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89"/>
    <w:rsid w:val="00D01C02"/>
    <w:rsid w:val="00D01C93"/>
    <w:rsid w:val="00D01DA0"/>
    <w:rsid w:val="00D01E09"/>
    <w:rsid w:val="00D01F39"/>
    <w:rsid w:val="00D01F59"/>
    <w:rsid w:val="00D01FEC"/>
    <w:rsid w:val="00D02049"/>
    <w:rsid w:val="00D023E8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AEC"/>
    <w:rsid w:val="00D06B11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9A2"/>
    <w:rsid w:val="00D12AC1"/>
    <w:rsid w:val="00D12BFD"/>
    <w:rsid w:val="00D12C7D"/>
    <w:rsid w:val="00D12D0F"/>
    <w:rsid w:val="00D1301B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A76"/>
    <w:rsid w:val="00D30B0F"/>
    <w:rsid w:val="00D30B5C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64A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56"/>
    <w:rsid w:val="00D33925"/>
    <w:rsid w:val="00D339FB"/>
    <w:rsid w:val="00D33B10"/>
    <w:rsid w:val="00D33C0B"/>
    <w:rsid w:val="00D33F19"/>
    <w:rsid w:val="00D3421A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B16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8D"/>
    <w:rsid w:val="00D50C35"/>
    <w:rsid w:val="00D50D3F"/>
    <w:rsid w:val="00D50DB3"/>
    <w:rsid w:val="00D5114A"/>
    <w:rsid w:val="00D511D6"/>
    <w:rsid w:val="00D512EA"/>
    <w:rsid w:val="00D5138E"/>
    <w:rsid w:val="00D51394"/>
    <w:rsid w:val="00D51C00"/>
    <w:rsid w:val="00D51D69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5C"/>
    <w:rsid w:val="00D6046D"/>
    <w:rsid w:val="00D604C1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A68"/>
    <w:rsid w:val="00D84BAF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DC1"/>
    <w:rsid w:val="00DA6DDA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413"/>
    <w:rsid w:val="00DB246A"/>
    <w:rsid w:val="00DB2491"/>
    <w:rsid w:val="00DB251A"/>
    <w:rsid w:val="00DB2913"/>
    <w:rsid w:val="00DB297C"/>
    <w:rsid w:val="00DB2BAB"/>
    <w:rsid w:val="00DB2BC1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33A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E1F"/>
    <w:rsid w:val="00DD01CD"/>
    <w:rsid w:val="00DD0280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A5"/>
    <w:rsid w:val="00DD19C3"/>
    <w:rsid w:val="00DD1AB8"/>
    <w:rsid w:val="00DD1B1C"/>
    <w:rsid w:val="00DD1BE2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B6B"/>
    <w:rsid w:val="00E14C16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4FB"/>
    <w:rsid w:val="00E46A16"/>
    <w:rsid w:val="00E46B7F"/>
    <w:rsid w:val="00E46B81"/>
    <w:rsid w:val="00E46CE1"/>
    <w:rsid w:val="00E46D74"/>
    <w:rsid w:val="00E46F1A"/>
    <w:rsid w:val="00E470D9"/>
    <w:rsid w:val="00E47155"/>
    <w:rsid w:val="00E47357"/>
    <w:rsid w:val="00E4737E"/>
    <w:rsid w:val="00E473B3"/>
    <w:rsid w:val="00E47682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F7A"/>
    <w:rsid w:val="00E7003C"/>
    <w:rsid w:val="00E7026E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216"/>
    <w:rsid w:val="00E7732A"/>
    <w:rsid w:val="00E775D7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81"/>
    <w:rsid w:val="00E86BA9"/>
    <w:rsid w:val="00E87179"/>
    <w:rsid w:val="00E87290"/>
    <w:rsid w:val="00E8748B"/>
    <w:rsid w:val="00E8768E"/>
    <w:rsid w:val="00E8770F"/>
    <w:rsid w:val="00E878CE"/>
    <w:rsid w:val="00E87BDA"/>
    <w:rsid w:val="00E87FDE"/>
    <w:rsid w:val="00E900C6"/>
    <w:rsid w:val="00E900F1"/>
    <w:rsid w:val="00E901AD"/>
    <w:rsid w:val="00E901F1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917"/>
    <w:rsid w:val="00E97947"/>
    <w:rsid w:val="00E97B1E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7A9"/>
    <w:rsid w:val="00EB38C0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4ED"/>
    <w:rsid w:val="00EB751E"/>
    <w:rsid w:val="00EB7525"/>
    <w:rsid w:val="00EB7B62"/>
    <w:rsid w:val="00EB7CD0"/>
    <w:rsid w:val="00EC0346"/>
    <w:rsid w:val="00EC0411"/>
    <w:rsid w:val="00EC06F0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72A"/>
    <w:rsid w:val="00EC1809"/>
    <w:rsid w:val="00EC184B"/>
    <w:rsid w:val="00EC184E"/>
    <w:rsid w:val="00EC1B0C"/>
    <w:rsid w:val="00EC1C9A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5FA"/>
    <w:rsid w:val="00ED7A55"/>
    <w:rsid w:val="00ED7A98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FA"/>
    <w:rsid w:val="00EE405C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B34"/>
    <w:rsid w:val="00EF5BA2"/>
    <w:rsid w:val="00EF5BE2"/>
    <w:rsid w:val="00EF5CB9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BC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266"/>
    <w:rsid w:val="00F30282"/>
    <w:rsid w:val="00F302E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2F6"/>
    <w:rsid w:val="00F31435"/>
    <w:rsid w:val="00F3163D"/>
    <w:rsid w:val="00F3164A"/>
    <w:rsid w:val="00F3167C"/>
    <w:rsid w:val="00F31885"/>
    <w:rsid w:val="00F31A6E"/>
    <w:rsid w:val="00F31C39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AA8"/>
    <w:rsid w:val="00F37BC9"/>
    <w:rsid w:val="00F37DD6"/>
    <w:rsid w:val="00F37F4F"/>
    <w:rsid w:val="00F37F51"/>
    <w:rsid w:val="00F400EA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62"/>
    <w:rsid w:val="00F5454A"/>
    <w:rsid w:val="00F5466F"/>
    <w:rsid w:val="00F54709"/>
    <w:rsid w:val="00F54795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9F"/>
    <w:rsid w:val="00F75FFE"/>
    <w:rsid w:val="00F760B6"/>
    <w:rsid w:val="00F76260"/>
    <w:rsid w:val="00F76329"/>
    <w:rsid w:val="00F7655A"/>
    <w:rsid w:val="00F765D1"/>
    <w:rsid w:val="00F76D4F"/>
    <w:rsid w:val="00F76E3F"/>
    <w:rsid w:val="00F76F6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81B"/>
    <w:rsid w:val="00F869CE"/>
    <w:rsid w:val="00F869E0"/>
    <w:rsid w:val="00F86A59"/>
    <w:rsid w:val="00F86B5A"/>
    <w:rsid w:val="00F86BA8"/>
    <w:rsid w:val="00F86C96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E6C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974"/>
    <w:rsid w:val="00FA0A85"/>
    <w:rsid w:val="00FA0B5E"/>
    <w:rsid w:val="00FA0C67"/>
    <w:rsid w:val="00FA0C81"/>
    <w:rsid w:val="00FA0CB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E2D"/>
    <w:rsid w:val="00FD0F7B"/>
    <w:rsid w:val="00FD1002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472"/>
    <w:rsid w:val="00FD44C0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6066"/>
    <w:rsid w:val="00FD6106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B4A"/>
    <w:rsid w:val="00FD7D2A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6B8"/>
    <w:rsid w:val="00FE66ED"/>
    <w:rsid w:val="00FE698C"/>
    <w:rsid w:val="00FE6A3C"/>
    <w:rsid w:val="00FE6BB2"/>
    <w:rsid w:val="00FE6E4F"/>
    <w:rsid w:val="00FE6E59"/>
    <w:rsid w:val="00FE71AB"/>
    <w:rsid w:val="00FE7449"/>
    <w:rsid w:val="00FE76F5"/>
    <w:rsid w:val="00FE7736"/>
    <w:rsid w:val="00FE77A0"/>
    <w:rsid w:val="00FE793D"/>
    <w:rsid w:val="00FE797B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80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FC"/>
    <w:rsid w:val="00FF7CB1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F86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C96"/>
    <w:rPr>
      <w:b/>
      <w:bCs/>
    </w:rPr>
  </w:style>
  <w:style w:type="paragraph" w:styleId="a5">
    <w:name w:val="List Paragraph"/>
    <w:basedOn w:val="a"/>
    <w:uiPriority w:val="34"/>
    <w:qFormat/>
    <w:rsid w:val="00F86C9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86C96"/>
    <w:rPr>
      <w:color w:val="0000FF"/>
      <w:u w:val="single"/>
    </w:rPr>
  </w:style>
  <w:style w:type="table" w:styleId="a7">
    <w:name w:val="Table Grid"/>
    <w:basedOn w:val="a1"/>
    <w:uiPriority w:val="59"/>
    <w:rsid w:val="00F8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C96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86C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3235</Characters>
  <Application>Microsoft Office Word</Application>
  <DocSecurity>0</DocSecurity>
  <Lines>26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2024-07-16T11:34:00Z</dcterms:created>
  <dcterms:modified xsi:type="dcterms:W3CDTF">2024-07-16T11:43:00Z</dcterms:modified>
</cp:coreProperties>
</file>