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6925AB" w:rsidRPr="006925AB" w:rsidTr="00FB6C16">
        <w:trPr>
          <w:trHeight w:val="1829"/>
        </w:trPr>
        <w:tc>
          <w:tcPr>
            <w:tcW w:w="7206" w:type="dxa"/>
          </w:tcPr>
          <w:p w:rsidR="006925AB" w:rsidRPr="00554AD1" w:rsidRDefault="006925AB" w:rsidP="00FB6C16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6925AB" w:rsidRPr="00554AD1" w:rsidRDefault="006925AB" w:rsidP="00FB6C16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6925AB" w:rsidRPr="007E70DD" w:rsidRDefault="006925AB" w:rsidP="00FB6C16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</w:t>
            </w:r>
            <w:r w:rsidRPr="007E70DD">
              <w:rPr>
                <w:sz w:val="16"/>
                <w:szCs w:val="16"/>
              </w:rPr>
              <w:t>Республика Беларусь 210009</w:t>
            </w:r>
          </w:p>
          <w:p w:rsidR="006925AB" w:rsidRPr="007E70DD" w:rsidRDefault="006925AB" w:rsidP="00FB6C16">
            <w:pPr>
              <w:jc w:val="right"/>
              <w:rPr>
                <w:sz w:val="16"/>
                <w:szCs w:val="16"/>
              </w:rPr>
            </w:pPr>
            <w:r w:rsidRPr="007E70DD">
              <w:rPr>
                <w:sz w:val="16"/>
                <w:szCs w:val="16"/>
              </w:rPr>
              <w:t xml:space="preserve">                               г. Витебск, ул. Чапаева 4-38</w:t>
            </w:r>
            <w:r w:rsidRPr="007E70DD">
              <w:rPr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6925AB" w:rsidRPr="002E66FA" w:rsidRDefault="006925AB" w:rsidP="00FB6C16">
            <w:pPr>
              <w:jc w:val="right"/>
              <w:rPr>
                <w:b/>
                <w:sz w:val="16"/>
                <w:szCs w:val="16"/>
              </w:rPr>
            </w:pPr>
            <w:r w:rsidRPr="007E70DD">
              <w:rPr>
                <w:b/>
                <w:sz w:val="16"/>
                <w:szCs w:val="16"/>
              </w:rPr>
              <w:t>МТС</w:t>
            </w:r>
            <w:r w:rsidRPr="002E66FA">
              <w:rPr>
                <w:b/>
                <w:sz w:val="16"/>
                <w:szCs w:val="16"/>
              </w:rPr>
              <w:t xml:space="preserve">: +375 (29) 5-110-100  </w:t>
            </w:r>
          </w:p>
          <w:p w:rsidR="006925AB" w:rsidRPr="002E66FA" w:rsidRDefault="00B66A39" w:rsidP="00FB6C16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r>
              <w:fldChar w:fldCharType="begin"/>
            </w:r>
            <w:r>
              <w:instrText>HYPERLINK "http://www.vitorbis.com"</w:instrText>
            </w:r>
            <w:r>
              <w:fldChar w:fldCharType="separate"/>
            </w:r>
            <w:r w:rsidR="006925AB" w:rsidRPr="007E70DD">
              <w:rPr>
                <w:rStyle w:val="a3"/>
                <w:sz w:val="16"/>
                <w:szCs w:val="16"/>
                <w:lang w:val="en-US"/>
              </w:rPr>
              <w:t>www</w:t>
            </w:r>
            <w:r w:rsidR="006925AB" w:rsidRPr="002E66FA">
              <w:rPr>
                <w:rStyle w:val="a3"/>
                <w:sz w:val="16"/>
                <w:szCs w:val="16"/>
              </w:rPr>
              <w:t>.</w:t>
            </w:r>
            <w:r w:rsidR="006925AB" w:rsidRPr="007E70DD">
              <w:rPr>
                <w:rStyle w:val="a3"/>
                <w:sz w:val="16"/>
                <w:szCs w:val="16"/>
                <w:lang w:val="en-US"/>
              </w:rPr>
              <w:t>vitorbis</w:t>
            </w:r>
            <w:r w:rsidR="006925AB" w:rsidRPr="002E66FA">
              <w:rPr>
                <w:rStyle w:val="a3"/>
                <w:sz w:val="16"/>
                <w:szCs w:val="16"/>
              </w:rPr>
              <w:t>.</w:t>
            </w:r>
            <w:r w:rsidR="006925AB" w:rsidRPr="007E70DD">
              <w:rPr>
                <w:rStyle w:val="a3"/>
                <w:sz w:val="16"/>
                <w:szCs w:val="16"/>
                <w:lang w:val="en-US"/>
              </w:rPr>
              <w:t>com</w:t>
            </w:r>
            <w:r>
              <w:fldChar w:fldCharType="end"/>
            </w:r>
            <w:r w:rsidR="006925AB" w:rsidRPr="002E66FA">
              <w:rPr>
                <w:b/>
                <w:sz w:val="16"/>
                <w:szCs w:val="16"/>
              </w:rPr>
              <w:t xml:space="preserve">  </w:t>
            </w:r>
            <w:r w:rsidR="006925AB" w:rsidRPr="007E70DD">
              <w:rPr>
                <w:b/>
                <w:sz w:val="16"/>
                <w:szCs w:val="16"/>
                <w:lang w:val="en-US"/>
              </w:rPr>
              <w:t>e</w:t>
            </w:r>
            <w:r w:rsidR="006925AB" w:rsidRPr="002E66FA">
              <w:rPr>
                <w:b/>
                <w:sz w:val="16"/>
                <w:szCs w:val="16"/>
              </w:rPr>
              <w:t>-</w:t>
            </w:r>
            <w:r w:rsidR="006925AB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6925AB" w:rsidRPr="002E66FA">
              <w:rPr>
                <w:b/>
                <w:sz w:val="16"/>
                <w:szCs w:val="16"/>
              </w:rPr>
              <w:t xml:space="preserve">: </w:t>
            </w:r>
            <w:r w:rsidR="006925AB" w:rsidRPr="007E70DD">
              <w:rPr>
                <w:b/>
                <w:sz w:val="16"/>
                <w:szCs w:val="16"/>
                <w:lang w:val="en-US"/>
              </w:rPr>
              <w:t>vitorbis</w:t>
            </w:r>
            <w:r w:rsidR="006925AB" w:rsidRPr="002E66FA">
              <w:rPr>
                <w:b/>
                <w:sz w:val="16"/>
                <w:szCs w:val="16"/>
              </w:rPr>
              <w:t>@</w:t>
            </w:r>
            <w:r w:rsidR="006925AB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6925AB" w:rsidRPr="002E66FA">
              <w:rPr>
                <w:b/>
                <w:sz w:val="16"/>
                <w:szCs w:val="16"/>
              </w:rPr>
              <w:t>.</w:t>
            </w:r>
            <w:r w:rsidR="006925AB" w:rsidRPr="007E70DD">
              <w:rPr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6925AB" w:rsidRPr="006925AB" w:rsidRDefault="006925AB" w:rsidP="0069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AB">
        <w:rPr>
          <w:rFonts w:ascii="Times New Roman" w:hAnsi="Times New Roman" w:cs="Times New Roman"/>
          <w:b/>
          <w:sz w:val="28"/>
          <w:szCs w:val="28"/>
        </w:rPr>
        <w:t>Древняя земля Карелии</w:t>
      </w:r>
    </w:p>
    <w:p w:rsidR="006925AB" w:rsidRPr="006925AB" w:rsidRDefault="006925AB" w:rsidP="006925AB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</w:rPr>
      </w:pPr>
      <w:r w:rsidRPr="006925AB">
        <w:rPr>
          <w:rFonts w:ascii="Times New Roman" w:hAnsi="Times New Roman" w:cs="Times New Roman"/>
          <w:sz w:val="20"/>
          <w:szCs w:val="20"/>
        </w:rPr>
        <w:t xml:space="preserve">Минск - Санкт-Петербург - Водопады - Шхеры* - Парк </w:t>
      </w:r>
      <w:proofErr w:type="spellStart"/>
      <w:r w:rsidRPr="006925AB">
        <w:rPr>
          <w:rFonts w:ascii="Times New Roman" w:hAnsi="Times New Roman" w:cs="Times New Roman"/>
          <w:sz w:val="20"/>
          <w:szCs w:val="20"/>
        </w:rPr>
        <w:t>Рускеала</w:t>
      </w:r>
      <w:proofErr w:type="spellEnd"/>
      <w:r w:rsidRPr="006925AB">
        <w:rPr>
          <w:rFonts w:ascii="Times New Roman" w:hAnsi="Times New Roman" w:cs="Times New Roman"/>
          <w:sz w:val="20"/>
          <w:szCs w:val="20"/>
        </w:rPr>
        <w:t xml:space="preserve"> – Петрозаводск - Остров Кижи* - </w:t>
      </w:r>
    </w:p>
    <w:p w:rsidR="006925AB" w:rsidRPr="006925AB" w:rsidRDefault="006925AB" w:rsidP="006925AB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</w:rPr>
      </w:pPr>
      <w:r w:rsidRPr="006925AB">
        <w:rPr>
          <w:rFonts w:ascii="Times New Roman" w:hAnsi="Times New Roman" w:cs="Times New Roman"/>
          <w:sz w:val="20"/>
          <w:szCs w:val="20"/>
        </w:rPr>
        <w:t>заповедник Кивач и Гирвас - Санкт-Петербург</w:t>
      </w:r>
    </w:p>
    <w:p w:rsidR="006925AB" w:rsidRPr="006925AB" w:rsidRDefault="006925AB" w:rsidP="006925AB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25AB" w:rsidRPr="006925AB" w:rsidRDefault="006925AB" w:rsidP="006925AB">
      <w:pPr>
        <w:tabs>
          <w:tab w:val="left" w:pos="5700"/>
        </w:tabs>
        <w:spacing w:after="0"/>
        <w:ind w:left="-540"/>
        <w:jc w:val="center"/>
        <w:rPr>
          <w:rFonts w:ascii="Times New Roman" w:hAnsi="Times New Roman" w:cs="Times New Roman"/>
          <w:sz w:val="20"/>
          <w:szCs w:val="20"/>
        </w:rPr>
      </w:pPr>
      <w:r w:rsidRPr="006925AB">
        <w:rPr>
          <w:rFonts w:ascii="Times New Roman" w:hAnsi="Times New Roman" w:cs="Times New Roman"/>
          <w:b/>
          <w:sz w:val="20"/>
          <w:szCs w:val="20"/>
        </w:rPr>
        <w:t>График выездов:</w:t>
      </w:r>
      <w:r w:rsidRPr="006925AB">
        <w:rPr>
          <w:rFonts w:ascii="Times New Roman" w:hAnsi="Times New Roman" w:cs="Times New Roman"/>
          <w:sz w:val="20"/>
          <w:szCs w:val="20"/>
        </w:rPr>
        <w:t xml:space="preserve"> 06.07-11.07., 20.07-25.07., 03.08-08.08., 17.08-22.08., 31.08-05.09.2024</w:t>
      </w:r>
    </w:p>
    <w:p w:rsidR="006925AB" w:rsidRPr="006925AB" w:rsidRDefault="006925AB" w:rsidP="006925AB">
      <w:pPr>
        <w:tabs>
          <w:tab w:val="left" w:pos="5700"/>
        </w:tabs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5AB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781"/>
      </w:tblGrid>
      <w:tr w:rsidR="006925AB" w:rsidRPr="006925AB" w:rsidTr="006925A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Отправление из Минска (центральный вокзал) поездом 052Б Брест/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Минск-Санкт-Петербург в 18.42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(плацкарт). Руководитель группы выезжает из Минска вместе с группой.</w:t>
            </w:r>
          </w:p>
        </w:tc>
      </w:tr>
      <w:tr w:rsidR="006925AB" w:rsidRPr="006925AB" w:rsidTr="006925AB">
        <w:trPr>
          <w:trHeight w:val="40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t>2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в Санкт-Петербург в 8.06.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Обмен денег (лучше поменять заранее в Беларуси). 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Завтрак самостоятельно в поезде. Посадка в автобус и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переез</w:t>
            </w:r>
            <w:r w:rsidRPr="00692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в Карелию (300 км).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По дороге расположился комплекс из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водопадов, самый высокий из которых </w:t>
            </w:r>
            <w:proofErr w:type="spellStart"/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Ахвенкоски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достигает высоты 4-х метров. Кому-то эти места покажутся знакомыми по кадрам из фильмов «А зори здесь тихие» или «Тёмный мир». Здесь мы сделаем небольшую остановку на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фотопаузу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входной билет 400 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>взр</w:t>
            </w:r>
            <w:proofErr w:type="spellEnd"/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300 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>/школьники, студенты и пенсионеры).</w:t>
            </w:r>
          </w:p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Посещение уникального горного парка </w:t>
            </w:r>
            <w:proofErr w:type="spellStart"/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Рускеала</w:t>
            </w:r>
            <w:proofErr w:type="spellEnd"/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где добывался мрамор для строительства дворцов Санкт-Петербурга (входной билет 600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/чел)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– молодая достопримечательность Карелии, ставшая ее визитной карточкой менее чем за 10 лет. Здесь есть всё, чтобы отдохнуть от суеты большого города и насладиться умиротворяющим действием карельской природы: свежий таёжный воздух, зелёные кроны хвойных деревьев, прозрачные воды мраморного каньона.</w:t>
            </w:r>
          </w:p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Водная прогулка по Ладожским шхерам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(2 часа) (доп.плата 2.500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+сбор в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парк 200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/чел) - водная прогулка на быстроходном катере мимо Дачи Винтера,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авус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о.Каарнетсаари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, с высадкой на острове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Хонкасало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, пеший маршрут (около 20 мин) по лесным тропам острова с рассказом об истории, флоре и фауне местности. Личное время на острове для фото и просто наслаждения этим удивительным местом. Обратная дорога между островов и вдоль обивших скал. </w:t>
            </w:r>
            <w:r w:rsidRPr="00692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Переезд в Петрозаводск (246 км). Ночлег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отеле в Петрозаводске.</w:t>
            </w:r>
          </w:p>
        </w:tc>
      </w:tr>
      <w:tr w:rsidR="006925AB" w:rsidRPr="006925AB" w:rsidTr="006925A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t>3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Завтрак. Поездка на заповедный остров Кижи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(5.200 RUB/взрослые, 3.200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/школьники до 16 лет, продолжительность 7 часов: 4 часа на острове, 1 час 20 мин. поездка на метеоре в одну сторону до острова) На небольшом островке в Онежском озере собраны чудесные произведения деревянного зодчества. Главный экспонат - великолепная многокупольная Преображенская церковь, ставшая символом заповедника. </w:t>
            </w:r>
          </w:p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Вечером в 17.00 приглашаем на сплав по карельской реке Шуя с горячим ужином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(доплата 3.000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., 2.800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/дети до 14 лет). Маршрут оптимален для начинающих (можно и деткам), для тех, кто хочет познакомиться с водным туризмом, </w:t>
            </w:r>
            <w:proofErr w:type="gram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прочувствовать</w:t>
            </w:r>
            <w:proofErr w:type="gram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сплав, научится основам технике управления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рафтами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, покататься в порогах и отлично активно отдохнуть на природе (сплав 1,5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часа+ужин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Ночлег в отеле в Петрозаводске.</w:t>
            </w:r>
          </w:p>
        </w:tc>
      </w:tr>
      <w:tr w:rsidR="006925AB" w:rsidRPr="006925AB" w:rsidTr="006925A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t>4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Завтрак. 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>В 8.00 выселение из номеров и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выезд на экскурсию «Ожерелье Карелии» (входит в экскурсионно-транспортный пакет), 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начнем с обзорной экскурсии по столице Карелии – городу Петрозаводску: 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Вы переместитесь в 18 век, когда, по велению Петра I началось строительство Петровского завода, давшего начало городу. Вы узнаете историю улиц, зданий, площадей и парков города, побываете на площади Кирова, увидите знаменитый архитектурный ансамбль Круглой площади, посетите собор Александра Невского. </w:t>
            </w:r>
          </w:p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Далее направимся к </w:t>
            </w:r>
            <w:proofErr w:type="gram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древнейшему</w:t>
            </w:r>
            <w:proofErr w:type="gram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на Земле </w:t>
            </w:r>
            <w:proofErr w:type="spellStart"/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палеовулкану</w:t>
            </w:r>
            <w:proofErr w:type="spellEnd"/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Гирвас 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(входной билет 100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/чел), который извергался 3 миллиарда лет назад, где можно пройти по лавовой долине и заглянуть в жерло вулкана. Переезд в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заповедник «Кивач»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(входной билет 250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/дети и пенсионеры бесплатно), где находится один из крупнейших равнинных водопадов Европы. Вода падает с четырех ступеней. Общая высота падения от верхнего зеркала реки до нижнего — 10,7 м. Экскурсия по территории заповедника, где выращиваются кустарниковые и древесные растения, так же находятся разные формы знаменитой карельской березы. После экскурсии обед в лесном кафе (</w:t>
            </w:r>
            <w:proofErr w:type="spellStart"/>
            <w:proofErr w:type="gram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плата). Посещение магазина форелевого хозяйства, где можно купить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свежайшей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карельской икры и ароматной копченой рыбки. Переезд в Санкт-Петербург (500 км). </w:t>
            </w:r>
            <w:r w:rsidRPr="00692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Ночлег в отеле в Санкт-Петербурге.</w:t>
            </w:r>
          </w:p>
        </w:tc>
      </w:tr>
      <w:tr w:rsidR="006925AB" w:rsidRPr="006925AB" w:rsidTr="006925A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t>5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Завтрак.</w:t>
            </w:r>
            <w:r w:rsidRPr="00692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8.00 выселение из номеров.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бзорная экскурсия по городу «</w:t>
            </w:r>
            <w:proofErr w:type="gramStart"/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Великий город</w:t>
            </w:r>
            <w:proofErr w:type="gramEnd"/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на Неве... с чего все начиналось» (входит в экскурсионно-транспортный пакет).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Мы проедем по парадной части Невского проспекта, увидим знаменитый Аничков мост и коней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Клодта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Аничков дворец, Строгановский дворец, Гостиный двор, посетим Казанский собор (главный кафедральный собор города). Увидим парадные площади Петербурга. Познакомимся с известными памятниками российским императорам. Автобус проедет по набережным и мостам, которые являются визирной карточкой города на Неве. Сделаем остановки для 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фотопауз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чтобы оставить в памяти прекрасные образы Северной Венеции.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Экскурсия по территории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Петропавловской крепости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(музеи на территории за доп</w:t>
            </w:r>
            <w:proofErr w:type="gramStart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лату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spbmuseum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6925AB" w:rsidRPr="006925AB" w:rsidRDefault="006925AB" w:rsidP="006925AB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Для желающих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</w:t>
            </w:r>
            <w:r w:rsidRPr="006925AB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eastAsia="pl-PL"/>
              </w:rPr>
              <w:t xml:space="preserve">рогулка по рекам и каналам Петербурга: </w:t>
            </w:r>
            <w:r w:rsidRPr="006925AB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(доплата от 900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25AB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взр</w:t>
            </w:r>
            <w:proofErr w:type="spellEnd"/>
            <w:r w:rsidRPr="006925AB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>, 800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/ш</w:t>
            </w:r>
            <w:r w:rsidRPr="006925AB">
              <w:rPr>
                <w:rFonts w:ascii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кольники) -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 w:eastAsia="pl-PL"/>
              </w:rPr>
              <w:t>это полуторачасовые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 w:eastAsia="pl-PL"/>
              </w:rPr>
              <w:t>обзорные экскурсии по Петербургу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 w:eastAsia="pl-PL"/>
              </w:rPr>
              <w:t>по центральным каналам города и с выходом в Неву. Именно здесь можно ощутить романтичный дух северной столицы</w:t>
            </w:r>
            <w:r w:rsidRPr="00692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Заезд в торговый центр (1-1,5 часа).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25A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Посадка в поезд 051Б Санкт-Петербург-Минск/Брест. Отправление в 18.05.</w:t>
            </w:r>
          </w:p>
        </w:tc>
      </w:tr>
      <w:tr w:rsidR="006925AB" w:rsidRPr="006925AB" w:rsidTr="006925AB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AB" w:rsidRPr="006925AB" w:rsidRDefault="006925AB" w:rsidP="006925AB">
            <w:pPr>
              <w:pStyle w:val="a7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 w:rsidRPr="006925AB">
              <w:rPr>
                <w:b/>
                <w:sz w:val="20"/>
                <w:szCs w:val="20"/>
              </w:rPr>
              <w:lastRenderedPageBreak/>
              <w:t>6 день</w:t>
            </w:r>
          </w:p>
        </w:tc>
        <w:tc>
          <w:tcPr>
            <w:tcW w:w="9781" w:type="dxa"/>
          </w:tcPr>
          <w:p w:rsidR="006925AB" w:rsidRPr="006925AB" w:rsidRDefault="006925AB" w:rsidP="00692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AB">
              <w:rPr>
                <w:rFonts w:ascii="Times New Roman" w:hAnsi="Times New Roman" w:cs="Times New Roman"/>
                <w:sz w:val="20"/>
                <w:szCs w:val="20"/>
              </w:rPr>
              <w:t>Прибытие в Минск в первой половине дня.</w:t>
            </w:r>
          </w:p>
        </w:tc>
      </w:tr>
    </w:tbl>
    <w:p w:rsidR="006925AB" w:rsidRPr="006925AB" w:rsidRDefault="006925AB" w:rsidP="006925AB">
      <w:pPr>
        <w:pStyle w:val="a9"/>
        <w:ind w:right="348"/>
        <w:rPr>
          <w:rFonts w:ascii="Times New Roman" w:hAnsi="Times New Roman"/>
          <w:sz w:val="20"/>
        </w:rPr>
      </w:pPr>
    </w:p>
    <w:p w:rsidR="006925AB" w:rsidRPr="006925AB" w:rsidRDefault="006925AB" w:rsidP="006925AB">
      <w:pPr>
        <w:pStyle w:val="a9"/>
        <w:ind w:right="348"/>
        <w:jc w:val="center"/>
        <w:rPr>
          <w:rFonts w:ascii="Times New Roman" w:hAnsi="Times New Roman"/>
          <w:b/>
          <w:sz w:val="20"/>
        </w:rPr>
      </w:pPr>
      <w:r w:rsidRPr="006925AB">
        <w:rPr>
          <w:rFonts w:ascii="Times New Roman" w:hAnsi="Times New Roman"/>
          <w:b/>
          <w:sz w:val="20"/>
        </w:rPr>
        <w:t>Стоимость тура на человека:</w:t>
      </w:r>
    </w:p>
    <w:p w:rsidR="006925AB" w:rsidRPr="006925AB" w:rsidRDefault="006925AB" w:rsidP="006925AB">
      <w:pPr>
        <w:pStyle w:val="a9"/>
        <w:ind w:right="348"/>
        <w:rPr>
          <w:rFonts w:ascii="Times New Roman" w:hAnsi="Times New Roman"/>
          <w:sz w:val="20"/>
        </w:rPr>
      </w:pPr>
    </w:p>
    <w:tbl>
      <w:tblPr>
        <w:tblW w:w="716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3476"/>
      </w:tblGrid>
      <w:tr w:rsidR="006925AB" w:rsidRPr="006925AB" w:rsidTr="00FB6C16">
        <w:trPr>
          <w:trHeight w:val="16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6925AB">
              <w:rPr>
                <w:rFonts w:ascii="Times New Roman" w:eastAsia="SimSun" w:hAnsi="Times New Roman"/>
                <w:b/>
                <w:sz w:val="20"/>
              </w:rPr>
              <w:t xml:space="preserve">Взрослый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sz w:val="20"/>
                <w:lang w:val="en-US"/>
              </w:rPr>
            </w:pPr>
            <w:r w:rsidRPr="006925AB">
              <w:rPr>
                <w:rFonts w:ascii="Times New Roman" w:eastAsia="SimSun" w:hAnsi="Times New Roman"/>
                <w:sz w:val="20"/>
              </w:rPr>
              <w:t>2</w:t>
            </w: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6</w:t>
            </w:r>
            <w:r w:rsidRPr="006925AB">
              <w:rPr>
                <w:rFonts w:ascii="Times New Roman" w:eastAsia="SimSun" w:hAnsi="Times New Roman"/>
                <w:sz w:val="20"/>
              </w:rPr>
              <w:t>0</w:t>
            </w: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$</w:t>
            </w:r>
          </w:p>
        </w:tc>
      </w:tr>
      <w:tr w:rsidR="006925AB" w:rsidRPr="006925AB" w:rsidTr="00FB6C16">
        <w:trPr>
          <w:trHeight w:val="16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b/>
                <w:sz w:val="20"/>
              </w:rPr>
            </w:pPr>
            <w:proofErr w:type="spellStart"/>
            <w:proofErr w:type="gramStart"/>
            <w:r w:rsidRPr="006925AB">
              <w:rPr>
                <w:rFonts w:ascii="Times New Roman" w:eastAsia="SimSun" w:hAnsi="Times New Roman"/>
                <w:b/>
                <w:sz w:val="20"/>
              </w:rPr>
              <w:t>Доп</w:t>
            </w:r>
            <w:proofErr w:type="spellEnd"/>
            <w:proofErr w:type="gramEnd"/>
            <w:r w:rsidRPr="006925AB">
              <w:rPr>
                <w:rFonts w:ascii="Times New Roman" w:eastAsia="SimSun" w:hAnsi="Times New Roman"/>
                <w:b/>
                <w:sz w:val="20"/>
              </w:rPr>
              <w:t xml:space="preserve"> место взрослый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sz w:val="20"/>
                <w:lang w:val="en-US"/>
              </w:rPr>
            </w:pP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240$</w:t>
            </w:r>
          </w:p>
        </w:tc>
      </w:tr>
      <w:tr w:rsidR="006925AB" w:rsidRPr="006925AB" w:rsidTr="00FB6C16">
        <w:trPr>
          <w:trHeight w:val="16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6925AB">
              <w:rPr>
                <w:rFonts w:ascii="Times New Roman" w:eastAsia="SimSun" w:hAnsi="Times New Roman"/>
                <w:b/>
                <w:sz w:val="20"/>
              </w:rPr>
              <w:t xml:space="preserve">Доп. место на ребенка </w:t>
            </w:r>
          </w:p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6925AB">
              <w:rPr>
                <w:rFonts w:ascii="Times New Roman" w:eastAsia="SimSun" w:hAnsi="Times New Roman"/>
                <w:b/>
                <w:sz w:val="20"/>
              </w:rPr>
              <w:t>до 13,99 лет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sz w:val="20"/>
                <w:lang w:val="en-US"/>
              </w:rPr>
            </w:pP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23</w:t>
            </w:r>
            <w:r w:rsidRPr="006925AB">
              <w:rPr>
                <w:rFonts w:ascii="Times New Roman" w:eastAsia="SimSun" w:hAnsi="Times New Roman"/>
                <w:sz w:val="20"/>
              </w:rPr>
              <w:t>0</w:t>
            </w: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$</w:t>
            </w:r>
          </w:p>
        </w:tc>
      </w:tr>
      <w:tr w:rsidR="006925AB" w:rsidRPr="006925AB" w:rsidTr="00FB6C16">
        <w:trPr>
          <w:trHeight w:val="163"/>
          <w:jc w:val="center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b/>
                <w:sz w:val="20"/>
              </w:rPr>
            </w:pPr>
            <w:r w:rsidRPr="006925AB">
              <w:rPr>
                <w:rFonts w:ascii="Times New Roman" w:eastAsia="SimSun" w:hAnsi="Times New Roman"/>
                <w:b/>
                <w:sz w:val="20"/>
              </w:rPr>
              <w:t>1-местный номер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sz w:val="20"/>
                <w:lang w:val="en-US"/>
              </w:rPr>
            </w:pPr>
            <w:r w:rsidRPr="006925AB">
              <w:rPr>
                <w:rFonts w:ascii="Times New Roman" w:eastAsia="SimSun" w:hAnsi="Times New Roman"/>
                <w:sz w:val="20"/>
                <w:lang w:val="en-US"/>
              </w:rPr>
              <w:t>320$</w:t>
            </w:r>
          </w:p>
        </w:tc>
      </w:tr>
      <w:tr w:rsidR="006925AB" w:rsidRPr="006925AB" w:rsidTr="00FB6C16">
        <w:trPr>
          <w:trHeight w:val="163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AB" w:rsidRPr="006925AB" w:rsidRDefault="006925AB" w:rsidP="00FB6C16">
            <w:pPr>
              <w:pStyle w:val="a9"/>
              <w:ind w:right="-2"/>
              <w:jc w:val="center"/>
              <w:rPr>
                <w:rFonts w:ascii="Times New Roman" w:eastAsia="SimSun" w:hAnsi="Times New Roman"/>
                <w:sz w:val="20"/>
              </w:rPr>
            </w:pPr>
            <w:r w:rsidRPr="006925AB">
              <w:rPr>
                <w:rFonts w:ascii="Times New Roman" w:eastAsia="SimSun" w:hAnsi="Times New Roman"/>
                <w:sz w:val="20"/>
              </w:rPr>
              <w:t xml:space="preserve">Дети до 9,99 лет скидка 40$ с </w:t>
            </w:r>
            <w:proofErr w:type="spellStart"/>
            <w:r w:rsidRPr="006925AB">
              <w:rPr>
                <w:rFonts w:ascii="Times New Roman" w:eastAsia="SimSun" w:hAnsi="Times New Roman"/>
                <w:sz w:val="20"/>
              </w:rPr>
              <w:t>жд</w:t>
            </w:r>
            <w:proofErr w:type="spellEnd"/>
            <w:r w:rsidRPr="006925AB">
              <w:rPr>
                <w:rFonts w:ascii="Times New Roman" w:eastAsia="SimSun" w:hAnsi="Times New Roman"/>
                <w:sz w:val="20"/>
              </w:rPr>
              <w:t xml:space="preserve"> билетов</w:t>
            </w:r>
          </w:p>
        </w:tc>
      </w:tr>
    </w:tbl>
    <w:p w:rsidR="006925AB" w:rsidRPr="006925AB" w:rsidRDefault="006925AB" w:rsidP="006925AB">
      <w:pPr>
        <w:pStyle w:val="a9"/>
        <w:ind w:left="-567" w:right="348"/>
        <w:rPr>
          <w:rFonts w:ascii="Times New Roman" w:hAnsi="Times New Roman"/>
          <w:b/>
          <w:sz w:val="20"/>
        </w:rPr>
      </w:pPr>
    </w:p>
    <w:p w:rsidR="006925AB" w:rsidRPr="006925AB" w:rsidRDefault="006925AB" w:rsidP="006925AB">
      <w:pPr>
        <w:pStyle w:val="a9"/>
        <w:ind w:left="-567" w:right="-2"/>
        <w:jc w:val="center"/>
        <w:rPr>
          <w:rFonts w:ascii="Times New Roman" w:hAnsi="Times New Roman"/>
          <w:b/>
          <w:sz w:val="20"/>
        </w:rPr>
      </w:pPr>
      <w:r w:rsidRPr="006925AB">
        <w:rPr>
          <w:rFonts w:ascii="Times New Roman" w:hAnsi="Times New Roman"/>
          <w:b/>
          <w:sz w:val="20"/>
        </w:rPr>
        <w:t>Обязательная доплата за экскурсионно-транспортный пакет 60 $/чел</w:t>
      </w:r>
    </w:p>
    <w:p w:rsidR="006925AB" w:rsidRPr="006925AB" w:rsidRDefault="006925AB" w:rsidP="006925AB">
      <w:pPr>
        <w:tabs>
          <w:tab w:val="left" w:pos="8080"/>
        </w:tabs>
        <w:ind w:right="4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25AB" w:rsidRPr="006925AB" w:rsidRDefault="006925AB" w:rsidP="006925AB">
      <w:pPr>
        <w:pStyle w:val="a9"/>
        <w:ind w:left="-567" w:right="348"/>
        <w:jc w:val="center"/>
        <w:rPr>
          <w:rFonts w:ascii="Times New Roman" w:hAnsi="Times New Roman"/>
          <w:b/>
          <w:sz w:val="20"/>
        </w:rPr>
      </w:pPr>
    </w:p>
    <w:p w:rsidR="006925AB" w:rsidRPr="006925AB" w:rsidRDefault="006925AB" w:rsidP="006925AB">
      <w:pPr>
        <w:pStyle w:val="a9"/>
        <w:tabs>
          <w:tab w:val="left" w:pos="9355"/>
          <w:tab w:val="left" w:pos="10206"/>
        </w:tabs>
        <w:ind w:left="-1134" w:right="-568"/>
        <w:rPr>
          <w:rFonts w:ascii="Times New Roman" w:hAnsi="Times New Roman"/>
          <w:sz w:val="20"/>
        </w:rPr>
      </w:pPr>
      <w:r w:rsidRPr="006925AB">
        <w:rPr>
          <w:rFonts w:ascii="Times New Roman" w:hAnsi="Times New Roman"/>
          <w:b/>
          <w:sz w:val="20"/>
        </w:rPr>
        <w:t xml:space="preserve">Отель «Северная» 3*- </w:t>
      </w:r>
      <w:r w:rsidRPr="006925AB">
        <w:rPr>
          <w:rFonts w:ascii="Times New Roman" w:hAnsi="Times New Roman"/>
          <w:sz w:val="20"/>
        </w:rPr>
        <w:t xml:space="preserve">расположен в самом центре Петрозаводска, является архитектурной исторической достопримечательностью города. В отеле есть собственная пивоварня, работающая по австрийской технологии. В холле гостиницы выставлены картины местных художников. В каждом номере: </w:t>
      </w:r>
      <w:proofErr w:type="spellStart"/>
      <w:r w:rsidRPr="006925AB">
        <w:rPr>
          <w:rFonts w:ascii="Times New Roman" w:hAnsi="Times New Roman"/>
          <w:sz w:val="20"/>
        </w:rPr>
        <w:t>душ+туалет</w:t>
      </w:r>
      <w:proofErr w:type="spellEnd"/>
      <w:r w:rsidRPr="006925AB">
        <w:rPr>
          <w:rFonts w:ascii="Times New Roman" w:hAnsi="Times New Roman"/>
          <w:sz w:val="20"/>
        </w:rPr>
        <w:t xml:space="preserve">, </w:t>
      </w:r>
      <w:r w:rsidRPr="006925AB">
        <w:rPr>
          <w:rFonts w:ascii="Times New Roman" w:hAnsi="Times New Roman"/>
          <w:sz w:val="20"/>
          <w:lang w:val="en-US"/>
        </w:rPr>
        <w:t>TV</w:t>
      </w:r>
      <w:r w:rsidRPr="006925AB">
        <w:rPr>
          <w:rFonts w:ascii="Times New Roman" w:hAnsi="Times New Roman"/>
          <w:sz w:val="20"/>
        </w:rPr>
        <w:t xml:space="preserve">, фен, мини-холодильник. </w:t>
      </w:r>
      <w:r w:rsidRPr="006925AB">
        <w:rPr>
          <w:rFonts w:ascii="Times New Roman" w:hAnsi="Times New Roman"/>
          <w:b/>
          <w:sz w:val="20"/>
        </w:rPr>
        <w:t>Завтрак - шведский стол</w:t>
      </w:r>
      <w:r>
        <w:rPr>
          <w:rFonts w:ascii="Times New Roman" w:hAnsi="Times New Roman"/>
          <w:sz w:val="20"/>
        </w:rPr>
        <w:t>.</w:t>
      </w: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b/>
          <w:sz w:val="20"/>
        </w:rPr>
      </w:pPr>
    </w:p>
    <w:p w:rsidR="006925AB" w:rsidRPr="006925AB" w:rsidRDefault="006925AB" w:rsidP="006925AB">
      <w:pPr>
        <w:pStyle w:val="a9"/>
        <w:tabs>
          <w:tab w:val="left" w:pos="9355"/>
          <w:tab w:val="left" w:pos="10348"/>
        </w:tabs>
        <w:ind w:left="-1134" w:right="-568"/>
        <w:rPr>
          <w:rFonts w:ascii="Times New Roman" w:hAnsi="Times New Roman"/>
          <w:sz w:val="20"/>
        </w:rPr>
      </w:pPr>
      <w:r w:rsidRPr="006925AB">
        <w:rPr>
          <w:rFonts w:ascii="Times New Roman" w:hAnsi="Times New Roman"/>
          <w:b/>
          <w:sz w:val="20"/>
        </w:rPr>
        <w:t xml:space="preserve">В стоимость тура входит: </w:t>
      </w:r>
      <w:proofErr w:type="spellStart"/>
      <w:r w:rsidRPr="006925AB">
        <w:rPr>
          <w:rFonts w:ascii="Times New Roman" w:hAnsi="Times New Roman"/>
          <w:b/>
          <w:sz w:val="20"/>
        </w:rPr>
        <w:t>жд</w:t>
      </w:r>
      <w:proofErr w:type="spellEnd"/>
      <w:r w:rsidRPr="006925AB">
        <w:rPr>
          <w:rFonts w:ascii="Times New Roman" w:hAnsi="Times New Roman"/>
          <w:b/>
          <w:sz w:val="20"/>
        </w:rPr>
        <w:t xml:space="preserve"> билеты (плацкарт), </w:t>
      </w:r>
      <w:r w:rsidRPr="006925AB">
        <w:rPr>
          <w:rFonts w:ascii="Times New Roman" w:hAnsi="Times New Roman"/>
          <w:sz w:val="20"/>
        </w:rPr>
        <w:t>проезд автобусом по маршруту, 2 ночлега в Петрозаводске, 1 ночлег в Санкт-Петербурге в отелях 3* с завтраком, услуги сопровождающего группы.</w:t>
      </w: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sz w:val="20"/>
        </w:rPr>
      </w:pP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sz w:val="20"/>
        </w:rPr>
      </w:pPr>
      <w:r w:rsidRPr="006925AB">
        <w:rPr>
          <w:rFonts w:ascii="Times New Roman" w:hAnsi="Times New Roman"/>
          <w:b/>
          <w:sz w:val="20"/>
        </w:rPr>
        <w:t>В стоимость тура не входит</w:t>
      </w:r>
      <w:r w:rsidRPr="006925AB">
        <w:rPr>
          <w:rFonts w:ascii="Times New Roman" w:hAnsi="Times New Roman"/>
          <w:sz w:val="20"/>
        </w:rPr>
        <w:t xml:space="preserve">: </w:t>
      </w:r>
      <w:r w:rsidRPr="006925AB">
        <w:rPr>
          <w:rFonts w:ascii="Times New Roman" w:hAnsi="Times New Roman"/>
          <w:b/>
          <w:sz w:val="20"/>
        </w:rPr>
        <w:t>экскурсионно-транспортный пакет- 60$/</w:t>
      </w:r>
      <w:proofErr w:type="spellStart"/>
      <w:proofErr w:type="gramStart"/>
      <w:r w:rsidRPr="006925AB">
        <w:rPr>
          <w:rFonts w:ascii="Times New Roman" w:hAnsi="Times New Roman"/>
          <w:b/>
          <w:sz w:val="20"/>
        </w:rPr>
        <w:t>чел-обязательная</w:t>
      </w:r>
      <w:proofErr w:type="spellEnd"/>
      <w:proofErr w:type="gramEnd"/>
      <w:r w:rsidRPr="006925AB">
        <w:rPr>
          <w:rFonts w:ascii="Times New Roman" w:hAnsi="Times New Roman"/>
          <w:b/>
          <w:sz w:val="20"/>
        </w:rPr>
        <w:t xml:space="preserve"> доплата, </w:t>
      </w:r>
      <w:r w:rsidRPr="006925AB">
        <w:rPr>
          <w:rFonts w:ascii="Times New Roman" w:hAnsi="Times New Roman"/>
          <w:sz w:val="20"/>
        </w:rPr>
        <w:t>дополнительные факультативные экскурсии и входные билеты, мед страховка по желанию.</w:t>
      </w: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b/>
          <w:sz w:val="20"/>
        </w:rPr>
      </w:pP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b/>
          <w:sz w:val="20"/>
        </w:rPr>
      </w:pPr>
    </w:p>
    <w:p w:rsidR="006925AB" w:rsidRPr="006925AB" w:rsidRDefault="006925AB" w:rsidP="006925AB">
      <w:pPr>
        <w:pStyle w:val="a9"/>
        <w:tabs>
          <w:tab w:val="left" w:pos="9355"/>
        </w:tabs>
        <w:ind w:left="-1134" w:right="-568"/>
        <w:rPr>
          <w:rFonts w:ascii="Times New Roman" w:hAnsi="Times New Roman"/>
          <w:b/>
          <w:sz w:val="20"/>
        </w:rPr>
      </w:pPr>
      <w:r w:rsidRPr="006925AB">
        <w:rPr>
          <w:rFonts w:ascii="Times New Roman" w:hAnsi="Times New Roman"/>
          <w:b/>
          <w:sz w:val="20"/>
        </w:rPr>
        <w:t xml:space="preserve">Информация по доплатам: 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bCs/>
          <w:sz w:val="20"/>
        </w:rPr>
      </w:pPr>
      <w:r w:rsidRPr="006925AB">
        <w:rPr>
          <w:rFonts w:ascii="Times New Roman" w:hAnsi="Times New Roman"/>
          <w:iCs/>
          <w:sz w:val="20"/>
        </w:rPr>
        <w:t xml:space="preserve">водопады </w:t>
      </w:r>
      <w:proofErr w:type="spellStart"/>
      <w:r w:rsidRPr="006925AB">
        <w:rPr>
          <w:rFonts w:ascii="Times New Roman" w:hAnsi="Times New Roman"/>
          <w:iCs/>
          <w:sz w:val="20"/>
        </w:rPr>
        <w:t>Ахвенкоски</w:t>
      </w:r>
      <w:proofErr w:type="spellEnd"/>
      <w:r w:rsidRPr="006925AB">
        <w:rPr>
          <w:rFonts w:ascii="Times New Roman" w:hAnsi="Times New Roman"/>
          <w:iCs/>
          <w:sz w:val="20"/>
        </w:rPr>
        <w:t xml:space="preserve"> - 400 </w:t>
      </w:r>
      <w:r w:rsidRPr="006925AB">
        <w:rPr>
          <w:rFonts w:ascii="Times New Roman" w:hAnsi="Times New Roman"/>
          <w:iCs/>
          <w:sz w:val="20"/>
          <w:lang w:val="en-US"/>
        </w:rPr>
        <w:t>RUB</w:t>
      </w:r>
      <w:r w:rsidRPr="006925AB">
        <w:rPr>
          <w:rFonts w:ascii="Times New Roman" w:hAnsi="Times New Roman"/>
          <w:iCs/>
          <w:sz w:val="20"/>
        </w:rPr>
        <w:t>/</w:t>
      </w:r>
      <w:proofErr w:type="spellStart"/>
      <w:r w:rsidRPr="006925AB">
        <w:rPr>
          <w:rFonts w:ascii="Times New Roman" w:hAnsi="Times New Roman"/>
          <w:iCs/>
          <w:sz w:val="20"/>
        </w:rPr>
        <w:t>взр</w:t>
      </w:r>
      <w:proofErr w:type="spellEnd"/>
      <w:r w:rsidRPr="006925AB">
        <w:rPr>
          <w:rFonts w:ascii="Times New Roman" w:hAnsi="Times New Roman"/>
          <w:iCs/>
          <w:sz w:val="20"/>
        </w:rPr>
        <w:t xml:space="preserve">., </w:t>
      </w:r>
      <w:r w:rsidRPr="006925AB">
        <w:rPr>
          <w:rFonts w:ascii="Times New Roman" w:hAnsi="Times New Roman"/>
          <w:bCs/>
          <w:sz w:val="20"/>
        </w:rPr>
        <w:t xml:space="preserve">300 </w:t>
      </w:r>
      <w:r w:rsidRPr="006925AB">
        <w:rPr>
          <w:rFonts w:ascii="Times New Roman" w:hAnsi="Times New Roman"/>
          <w:bCs/>
          <w:sz w:val="20"/>
          <w:lang w:val="en-US"/>
        </w:rPr>
        <w:t>RUB</w:t>
      </w:r>
      <w:r w:rsidRPr="006925AB">
        <w:rPr>
          <w:rFonts w:ascii="Times New Roman" w:hAnsi="Times New Roman"/>
          <w:bCs/>
          <w:sz w:val="20"/>
        </w:rPr>
        <w:t>/школьники, студенты и пенсионеры,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iCs/>
          <w:sz w:val="20"/>
        </w:rPr>
      </w:pPr>
      <w:r w:rsidRPr="006925AB">
        <w:rPr>
          <w:rFonts w:ascii="Times New Roman" w:hAnsi="Times New Roman"/>
          <w:sz w:val="20"/>
        </w:rPr>
        <w:t xml:space="preserve">входной билет в горный парк Рускеала-600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/чел,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sz w:val="20"/>
        </w:rPr>
      </w:pPr>
      <w:r w:rsidRPr="006925AB">
        <w:rPr>
          <w:rFonts w:ascii="Times New Roman" w:hAnsi="Times New Roman"/>
          <w:sz w:val="20"/>
        </w:rPr>
        <w:t xml:space="preserve">водная поездка по </w:t>
      </w:r>
      <w:proofErr w:type="gramStart"/>
      <w:r w:rsidRPr="006925AB">
        <w:rPr>
          <w:rFonts w:ascii="Times New Roman" w:hAnsi="Times New Roman"/>
          <w:sz w:val="20"/>
        </w:rPr>
        <w:t>Ладожским</w:t>
      </w:r>
      <w:proofErr w:type="gramEnd"/>
      <w:r w:rsidRPr="006925AB">
        <w:rPr>
          <w:rFonts w:ascii="Times New Roman" w:hAnsi="Times New Roman"/>
          <w:sz w:val="20"/>
        </w:rPr>
        <w:t xml:space="preserve"> шхерам-2.500 RUB/</w:t>
      </w:r>
      <w:proofErr w:type="spellStart"/>
      <w:r w:rsidRPr="006925AB">
        <w:rPr>
          <w:rFonts w:ascii="Times New Roman" w:hAnsi="Times New Roman"/>
          <w:sz w:val="20"/>
        </w:rPr>
        <w:t>взр</w:t>
      </w:r>
      <w:proofErr w:type="spellEnd"/>
      <w:r w:rsidRPr="006925AB">
        <w:rPr>
          <w:rFonts w:ascii="Times New Roman" w:hAnsi="Times New Roman"/>
          <w:sz w:val="20"/>
        </w:rPr>
        <w:t xml:space="preserve">., 1.500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 xml:space="preserve">/дети до 10 </w:t>
      </w:r>
      <w:proofErr w:type="spellStart"/>
      <w:r w:rsidRPr="006925AB">
        <w:rPr>
          <w:rFonts w:ascii="Times New Roman" w:hAnsi="Times New Roman"/>
          <w:sz w:val="20"/>
        </w:rPr>
        <w:t>лет+сбор</w:t>
      </w:r>
      <w:proofErr w:type="spellEnd"/>
      <w:r w:rsidRPr="006925AB">
        <w:rPr>
          <w:rFonts w:ascii="Times New Roman" w:hAnsi="Times New Roman"/>
          <w:sz w:val="20"/>
        </w:rPr>
        <w:t xml:space="preserve"> в </w:t>
      </w:r>
      <w:proofErr w:type="spellStart"/>
      <w:r w:rsidRPr="006925AB">
        <w:rPr>
          <w:rFonts w:ascii="Times New Roman" w:hAnsi="Times New Roman"/>
          <w:sz w:val="20"/>
        </w:rPr>
        <w:t>нац</w:t>
      </w:r>
      <w:proofErr w:type="spellEnd"/>
      <w:r w:rsidRPr="006925AB">
        <w:rPr>
          <w:rFonts w:ascii="Times New Roman" w:hAnsi="Times New Roman"/>
          <w:sz w:val="20"/>
        </w:rPr>
        <w:t xml:space="preserve"> парк 200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/чел,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sz w:val="20"/>
        </w:rPr>
      </w:pPr>
      <w:r w:rsidRPr="006925AB">
        <w:rPr>
          <w:rFonts w:ascii="Times New Roman" w:hAnsi="Times New Roman"/>
          <w:iCs/>
          <w:sz w:val="20"/>
        </w:rPr>
        <w:t>поездка на остров Кижи-</w:t>
      </w:r>
      <w:r w:rsidRPr="006925AB">
        <w:rPr>
          <w:rFonts w:ascii="Times New Roman" w:hAnsi="Times New Roman"/>
          <w:sz w:val="20"/>
        </w:rPr>
        <w:t xml:space="preserve">5.200 RUB/взрослые, 3.200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/школьники до 16 лет (</w:t>
      </w:r>
      <w:r w:rsidRPr="006925AB">
        <w:rPr>
          <w:rFonts w:ascii="Times New Roman" w:hAnsi="Times New Roman"/>
          <w:b/>
          <w:bCs/>
          <w:sz w:val="20"/>
        </w:rPr>
        <w:t>после 15.04 будет точная стоимость!</w:t>
      </w:r>
      <w:r w:rsidRPr="006925AB">
        <w:rPr>
          <w:rFonts w:ascii="Times New Roman" w:hAnsi="Times New Roman"/>
          <w:sz w:val="20"/>
        </w:rPr>
        <w:t>)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iCs/>
          <w:sz w:val="20"/>
        </w:rPr>
      </w:pPr>
      <w:r w:rsidRPr="006925AB">
        <w:rPr>
          <w:rFonts w:ascii="Times New Roman" w:hAnsi="Times New Roman"/>
          <w:sz w:val="20"/>
        </w:rPr>
        <w:t xml:space="preserve">сплав по реке Шуя с ужином- 3.000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-</w:t>
      </w:r>
      <w:proofErr w:type="spellStart"/>
      <w:r w:rsidRPr="006925AB">
        <w:rPr>
          <w:rFonts w:ascii="Times New Roman" w:hAnsi="Times New Roman"/>
          <w:sz w:val="20"/>
        </w:rPr>
        <w:t>взр</w:t>
      </w:r>
      <w:proofErr w:type="spellEnd"/>
      <w:r w:rsidRPr="006925AB">
        <w:rPr>
          <w:rFonts w:ascii="Times New Roman" w:hAnsi="Times New Roman"/>
          <w:sz w:val="20"/>
        </w:rPr>
        <w:t xml:space="preserve">., 2.700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-дети до 14 лет,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iCs/>
          <w:sz w:val="20"/>
        </w:rPr>
      </w:pPr>
      <w:r w:rsidRPr="006925AB">
        <w:rPr>
          <w:rFonts w:ascii="Times New Roman" w:hAnsi="Times New Roman"/>
          <w:iCs/>
          <w:sz w:val="20"/>
        </w:rPr>
        <w:t>входной билет</w:t>
      </w:r>
      <w:r w:rsidRPr="006925AB">
        <w:rPr>
          <w:rFonts w:ascii="Times New Roman" w:hAnsi="Times New Roman"/>
          <w:sz w:val="20"/>
        </w:rPr>
        <w:t xml:space="preserve"> на </w:t>
      </w:r>
      <w:proofErr w:type="spellStart"/>
      <w:r w:rsidRPr="006925AB">
        <w:rPr>
          <w:rFonts w:ascii="Times New Roman" w:hAnsi="Times New Roman"/>
          <w:sz w:val="20"/>
        </w:rPr>
        <w:t>палеовулкану</w:t>
      </w:r>
      <w:proofErr w:type="spellEnd"/>
      <w:r w:rsidRPr="006925AB">
        <w:rPr>
          <w:rFonts w:ascii="Times New Roman" w:hAnsi="Times New Roman"/>
          <w:sz w:val="20"/>
        </w:rPr>
        <w:t xml:space="preserve"> Гирвас-100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/чел,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iCs/>
          <w:sz w:val="20"/>
        </w:rPr>
      </w:pPr>
      <w:r w:rsidRPr="006925AB">
        <w:rPr>
          <w:rFonts w:ascii="Times New Roman" w:hAnsi="Times New Roman"/>
          <w:sz w:val="20"/>
        </w:rPr>
        <w:t xml:space="preserve">входной билет в заповедник «Кивач»-250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</w:t>
      </w:r>
      <w:proofErr w:type="spellStart"/>
      <w:r w:rsidRPr="006925AB">
        <w:rPr>
          <w:rFonts w:ascii="Times New Roman" w:hAnsi="Times New Roman"/>
          <w:sz w:val="20"/>
        </w:rPr>
        <w:t>взр</w:t>
      </w:r>
      <w:proofErr w:type="spellEnd"/>
      <w:r w:rsidRPr="006925AB">
        <w:rPr>
          <w:rFonts w:ascii="Times New Roman" w:hAnsi="Times New Roman"/>
          <w:sz w:val="20"/>
        </w:rPr>
        <w:t>, дети и пенсионеры бесплатно,</w:t>
      </w:r>
    </w:p>
    <w:p w:rsidR="006925AB" w:rsidRPr="006925AB" w:rsidRDefault="006925AB" w:rsidP="006925AB">
      <w:pPr>
        <w:pStyle w:val="a9"/>
        <w:numPr>
          <w:ilvl w:val="0"/>
          <w:numId w:val="1"/>
        </w:numPr>
        <w:tabs>
          <w:tab w:val="left" w:pos="9355"/>
        </w:tabs>
        <w:ind w:right="-568"/>
        <w:rPr>
          <w:rFonts w:ascii="Times New Roman" w:hAnsi="Times New Roman"/>
          <w:iCs/>
          <w:sz w:val="20"/>
        </w:rPr>
      </w:pPr>
      <w:r w:rsidRPr="006925AB">
        <w:rPr>
          <w:rFonts w:ascii="Times New Roman" w:hAnsi="Times New Roman"/>
          <w:sz w:val="20"/>
        </w:rPr>
        <w:t xml:space="preserve">прогулка по рекам и каналам Петербурга=900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</w:t>
      </w:r>
      <w:proofErr w:type="spellStart"/>
      <w:r w:rsidRPr="006925AB">
        <w:rPr>
          <w:rFonts w:ascii="Times New Roman" w:hAnsi="Times New Roman"/>
          <w:spacing w:val="-4"/>
          <w:sz w:val="20"/>
          <w:lang w:eastAsia="pl-PL"/>
        </w:rPr>
        <w:t>взр</w:t>
      </w:r>
      <w:proofErr w:type="spellEnd"/>
      <w:r w:rsidRPr="006925AB">
        <w:rPr>
          <w:rFonts w:ascii="Times New Roman" w:hAnsi="Times New Roman"/>
          <w:spacing w:val="-4"/>
          <w:sz w:val="20"/>
          <w:lang w:eastAsia="pl-PL"/>
        </w:rPr>
        <w:t>, 800</w:t>
      </w:r>
      <w:r w:rsidRPr="006925AB">
        <w:rPr>
          <w:rFonts w:ascii="Times New Roman" w:hAnsi="Times New Roman"/>
          <w:sz w:val="20"/>
        </w:rPr>
        <w:t xml:space="preserve"> </w:t>
      </w:r>
      <w:r w:rsidRPr="006925AB">
        <w:rPr>
          <w:rFonts w:ascii="Times New Roman" w:hAnsi="Times New Roman"/>
          <w:sz w:val="20"/>
          <w:lang w:val="en-US"/>
        </w:rPr>
        <w:t>RUB</w:t>
      </w:r>
      <w:r w:rsidRPr="006925AB">
        <w:rPr>
          <w:rFonts w:ascii="Times New Roman" w:hAnsi="Times New Roman"/>
          <w:sz w:val="20"/>
        </w:rPr>
        <w:t>/ш</w:t>
      </w:r>
      <w:r w:rsidRPr="006925AB">
        <w:rPr>
          <w:rFonts w:ascii="Times New Roman" w:hAnsi="Times New Roman"/>
          <w:spacing w:val="-4"/>
          <w:sz w:val="20"/>
          <w:lang w:eastAsia="pl-PL"/>
        </w:rPr>
        <w:t>кольники</w:t>
      </w:r>
    </w:p>
    <w:p w:rsidR="00BB76BF" w:rsidRDefault="00BB76BF"/>
    <w:p w:rsidR="006925AB" w:rsidRPr="006925AB" w:rsidRDefault="006925AB" w:rsidP="006925AB">
      <w:pPr>
        <w:ind w:left="-1134" w:right="-426" w:firstLine="567"/>
        <w:jc w:val="both"/>
        <w:rPr>
          <w:rFonts w:ascii="Times New Roman" w:hAnsi="Times New Roman" w:cs="Times New Roman"/>
        </w:rPr>
      </w:pPr>
      <w:r w:rsidRPr="006925AB">
        <w:rPr>
          <w:rStyle w:val="ab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6925AB">
        <w:rPr>
          <w:rStyle w:val="ab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6925AB">
        <w:rPr>
          <w:rStyle w:val="ab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6925AB">
        <w:rPr>
          <w:rStyle w:val="ab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6925AB">
        <w:rPr>
          <w:rStyle w:val="ab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6925AB" w:rsidRPr="006925AB" w:rsidRDefault="006925AB"/>
    <w:sectPr w:rsidR="006925AB" w:rsidRPr="006925AB" w:rsidSect="006925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D5BD1"/>
    <w:multiLevelType w:val="hybridMultilevel"/>
    <w:tmpl w:val="479444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25AB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3FA3"/>
    <w:rsid w:val="00004061"/>
    <w:rsid w:val="00004116"/>
    <w:rsid w:val="000041F2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C70"/>
    <w:rsid w:val="0001112E"/>
    <w:rsid w:val="00011624"/>
    <w:rsid w:val="00011640"/>
    <w:rsid w:val="000118F3"/>
    <w:rsid w:val="0001198E"/>
    <w:rsid w:val="00011A65"/>
    <w:rsid w:val="00011AC1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E0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80094"/>
    <w:rsid w:val="0008030A"/>
    <w:rsid w:val="000803D2"/>
    <w:rsid w:val="000806EA"/>
    <w:rsid w:val="00080725"/>
    <w:rsid w:val="000809B4"/>
    <w:rsid w:val="00080C4C"/>
    <w:rsid w:val="00080E52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DA1"/>
    <w:rsid w:val="000B3FA8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22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9B9"/>
    <w:rsid w:val="000E4B26"/>
    <w:rsid w:val="000E4BA9"/>
    <w:rsid w:val="000E4BCE"/>
    <w:rsid w:val="000E4BE8"/>
    <w:rsid w:val="000E4F90"/>
    <w:rsid w:val="000E5163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E4F"/>
    <w:rsid w:val="000F5F81"/>
    <w:rsid w:val="000F6179"/>
    <w:rsid w:val="000F61FD"/>
    <w:rsid w:val="000F6637"/>
    <w:rsid w:val="000F66CF"/>
    <w:rsid w:val="000F6BC7"/>
    <w:rsid w:val="000F6DB2"/>
    <w:rsid w:val="000F6E39"/>
    <w:rsid w:val="000F6F4A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91E"/>
    <w:rsid w:val="00100BB8"/>
    <w:rsid w:val="00100D43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307F"/>
    <w:rsid w:val="00113104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3B"/>
    <w:rsid w:val="001221E8"/>
    <w:rsid w:val="001221F2"/>
    <w:rsid w:val="00122251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3DBD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B64"/>
    <w:rsid w:val="00170B6B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78F"/>
    <w:rsid w:val="00172855"/>
    <w:rsid w:val="00172999"/>
    <w:rsid w:val="001729A6"/>
    <w:rsid w:val="00172B09"/>
    <w:rsid w:val="00172BD4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DD"/>
    <w:rsid w:val="00196E13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4ED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B5E"/>
    <w:rsid w:val="001E5C48"/>
    <w:rsid w:val="001E5EA2"/>
    <w:rsid w:val="001E626B"/>
    <w:rsid w:val="001E63EF"/>
    <w:rsid w:val="001E641D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955"/>
    <w:rsid w:val="00255B71"/>
    <w:rsid w:val="00255C38"/>
    <w:rsid w:val="00256321"/>
    <w:rsid w:val="00256364"/>
    <w:rsid w:val="002564C1"/>
    <w:rsid w:val="002564FB"/>
    <w:rsid w:val="00256577"/>
    <w:rsid w:val="00256683"/>
    <w:rsid w:val="00256744"/>
    <w:rsid w:val="00256753"/>
    <w:rsid w:val="002567F2"/>
    <w:rsid w:val="00256A01"/>
    <w:rsid w:val="00256AE2"/>
    <w:rsid w:val="00256B07"/>
    <w:rsid w:val="00256E2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88A"/>
    <w:rsid w:val="002619FF"/>
    <w:rsid w:val="00261A58"/>
    <w:rsid w:val="00261C12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A39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63"/>
    <w:rsid w:val="002757C9"/>
    <w:rsid w:val="0027583D"/>
    <w:rsid w:val="00275BD5"/>
    <w:rsid w:val="00275C9C"/>
    <w:rsid w:val="00275D18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12E"/>
    <w:rsid w:val="0029551C"/>
    <w:rsid w:val="0029564F"/>
    <w:rsid w:val="00295726"/>
    <w:rsid w:val="00295796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D7D"/>
    <w:rsid w:val="002C7D9F"/>
    <w:rsid w:val="002C7F94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43EC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5C"/>
    <w:rsid w:val="002D68BD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6FA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437"/>
    <w:rsid w:val="002F44D6"/>
    <w:rsid w:val="002F44DD"/>
    <w:rsid w:val="002F456F"/>
    <w:rsid w:val="002F46A8"/>
    <w:rsid w:val="002F4759"/>
    <w:rsid w:val="002F476F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A72"/>
    <w:rsid w:val="00327EDE"/>
    <w:rsid w:val="00327F10"/>
    <w:rsid w:val="00327F27"/>
    <w:rsid w:val="00327F51"/>
    <w:rsid w:val="003300D4"/>
    <w:rsid w:val="00330217"/>
    <w:rsid w:val="003302FC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A79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F4"/>
    <w:rsid w:val="00334E03"/>
    <w:rsid w:val="00334E5F"/>
    <w:rsid w:val="00334F73"/>
    <w:rsid w:val="0033502C"/>
    <w:rsid w:val="00335061"/>
    <w:rsid w:val="0033520A"/>
    <w:rsid w:val="00335477"/>
    <w:rsid w:val="0033554B"/>
    <w:rsid w:val="00335713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758"/>
    <w:rsid w:val="003407B9"/>
    <w:rsid w:val="0034097F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DE2"/>
    <w:rsid w:val="003421CE"/>
    <w:rsid w:val="003422A7"/>
    <w:rsid w:val="00342870"/>
    <w:rsid w:val="00342A67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85D"/>
    <w:rsid w:val="003509DF"/>
    <w:rsid w:val="00350F8F"/>
    <w:rsid w:val="00351123"/>
    <w:rsid w:val="003512D3"/>
    <w:rsid w:val="003512F1"/>
    <w:rsid w:val="003513D1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509"/>
    <w:rsid w:val="0038766E"/>
    <w:rsid w:val="00387942"/>
    <w:rsid w:val="00387C8C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54E5"/>
    <w:rsid w:val="003956E3"/>
    <w:rsid w:val="00395724"/>
    <w:rsid w:val="0039572F"/>
    <w:rsid w:val="003958C4"/>
    <w:rsid w:val="0039593F"/>
    <w:rsid w:val="00395986"/>
    <w:rsid w:val="00395C1E"/>
    <w:rsid w:val="00395D6D"/>
    <w:rsid w:val="00395D71"/>
    <w:rsid w:val="00395DCA"/>
    <w:rsid w:val="00395F0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4A9"/>
    <w:rsid w:val="003D5692"/>
    <w:rsid w:val="003D56EC"/>
    <w:rsid w:val="003D5717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43A"/>
    <w:rsid w:val="004066DE"/>
    <w:rsid w:val="0040696C"/>
    <w:rsid w:val="00406CA0"/>
    <w:rsid w:val="00406F81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237"/>
    <w:rsid w:val="004162E1"/>
    <w:rsid w:val="004163CC"/>
    <w:rsid w:val="00416746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D1"/>
    <w:rsid w:val="00432C0D"/>
    <w:rsid w:val="00432C5A"/>
    <w:rsid w:val="00432CD2"/>
    <w:rsid w:val="00432EF1"/>
    <w:rsid w:val="00432FDC"/>
    <w:rsid w:val="00433187"/>
    <w:rsid w:val="00433250"/>
    <w:rsid w:val="004336F8"/>
    <w:rsid w:val="00433754"/>
    <w:rsid w:val="00433A97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3E4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B8"/>
    <w:rsid w:val="00492003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E3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822"/>
    <w:rsid w:val="004D49F1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556"/>
    <w:rsid w:val="0052061E"/>
    <w:rsid w:val="00520880"/>
    <w:rsid w:val="005209D8"/>
    <w:rsid w:val="00520C22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B8F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ED5"/>
    <w:rsid w:val="00554278"/>
    <w:rsid w:val="00554345"/>
    <w:rsid w:val="005546DF"/>
    <w:rsid w:val="00554752"/>
    <w:rsid w:val="00554806"/>
    <w:rsid w:val="00554909"/>
    <w:rsid w:val="00554CAC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F75"/>
    <w:rsid w:val="00586212"/>
    <w:rsid w:val="00586240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F0"/>
    <w:rsid w:val="005A4672"/>
    <w:rsid w:val="005A4AD4"/>
    <w:rsid w:val="005A4CF6"/>
    <w:rsid w:val="005A4DE4"/>
    <w:rsid w:val="005A4EA8"/>
    <w:rsid w:val="005A5163"/>
    <w:rsid w:val="005A5182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8DB"/>
    <w:rsid w:val="005C495A"/>
    <w:rsid w:val="005C4BE8"/>
    <w:rsid w:val="005C4D05"/>
    <w:rsid w:val="005C4D63"/>
    <w:rsid w:val="005C4D87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190"/>
    <w:rsid w:val="005D52CD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B71"/>
    <w:rsid w:val="005E5BC9"/>
    <w:rsid w:val="005E5DE6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E13"/>
    <w:rsid w:val="00601309"/>
    <w:rsid w:val="00601325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405A"/>
    <w:rsid w:val="0061413A"/>
    <w:rsid w:val="00614141"/>
    <w:rsid w:val="00614191"/>
    <w:rsid w:val="006142BC"/>
    <w:rsid w:val="0061453A"/>
    <w:rsid w:val="006146CD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4015A"/>
    <w:rsid w:val="0064015D"/>
    <w:rsid w:val="0064019A"/>
    <w:rsid w:val="00640210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F"/>
    <w:rsid w:val="006420A8"/>
    <w:rsid w:val="0064219A"/>
    <w:rsid w:val="006422BC"/>
    <w:rsid w:val="0064232E"/>
    <w:rsid w:val="00642377"/>
    <w:rsid w:val="006424D5"/>
    <w:rsid w:val="00642657"/>
    <w:rsid w:val="00642863"/>
    <w:rsid w:val="00642A8D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123"/>
    <w:rsid w:val="006621FE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7C4"/>
    <w:rsid w:val="0068092A"/>
    <w:rsid w:val="00680B96"/>
    <w:rsid w:val="00680BCC"/>
    <w:rsid w:val="00680CA2"/>
    <w:rsid w:val="00680DE8"/>
    <w:rsid w:val="00680E0F"/>
    <w:rsid w:val="00680E93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AB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DB8"/>
    <w:rsid w:val="00694F47"/>
    <w:rsid w:val="00695021"/>
    <w:rsid w:val="006950E9"/>
    <w:rsid w:val="006951D2"/>
    <w:rsid w:val="00695617"/>
    <w:rsid w:val="00695641"/>
    <w:rsid w:val="00695BAF"/>
    <w:rsid w:val="00695C35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759"/>
    <w:rsid w:val="006E7926"/>
    <w:rsid w:val="006E795E"/>
    <w:rsid w:val="006E798A"/>
    <w:rsid w:val="006E7A60"/>
    <w:rsid w:val="006E7B35"/>
    <w:rsid w:val="006E7C51"/>
    <w:rsid w:val="006E7E48"/>
    <w:rsid w:val="006F012E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484"/>
    <w:rsid w:val="006F349F"/>
    <w:rsid w:val="006F34C5"/>
    <w:rsid w:val="006F374C"/>
    <w:rsid w:val="006F3D6F"/>
    <w:rsid w:val="006F3ED0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8B0"/>
    <w:rsid w:val="00704E46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D4F"/>
    <w:rsid w:val="00706DA7"/>
    <w:rsid w:val="00706EE7"/>
    <w:rsid w:val="00706F7B"/>
    <w:rsid w:val="007070EC"/>
    <w:rsid w:val="00707307"/>
    <w:rsid w:val="007075BC"/>
    <w:rsid w:val="007079B6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D80"/>
    <w:rsid w:val="00712E39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7A"/>
    <w:rsid w:val="00732284"/>
    <w:rsid w:val="007322FA"/>
    <w:rsid w:val="007323E0"/>
    <w:rsid w:val="007324F3"/>
    <w:rsid w:val="00732568"/>
    <w:rsid w:val="0073264E"/>
    <w:rsid w:val="00732965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10EC"/>
    <w:rsid w:val="007412E3"/>
    <w:rsid w:val="00741530"/>
    <w:rsid w:val="0074162C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676"/>
    <w:rsid w:val="00744741"/>
    <w:rsid w:val="00744874"/>
    <w:rsid w:val="007448A7"/>
    <w:rsid w:val="007448D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70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BA"/>
    <w:rsid w:val="00753E1D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B4F"/>
    <w:rsid w:val="00771B66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A8B"/>
    <w:rsid w:val="00783D1C"/>
    <w:rsid w:val="00783D36"/>
    <w:rsid w:val="00783DC4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ED1"/>
    <w:rsid w:val="0083306F"/>
    <w:rsid w:val="008331B3"/>
    <w:rsid w:val="008335DC"/>
    <w:rsid w:val="00833673"/>
    <w:rsid w:val="008336D5"/>
    <w:rsid w:val="00833747"/>
    <w:rsid w:val="008337A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8"/>
    <w:rsid w:val="008565CA"/>
    <w:rsid w:val="008565FB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FD1"/>
    <w:rsid w:val="00891015"/>
    <w:rsid w:val="008911A8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38"/>
    <w:rsid w:val="00895A4C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582"/>
    <w:rsid w:val="008B26B8"/>
    <w:rsid w:val="008B26C8"/>
    <w:rsid w:val="008B280B"/>
    <w:rsid w:val="008B28F2"/>
    <w:rsid w:val="008B2A03"/>
    <w:rsid w:val="008B2AAE"/>
    <w:rsid w:val="008B2B95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717"/>
    <w:rsid w:val="008C6832"/>
    <w:rsid w:val="008C6AD6"/>
    <w:rsid w:val="008C6C87"/>
    <w:rsid w:val="008C6CAD"/>
    <w:rsid w:val="008C6D16"/>
    <w:rsid w:val="008C6DCE"/>
    <w:rsid w:val="008C705D"/>
    <w:rsid w:val="008C7085"/>
    <w:rsid w:val="008C715A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A56"/>
    <w:rsid w:val="008D4A6A"/>
    <w:rsid w:val="008D4A75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22B"/>
    <w:rsid w:val="00907358"/>
    <w:rsid w:val="009073BC"/>
    <w:rsid w:val="0090749B"/>
    <w:rsid w:val="009074F2"/>
    <w:rsid w:val="0090758A"/>
    <w:rsid w:val="00907679"/>
    <w:rsid w:val="00907719"/>
    <w:rsid w:val="0090788A"/>
    <w:rsid w:val="009078E4"/>
    <w:rsid w:val="00907963"/>
    <w:rsid w:val="009079E4"/>
    <w:rsid w:val="00907A6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B9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10E"/>
    <w:rsid w:val="00956351"/>
    <w:rsid w:val="00956460"/>
    <w:rsid w:val="00956461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210F"/>
    <w:rsid w:val="009B2240"/>
    <w:rsid w:val="009B241E"/>
    <w:rsid w:val="009B24A2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E30"/>
    <w:rsid w:val="00A02F03"/>
    <w:rsid w:val="00A0337B"/>
    <w:rsid w:val="00A033CB"/>
    <w:rsid w:val="00A0343A"/>
    <w:rsid w:val="00A03540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209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300E7"/>
    <w:rsid w:val="00A3016A"/>
    <w:rsid w:val="00A301F5"/>
    <w:rsid w:val="00A304BC"/>
    <w:rsid w:val="00A305C0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DC0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96"/>
    <w:rsid w:val="00AE39F6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F008D"/>
    <w:rsid w:val="00AF0102"/>
    <w:rsid w:val="00AF07C3"/>
    <w:rsid w:val="00AF07F3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FE"/>
    <w:rsid w:val="00B14FC4"/>
    <w:rsid w:val="00B15555"/>
    <w:rsid w:val="00B15667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104A"/>
    <w:rsid w:val="00B211AC"/>
    <w:rsid w:val="00B213AF"/>
    <w:rsid w:val="00B21A04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2B1"/>
    <w:rsid w:val="00B4038F"/>
    <w:rsid w:val="00B40468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F9"/>
    <w:rsid w:val="00B66425"/>
    <w:rsid w:val="00B6648C"/>
    <w:rsid w:val="00B6654D"/>
    <w:rsid w:val="00B66626"/>
    <w:rsid w:val="00B666E3"/>
    <w:rsid w:val="00B66709"/>
    <w:rsid w:val="00B66A39"/>
    <w:rsid w:val="00B66AB1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5C8"/>
    <w:rsid w:val="00B9092D"/>
    <w:rsid w:val="00B909AB"/>
    <w:rsid w:val="00B90A06"/>
    <w:rsid w:val="00B90A1F"/>
    <w:rsid w:val="00B90D38"/>
    <w:rsid w:val="00B90D50"/>
    <w:rsid w:val="00B90F24"/>
    <w:rsid w:val="00B9105A"/>
    <w:rsid w:val="00B911B9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3D6"/>
    <w:rsid w:val="00BA35D2"/>
    <w:rsid w:val="00BA37EC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89"/>
    <w:rsid w:val="00BA7698"/>
    <w:rsid w:val="00BA7749"/>
    <w:rsid w:val="00BA77A3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95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CD3"/>
    <w:rsid w:val="00BE1D90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503C"/>
    <w:rsid w:val="00C1513D"/>
    <w:rsid w:val="00C151E6"/>
    <w:rsid w:val="00C152D7"/>
    <w:rsid w:val="00C1531A"/>
    <w:rsid w:val="00C153E1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92"/>
    <w:rsid w:val="00C243C5"/>
    <w:rsid w:val="00C24495"/>
    <w:rsid w:val="00C2464E"/>
    <w:rsid w:val="00C24804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D5"/>
    <w:rsid w:val="00C311C4"/>
    <w:rsid w:val="00C3125A"/>
    <w:rsid w:val="00C312C7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992"/>
    <w:rsid w:val="00C569CD"/>
    <w:rsid w:val="00C56B67"/>
    <w:rsid w:val="00C56BE8"/>
    <w:rsid w:val="00C57094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6DA"/>
    <w:rsid w:val="00C63769"/>
    <w:rsid w:val="00C637C1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62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A5"/>
    <w:rsid w:val="00C93A0C"/>
    <w:rsid w:val="00C93DDF"/>
    <w:rsid w:val="00C93DE6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C25"/>
    <w:rsid w:val="00CC7C7C"/>
    <w:rsid w:val="00CC7DC0"/>
    <w:rsid w:val="00CC7E59"/>
    <w:rsid w:val="00CD0355"/>
    <w:rsid w:val="00CD0453"/>
    <w:rsid w:val="00CD0536"/>
    <w:rsid w:val="00CD054E"/>
    <w:rsid w:val="00CD066C"/>
    <w:rsid w:val="00CD0674"/>
    <w:rsid w:val="00CD0CFD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FE2"/>
    <w:rsid w:val="00CE4114"/>
    <w:rsid w:val="00CE415E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5AC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4F2"/>
    <w:rsid w:val="00D2052A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71A"/>
    <w:rsid w:val="00D24735"/>
    <w:rsid w:val="00D24A17"/>
    <w:rsid w:val="00D24B69"/>
    <w:rsid w:val="00D24BBC"/>
    <w:rsid w:val="00D24D5A"/>
    <w:rsid w:val="00D24F2C"/>
    <w:rsid w:val="00D24F7D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AE0"/>
    <w:rsid w:val="00D26AEA"/>
    <w:rsid w:val="00D26B95"/>
    <w:rsid w:val="00D26DD3"/>
    <w:rsid w:val="00D26EBE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463"/>
    <w:rsid w:val="00D33490"/>
    <w:rsid w:val="00D33756"/>
    <w:rsid w:val="00D33925"/>
    <w:rsid w:val="00D339FB"/>
    <w:rsid w:val="00D33B10"/>
    <w:rsid w:val="00D33C0B"/>
    <w:rsid w:val="00D33F19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A20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3108"/>
    <w:rsid w:val="00D634F7"/>
    <w:rsid w:val="00D636C0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B2"/>
    <w:rsid w:val="00D72473"/>
    <w:rsid w:val="00D725B7"/>
    <w:rsid w:val="00D725DF"/>
    <w:rsid w:val="00D726DA"/>
    <w:rsid w:val="00D728A4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758"/>
    <w:rsid w:val="00DA678A"/>
    <w:rsid w:val="00DA67BF"/>
    <w:rsid w:val="00DA6B66"/>
    <w:rsid w:val="00DA6C53"/>
    <w:rsid w:val="00DA6CDA"/>
    <w:rsid w:val="00DA6DC1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FC"/>
    <w:rsid w:val="00DB2223"/>
    <w:rsid w:val="00DB23FC"/>
    <w:rsid w:val="00DB2413"/>
    <w:rsid w:val="00DB246A"/>
    <w:rsid w:val="00DB2491"/>
    <w:rsid w:val="00DB251A"/>
    <w:rsid w:val="00DB297C"/>
    <w:rsid w:val="00DB2BAB"/>
    <w:rsid w:val="00DB2BC1"/>
    <w:rsid w:val="00DB2C05"/>
    <w:rsid w:val="00DB2D4D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DD"/>
    <w:rsid w:val="00DB4938"/>
    <w:rsid w:val="00DB4E58"/>
    <w:rsid w:val="00DB5064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C008F"/>
    <w:rsid w:val="00DC033A"/>
    <w:rsid w:val="00DC0630"/>
    <w:rsid w:val="00DC06AF"/>
    <w:rsid w:val="00DC0703"/>
    <w:rsid w:val="00DC078F"/>
    <w:rsid w:val="00DC0AEB"/>
    <w:rsid w:val="00DC0B0B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1CDC"/>
    <w:rsid w:val="00DE1DF6"/>
    <w:rsid w:val="00DE1FE6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425"/>
    <w:rsid w:val="00DF78B8"/>
    <w:rsid w:val="00DF7ADD"/>
    <w:rsid w:val="00DF7D28"/>
    <w:rsid w:val="00DF7D6D"/>
    <w:rsid w:val="00DF7EBF"/>
    <w:rsid w:val="00DF7F1C"/>
    <w:rsid w:val="00E0001A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BF4"/>
    <w:rsid w:val="00E11C60"/>
    <w:rsid w:val="00E11E5F"/>
    <w:rsid w:val="00E1207F"/>
    <w:rsid w:val="00E1208B"/>
    <w:rsid w:val="00E12395"/>
    <w:rsid w:val="00E124AA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22"/>
    <w:rsid w:val="00E2417A"/>
    <w:rsid w:val="00E2423C"/>
    <w:rsid w:val="00E2426C"/>
    <w:rsid w:val="00E24527"/>
    <w:rsid w:val="00E246C1"/>
    <w:rsid w:val="00E24A62"/>
    <w:rsid w:val="00E24BA6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8CF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6F7"/>
    <w:rsid w:val="00E64806"/>
    <w:rsid w:val="00E64871"/>
    <w:rsid w:val="00E64919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52CA"/>
    <w:rsid w:val="00E854B1"/>
    <w:rsid w:val="00E8562F"/>
    <w:rsid w:val="00E85669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544"/>
    <w:rsid w:val="00EB2D86"/>
    <w:rsid w:val="00EB2F5E"/>
    <w:rsid w:val="00EB3159"/>
    <w:rsid w:val="00EB3217"/>
    <w:rsid w:val="00EB3351"/>
    <w:rsid w:val="00EB3524"/>
    <w:rsid w:val="00EB37A9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B62"/>
    <w:rsid w:val="00EB7CD0"/>
    <w:rsid w:val="00EC0346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A4A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EA2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80E"/>
    <w:rsid w:val="00F229F3"/>
    <w:rsid w:val="00F22B2D"/>
    <w:rsid w:val="00F22B84"/>
    <w:rsid w:val="00F22CC3"/>
    <w:rsid w:val="00F22CE2"/>
    <w:rsid w:val="00F23314"/>
    <w:rsid w:val="00F23369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2F6"/>
    <w:rsid w:val="00F31435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D6"/>
    <w:rsid w:val="00F41D6D"/>
    <w:rsid w:val="00F41F85"/>
    <w:rsid w:val="00F42033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F43"/>
    <w:rsid w:val="00F53075"/>
    <w:rsid w:val="00F53268"/>
    <w:rsid w:val="00F532F6"/>
    <w:rsid w:val="00F53617"/>
    <w:rsid w:val="00F53634"/>
    <w:rsid w:val="00F537FA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D5B"/>
    <w:rsid w:val="00F86D91"/>
    <w:rsid w:val="00F87028"/>
    <w:rsid w:val="00F870AC"/>
    <w:rsid w:val="00F872D4"/>
    <w:rsid w:val="00F874E8"/>
    <w:rsid w:val="00F8756B"/>
    <w:rsid w:val="00F87585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B8"/>
    <w:rsid w:val="00FA24F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C2"/>
    <w:rsid w:val="00FC2CD8"/>
    <w:rsid w:val="00FC2DF7"/>
    <w:rsid w:val="00FC2EA2"/>
    <w:rsid w:val="00FC2EFF"/>
    <w:rsid w:val="00FC3033"/>
    <w:rsid w:val="00FC3051"/>
    <w:rsid w:val="00FC318A"/>
    <w:rsid w:val="00FC3259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349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C04"/>
    <w:rsid w:val="00FD6CC1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5AB"/>
    <w:rPr>
      <w:color w:val="0000FF"/>
      <w:u w:val="single"/>
    </w:rPr>
  </w:style>
  <w:style w:type="table" w:styleId="a4">
    <w:name w:val="Table Grid"/>
    <w:basedOn w:val="a1"/>
    <w:uiPriority w:val="59"/>
    <w:rsid w:val="0069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5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"/>
    <w:rsid w:val="00692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925AB"/>
  </w:style>
  <w:style w:type="paragraph" w:styleId="a9">
    <w:name w:val="Body Text"/>
    <w:basedOn w:val="a"/>
    <w:link w:val="aa"/>
    <w:rsid w:val="006925A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925A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1">
    <w:name w:val="Верхний колонтитул Знак1"/>
    <w:link w:val="a7"/>
    <w:rsid w:val="00692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92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6520</Characters>
  <Application>Microsoft Office Word</Application>
  <DocSecurity>0</DocSecurity>
  <Lines>54</Lines>
  <Paragraphs>15</Paragraphs>
  <ScaleCrop>false</ScaleCrop>
  <Company>Microsoft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2024-05-29T13:40:00Z</dcterms:created>
  <dcterms:modified xsi:type="dcterms:W3CDTF">2024-07-01T12:37:00Z</dcterms:modified>
</cp:coreProperties>
</file>