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3413AB" w:rsidRPr="00F31DFC" w14:paraId="4D9814A7" w14:textId="77777777" w:rsidTr="004E2AFD">
        <w:trPr>
          <w:trHeight w:val="1412"/>
        </w:trPr>
        <w:tc>
          <w:tcPr>
            <w:tcW w:w="6691" w:type="dxa"/>
          </w:tcPr>
          <w:p w14:paraId="4B420EDF" w14:textId="77777777" w:rsidR="003413AB" w:rsidRPr="004A5F65" w:rsidRDefault="003413AB" w:rsidP="004E2AFD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66CD0477" wp14:editId="6231295D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40415562" w14:textId="77777777" w:rsidR="003413AB" w:rsidRDefault="003413AB" w:rsidP="004E2AF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725A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  <w:p w14:paraId="2575584F" w14:textId="77777777" w:rsidR="003413AB" w:rsidRPr="00570608" w:rsidRDefault="003413AB" w:rsidP="004E2AF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0608">
              <w:rPr>
                <w:rFonts w:ascii="Times New Roman" w:hAnsi="Times New Roman"/>
                <w:sz w:val="16"/>
                <w:szCs w:val="16"/>
              </w:rPr>
              <w:t xml:space="preserve">         Республика Беларусь 210009</w:t>
            </w:r>
          </w:p>
          <w:p w14:paraId="21C9A206" w14:textId="77777777" w:rsidR="003413AB" w:rsidRPr="00183045" w:rsidRDefault="003413AB" w:rsidP="001830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0608">
              <w:rPr>
                <w:rFonts w:ascii="Times New Roman" w:hAnsi="Times New Roman"/>
                <w:sz w:val="16"/>
                <w:szCs w:val="16"/>
              </w:rPr>
              <w:t xml:space="preserve">                                г. Витебск, пр-т Фрунзе, 38</w:t>
            </w:r>
            <w:r w:rsidRPr="00570608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</w:t>
            </w:r>
            <w:r w:rsidR="00183045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  <w:p w14:paraId="4F59730E" w14:textId="77777777" w:rsidR="003413AB" w:rsidRPr="004E2AFD" w:rsidRDefault="00183045" w:rsidP="004E2AF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МТС</w:t>
            </w:r>
            <w:r w:rsidRPr="004E2AF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: +375 (29) 577-23-23</w:t>
            </w:r>
            <w:r w:rsidR="003413AB" w:rsidRPr="004E2AF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</w:p>
          <w:p w14:paraId="359FC6BD" w14:textId="77777777" w:rsidR="003413AB" w:rsidRPr="004E2AFD" w:rsidRDefault="003413AB" w:rsidP="004E2AF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AFD">
              <w:rPr>
                <w:sz w:val="16"/>
                <w:szCs w:val="16"/>
                <w:lang w:val="en-US"/>
              </w:rPr>
              <w:t xml:space="preserve">                   </w:t>
            </w:r>
            <w:hyperlink r:id="rId6" w:history="1">
              <w:r w:rsidRPr="004E2AFD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www.vitorbis.com</w:t>
              </w:r>
            </w:hyperlink>
            <w:r w:rsidRPr="004E2AF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  e-mail: vitorbis@mail.ru</w:t>
            </w:r>
          </w:p>
        </w:tc>
      </w:tr>
    </w:tbl>
    <w:p w14:paraId="5E5D3C42" w14:textId="77777777" w:rsidR="00335A1E" w:rsidRPr="002C0DA9" w:rsidRDefault="002C0DA9" w:rsidP="002C0DA9">
      <w:pPr>
        <w:pStyle w:val="a3"/>
        <w:shd w:val="clear" w:color="auto" w:fill="FFFFFF"/>
        <w:spacing w:before="0" w:beforeAutospacing="0" w:after="0" w:afterAutospacing="0" w:line="276" w:lineRule="auto"/>
        <w:ind w:right="-568"/>
        <w:jc w:val="center"/>
        <w:rPr>
          <w:rFonts w:eastAsia="Malgun Gothic"/>
          <w:b/>
          <w:i/>
          <w:color w:val="548DD4" w:themeColor="text2" w:themeTint="99"/>
        </w:rPr>
      </w:pPr>
      <w:r w:rsidRPr="002C0DA9">
        <w:rPr>
          <w:rFonts w:eastAsia="Malgun Gothic"/>
          <w:b/>
        </w:rPr>
        <w:t>«</w:t>
      </w:r>
      <w:r>
        <w:rPr>
          <w:rFonts w:eastAsia="Malgun Gothic"/>
          <w:b/>
        </w:rPr>
        <w:t>Ше</w:t>
      </w:r>
      <w:r w:rsidRPr="002C0DA9">
        <w:rPr>
          <w:rFonts w:eastAsia="Malgun Gothic"/>
          <w:b/>
        </w:rPr>
        <w:t>пот древних стен»</w:t>
      </w:r>
    </w:p>
    <w:p w14:paraId="39DD97E7" w14:textId="77777777" w:rsidR="005B62A3" w:rsidRPr="003D76DD" w:rsidRDefault="00A121BD" w:rsidP="00BE02B4">
      <w:pPr>
        <w:pStyle w:val="a3"/>
        <w:shd w:val="clear" w:color="auto" w:fill="FFFFFF"/>
        <w:spacing w:before="0" w:beforeAutospacing="0" w:after="0" w:afterAutospacing="0"/>
        <w:ind w:left="-1134" w:right="-568" w:firstLine="567"/>
        <w:jc w:val="center"/>
        <w:rPr>
          <w:rFonts w:eastAsia="Malgun Gothic"/>
          <w:b/>
          <w:i/>
          <w:color w:val="FF0000"/>
          <w:sz w:val="32"/>
          <w:szCs w:val="32"/>
        </w:rPr>
      </w:pPr>
      <w:r>
        <w:rPr>
          <w:rFonts w:eastAsia="Malgun Gothic"/>
          <w:b/>
          <w:i/>
          <w:color w:val="FF0000"/>
          <w:sz w:val="32"/>
          <w:szCs w:val="32"/>
        </w:rPr>
        <w:t>Псков – Печоры</w:t>
      </w:r>
      <w:r w:rsidR="00B53AEF">
        <w:rPr>
          <w:rFonts w:eastAsia="Malgun Gothic"/>
          <w:b/>
          <w:i/>
          <w:color w:val="FF0000"/>
          <w:sz w:val="32"/>
          <w:szCs w:val="32"/>
        </w:rPr>
        <w:t xml:space="preserve"> –</w:t>
      </w:r>
      <w:r>
        <w:rPr>
          <w:rFonts w:eastAsia="Malgun Gothic"/>
          <w:b/>
          <w:i/>
          <w:color w:val="FF0000"/>
          <w:sz w:val="32"/>
          <w:szCs w:val="32"/>
        </w:rPr>
        <w:t xml:space="preserve"> Изборск</w:t>
      </w:r>
    </w:p>
    <w:p w14:paraId="0519504A" w14:textId="77777777" w:rsidR="003D76DD" w:rsidRPr="003D76DD" w:rsidRDefault="003D76DD" w:rsidP="00BE02B4">
      <w:pPr>
        <w:pStyle w:val="a3"/>
        <w:shd w:val="clear" w:color="auto" w:fill="FFFFFF"/>
        <w:spacing w:before="0" w:beforeAutospacing="0" w:after="0" w:afterAutospacing="0"/>
        <w:ind w:left="-1134" w:right="-568" w:firstLine="567"/>
        <w:jc w:val="center"/>
        <w:rPr>
          <w:rFonts w:eastAsia="Malgun Gothic"/>
          <w:b/>
          <w:i/>
          <w:color w:val="365F91" w:themeColor="accent1" w:themeShade="BF"/>
          <w:sz w:val="32"/>
          <w:szCs w:val="32"/>
        </w:rPr>
      </w:pPr>
      <w:r w:rsidRPr="003D76DD">
        <w:rPr>
          <w:rFonts w:eastAsia="Malgun Gothic"/>
          <w:b/>
          <w:i/>
          <w:color w:val="365F91" w:themeColor="accent1" w:themeShade="BF"/>
          <w:sz w:val="32"/>
          <w:szCs w:val="32"/>
        </w:rPr>
        <w:t>Все включено!</w:t>
      </w:r>
    </w:p>
    <w:p w14:paraId="3729D26B" w14:textId="77777777" w:rsidR="005B62A3" w:rsidRPr="00036B4F" w:rsidRDefault="007D65CB" w:rsidP="00BE02B4">
      <w:pPr>
        <w:pStyle w:val="a3"/>
        <w:shd w:val="clear" w:color="auto" w:fill="FFFFFF"/>
        <w:spacing w:before="0" w:beforeAutospacing="0" w:after="0" w:afterAutospacing="0"/>
        <w:ind w:left="-1134" w:right="-568" w:firstLine="567"/>
        <w:jc w:val="center"/>
        <w:rPr>
          <w:rFonts w:eastAsia="Malgun Gothic"/>
          <w:b/>
          <w:i/>
          <w:color w:val="C00000"/>
        </w:rPr>
      </w:pPr>
      <w:r>
        <w:rPr>
          <w:rFonts w:eastAsia="Malgun Gothic"/>
          <w:b/>
          <w:i/>
          <w:color w:val="C00000"/>
        </w:rPr>
        <w:t>23.05</w:t>
      </w:r>
      <w:r w:rsidR="005B62A3" w:rsidRPr="00036B4F">
        <w:rPr>
          <w:rFonts w:eastAsia="Malgun Gothic"/>
          <w:b/>
          <w:i/>
          <w:color w:val="C00000"/>
        </w:rPr>
        <w:t>.2026</w:t>
      </w:r>
    </w:p>
    <w:p w14:paraId="5A7A1ACD" w14:textId="77777777" w:rsidR="005B62A3" w:rsidRDefault="005B62A3" w:rsidP="00BE02B4">
      <w:pPr>
        <w:pStyle w:val="a3"/>
        <w:shd w:val="clear" w:color="auto" w:fill="FFFFFF"/>
        <w:spacing w:before="0" w:beforeAutospacing="0" w:after="0" w:afterAutospacing="0"/>
        <w:ind w:left="-1134" w:right="-568" w:firstLine="567"/>
        <w:jc w:val="center"/>
        <w:rPr>
          <w:rFonts w:eastAsia="Malgun Gothic"/>
          <w:b/>
          <w:i/>
          <w:color w:val="FF0000"/>
        </w:rPr>
      </w:pPr>
    </w:p>
    <w:p w14:paraId="196312B3" w14:textId="77777777" w:rsidR="003E280F" w:rsidRDefault="00704E73" w:rsidP="00BE02B4">
      <w:pPr>
        <w:pStyle w:val="a3"/>
        <w:shd w:val="clear" w:color="auto" w:fill="FFFFFF"/>
        <w:spacing w:before="0" w:beforeAutospacing="0" w:after="0" w:afterAutospacing="0"/>
        <w:ind w:left="-1134" w:right="-568" w:firstLine="567"/>
        <w:jc w:val="center"/>
        <w:rPr>
          <w:noProof/>
        </w:rPr>
      </w:pPr>
      <w:r>
        <w:rPr>
          <w:noProof/>
        </w:rPr>
        <w:drawing>
          <wp:inline distT="0" distB="0" distL="0" distR="0" wp14:anchorId="130CB05A" wp14:editId="68D61ED2">
            <wp:extent cx="1856154" cy="1391478"/>
            <wp:effectExtent l="19050" t="0" r="0" b="0"/>
            <wp:docPr id="5" name="Рисунок 5" descr="Псковский крем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сковский кремл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29" cy="139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9AE">
        <w:rPr>
          <w:noProof/>
        </w:rPr>
        <w:drawing>
          <wp:inline distT="0" distB="0" distL="0" distR="0" wp14:anchorId="79694BFB" wp14:editId="5794D963">
            <wp:extent cx="1909188" cy="1431235"/>
            <wp:effectExtent l="19050" t="0" r="0" b="0"/>
            <wp:docPr id="2" name="Рисунок 1" descr="Псково-Печерский монасты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ково-Печерский монастыр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60" cy="143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276">
        <w:rPr>
          <w:noProof/>
        </w:rPr>
        <w:drawing>
          <wp:inline distT="0" distB="0" distL="0" distR="0" wp14:anchorId="046498E3" wp14:editId="224A01DA">
            <wp:extent cx="1650724" cy="1402323"/>
            <wp:effectExtent l="19050" t="0" r="6626" b="0"/>
            <wp:docPr id="20" name="Рисунок 20" descr="Фото 1 из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ото 1 из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1" cy="140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D129E8" w14:textId="77777777" w:rsidR="004E2AFD" w:rsidRDefault="001B6B76" w:rsidP="001B6B76">
      <w:pPr>
        <w:pStyle w:val="a3"/>
        <w:shd w:val="clear" w:color="auto" w:fill="FFFFFF"/>
        <w:spacing w:before="0" w:beforeAutospacing="0" w:after="0" w:afterAutospacing="0"/>
        <w:ind w:left="-1134" w:right="-568" w:firstLine="567"/>
        <w:rPr>
          <w:rFonts w:eastAsia="Malgun Gothic"/>
          <w:b/>
          <w:i/>
          <w:color w:val="FF0000"/>
        </w:rPr>
      </w:pPr>
      <w:r>
        <w:rPr>
          <w:rFonts w:eastAsia="Malgun Gothic"/>
          <w:b/>
          <w:i/>
          <w:color w:val="FF0000"/>
        </w:rPr>
        <w:t xml:space="preserve">     </w:t>
      </w:r>
    </w:p>
    <w:p w14:paraId="5B416AB1" w14:textId="77777777" w:rsidR="001B6B76" w:rsidRPr="00DF4DDF" w:rsidRDefault="001B6B76" w:rsidP="00DF4DDF">
      <w:pPr>
        <w:pStyle w:val="a3"/>
        <w:shd w:val="clear" w:color="auto" w:fill="FFFFFF"/>
        <w:spacing w:before="0" w:beforeAutospacing="0" w:after="0" w:afterAutospacing="0"/>
        <w:ind w:left="-1134" w:right="-568" w:firstLine="567"/>
        <w:rPr>
          <w:rFonts w:eastAsia="Malgun Gothic"/>
          <w:b/>
          <w:color w:val="FF0000"/>
          <w:sz w:val="22"/>
          <w:szCs w:val="22"/>
        </w:rPr>
      </w:pPr>
      <w:r w:rsidRPr="008A501B">
        <w:rPr>
          <w:rFonts w:eastAsia="Malgun Gothic"/>
          <w:b/>
          <w:i/>
          <w:color w:val="FF0000"/>
          <w:sz w:val="21"/>
          <w:szCs w:val="21"/>
        </w:rPr>
        <w:t xml:space="preserve">         </w:t>
      </w:r>
      <w:r w:rsidR="00C4024B" w:rsidRPr="008A501B">
        <w:rPr>
          <w:rFonts w:eastAsia="Malgun Gothic"/>
          <w:b/>
          <w:i/>
          <w:color w:val="FF0000"/>
          <w:sz w:val="21"/>
          <w:szCs w:val="21"/>
        </w:rPr>
        <w:t xml:space="preserve"> </w:t>
      </w:r>
      <w:r w:rsidR="008A501B">
        <w:rPr>
          <w:rFonts w:eastAsia="Malgun Gothic"/>
          <w:b/>
          <w:i/>
          <w:color w:val="FF0000"/>
          <w:sz w:val="21"/>
          <w:szCs w:val="21"/>
        </w:rPr>
        <w:t xml:space="preserve"> </w:t>
      </w:r>
      <w:r w:rsidR="0011642C" w:rsidRPr="0011642C">
        <w:rPr>
          <w:rStyle w:val="aa"/>
          <w:color w:val="333333"/>
          <w:sz w:val="22"/>
          <w:szCs w:val="22"/>
        </w:rPr>
        <w:t>04.00</w:t>
      </w:r>
      <w:r w:rsidR="0011642C">
        <w:rPr>
          <w:rStyle w:val="aa"/>
          <w:color w:val="333333"/>
          <w:sz w:val="21"/>
          <w:szCs w:val="21"/>
        </w:rPr>
        <w:t xml:space="preserve"> </w:t>
      </w:r>
      <w:r w:rsidRPr="00DF4DDF">
        <w:rPr>
          <w:rStyle w:val="aa"/>
          <w:color w:val="333333"/>
          <w:sz w:val="22"/>
          <w:szCs w:val="22"/>
        </w:rPr>
        <w:t>–</w:t>
      </w:r>
      <w:r w:rsidR="00B53AEF" w:rsidRPr="00DF4DDF">
        <w:rPr>
          <w:rStyle w:val="aa"/>
          <w:color w:val="333333"/>
          <w:sz w:val="22"/>
          <w:szCs w:val="22"/>
        </w:rPr>
        <w:t xml:space="preserve"> </w:t>
      </w:r>
      <w:r w:rsidR="00B53AEF" w:rsidRPr="0011642C">
        <w:rPr>
          <w:rStyle w:val="aa"/>
          <w:b w:val="0"/>
          <w:color w:val="333333"/>
          <w:sz w:val="22"/>
          <w:szCs w:val="22"/>
        </w:rPr>
        <w:t>Выезд</w:t>
      </w:r>
      <w:r w:rsidR="0011642C" w:rsidRPr="0011642C">
        <w:rPr>
          <w:rStyle w:val="aa"/>
          <w:b w:val="0"/>
          <w:color w:val="333333"/>
          <w:sz w:val="22"/>
          <w:szCs w:val="22"/>
        </w:rPr>
        <w:t xml:space="preserve"> (ориентировочно)</w:t>
      </w:r>
      <w:r w:rsidR="004D6B30" w:rsidRPr="0011642C">
        <w:rPr>
          <w:rStyle w:val="aa"/>
          <w:b w:val="0"/>
          <w:color w:val="333333"/>
          <w:sz w:val="22"/>
          <w:szCs w:val="22"/>
        </w:rPr>
        <w:t>.</w:t>
      </w:r>
      <w:r w:rsidR="004D6B30" w:rsidRPr="00DF4DDF">
        <w:rPr>
          <w:rStyle w:val="aa"/>
          <w:color w:val="333333"/>
          <w:sz w:val="22"/>
          <w:szCs w:val="22"/>
        </w:rPr>
        <w:t xml:space="preserve"> </w:t>
      </w:r>
    </w:p>
    <w:p w14:paraId="77A6F817" w14:textId="25D8A209" w:rsidR="00A121BD" w:rsidRPr="00DF4DDF" w:rsidRDefault="00A83CB3" w:rsidP="00DF4DDF">
      <w:pPr>
        <w:pStyle w:val="Standard"/>
        <w:widowControl/>
        <w:rPr>
          <w:sz w:val="22"/>
          <w:szCs w:val="22"/>
        </w:rPr>
      </w:pPr>
      <w:r w:rsidRPr="00A83CB3">
        <w:rPr>
          <w:b/>
          <w:color w:val="000000"/>
          <w:sz w:val="22"/>
          <w:szCs w:val="22"/>
        </w:rPr>
        <w:t>09.00</w:t>
      </w:r>
      <w:r>
        <w:rPr>
          <w:color w:val="000000"/>
          <w:sz w:val="22"/>
          <w:szCs w:val="22"/>
        </w:rPr>
        <w:t xml:space="preserve">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ru-RU"/>
        </w:rPr>
        <w:t>В</w:t>
      </w:r>
      <w:r w:rsidR="00A121BD" w:rsidRPr="00DF4DDF">
        <w:rPr>
          <w:color w:val="000000"/>
          <w:sz w:val="22"/>
          <w:szCs w:val="22"/>
        </w:rPr>
        <w:t xml:space="preserve">стреча с группой </w:t>
      </w:r>
      <w:r>
        <w:rPr>
          <w:color w:val="000000"/>
          <w:sz w:val="22"/>
          <w:szCs w:val="22"/>
          <w:lang w:val="ru-RU"/>
        </w:rPr>
        <w:t>в Пскове</w:t>
      </w:r>
      <w:r w:rsidR="00A121BD" w:rsidRPr="00DF4DDF">
        <w:rPr>
          <w:color w:val="000000"/>
          <w:sz w:val="22"/>
          <w:szCs w:val="22"/>
          <w:lang w:val="ru-RU"/>
        </w:rPr>
        <w:t>.</w:t>
      </w:r>
      <w:r w:rsidR="00A121BD" w:rsidRPr="00DF4DDF">
        <w:rPr>
          <w:sz w:val="22"/>
          <w:szCs w:val="22"/>
        </w:rPr>
        <w:br/>
      </w:r>
      <w:r w:rsidR="00B91507">
        <w:rPr>
          <w:b/>
          <w:color w:val="000000"/>
          <w:sz w:val="22"/>
          <w:szCs w:val="22"/>
        </w:rPr>
        <w:t xml:space="preserve">09.00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="00B91507">
        <w:rPr>
          <w:b/>
          <w:color w:val="000000"/>
          <w:sz w:val="22"/>
          <w:szCs w:val="22"/>
        </w:rPr>
        <w:t xml:space="preserve"> 1</w:t>
      </w:r>
      <w:r w:rsidR="00B91507">
        <w:rPr>
          <w:b/>
          <w:color w:val="000000"/>
          <w:sz w:val="22"/>
          <w:szCs w:val="22"/>
          <w:lang w:val="ru-RU"/>
        </w:rPr>
        <w:t>1</w:t>
      </w:r>
      <w:r w:rsidR="00B91507">
        <w:rPr>
          <w:b/>
          <w:color w:val="000000"/>
          <w:sz w:val="22"/>
          <w:szCs w:val="22"/>
        </w:rPr>
        <w:t>.</w:t>
      </w:r>
      <w:r w:rsidR="00B91507">
        <w:rPr>
          <w:b/>
          <w:color w:val="000000"/>
          <w:sz w:val="22"/>
          <w:szCs w:val="22"/>
          <w:lang w:val="ru-RU"/>
        </w:rPr>
        <w:t>0</w:t>
      </w:r>
      <w:r w:rsidR="00A121BD" w:rsidRPr="00A83CB3">
        <w:rPr>
          <w:b/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  <w:lang w:val="ru-RU"/>
        </w:rPr>
        <w:t xml:space="preserve"> -</w:t>
      </w:r>
      <w:r w:rsidR="00A121BD" w:rsidRPr="00DF4D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ru-RU"/>
        </w:rPr>
        <w:t>О</w:t>
      </w:r>
      <w:r w:rsidR="00A121BD" w:rsidRPr="00DF4DDF">
        <w:rPr>
          <w:color w:val="000000"/>
          <w:sz w:val="22"/>
          <w:szCs w:val="22"/>
        </w:rPr>
        <w:t>бзорная автобусно-пешеходная экскурсия по Пскову. Покровский комплекс, площади воинской славы, Псковский Кремль (Довмонтов город, Перси, Захаб, Вечевая площадь, Собор Святой Троицы).</w:t>
      </w:r>
    </w:p>
    <w:p w14:paraId="5B888ADB" w14:textId="0CA57D91" w:rsidR="00A121BD" w:rsidRPr="0051421E" w:rsidRDefault="00A121BD" w:rsidP="00DF4DDF">
      <w:pPr>
        <w:pStyle w:val="Standard"/>
        <w:widowControl/>
        <w:rPr>
          <w:b/>
          <w:sz w:val="22"/>
          <w:szCs w:val="22"/>
        </w:rPr>
      </w:pPr>
      <w:r w:rsidRPr="00A83CB3">
        <w:rPr>
          <w:b/>
          <w:color w:val="000000"/>
          <w:sz w:val="22"/>
          <w:szCs w:val="22"/>
          <w:lang w:val="ru-RU"/>
        </w:rPr>
        <w:t xml:space="preserve">11.00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A83CB3">
        <w:rPr>
          <w:b/>
          <w:color w:val="000000"/>
          <w:sz w:val="22"/>
          <w:szCs w:val="22"/>
          <w:lang w:val="ru-RU"/>
        </w:rPr>
        <w:t xml:space="preserve"> 12.15</w:t>
      </w:r>
      <w:r w:rsidR="00A83CB3">
        <w:rPr>
          <w:b/>
          <w:color w:val="000000"/>
          <w:sz w:val="22"/>
          <w:szCs w:val="22"/>
          <w:lang w:val="ru-RU"/>
        </w:rPr>
        <w:t xml:space="preserve"> </w:t>
      </w:r>
      <w:r w:rsidR="00A83CB3">
        <w:rPr>
          <w:color w:val="000000"/>
          <w:sz w:val="22"/>
          <w:szCs w:val="22"/>
          <w:lang w:val="ru-RU"/>
        </w:rPr>
        <w:t>- Э</w:t>
      </w:r>
      <w:r w:rsidRPr="00DF4DDF">
        <w:rPr>
          <w:color w:val="000000"/>
          <w:sz w:val="22"/>
          <w:szCs w:val="22"/>
          <w:lang w:val="ru-RU"/>
        </w:rPr>
        <w:t xml:space="preserve">кскурсия по экспозиции «Тайна русской печи», далее </w:t>
      </w:r>
      <w:r w:rsidRPr="0051421E">
        <w:rPr>
          <w:b/>
          <w:color w:val="000000"/>
          <w:sz w:val="22"/>
          <w:szCs w:val="22"/>
          <w:lang w:val="ru-RU"/>
        </w:rPr>
        <w:t>мастер-класс</w:t>
      </w:r>
      <w:r w:rsidR="00BC678E">
        <w:rPr>
          <w:b/>
          <w:color w:val="000000"/>
          <w:sz w:val="22"/>
          <w:szCs w:val="22"/>
          <w:lang w:val="ru-RU"/>
        </w:rPr>
        <w:t xml:space="preserve"> в палатах Постниковых</w:t>
      </w:r>
      <w:r w:rsidRPr="0051421E">
        <w:rPr>
          <w:b/>
          <w:color w:val="000000"/>
          <w:sz w:val="22"/>
          <w:szCs w:val="22"/>
          <w:lang w:val="ru-RU"/>
        </w:rPr>
        <w:t>, где каждый участник распишет свой изразец и увезёт его с собой, как сувенир.</w:t>
      </w:r>
    </w:p>
    <w:p w14:paraId="2043E12E" w14:textId="721530D7" w:rsidR="00A121BD" w:rsidRPr="00DF4DDF" w:rsidRDefault="00A121BD" w:rsidP="00DF4DDF">
      <w:pPr>
        <w:pStyle w:val="Standard"/>
        <w:widowControl/>
        <w:rPr>
          <w:sz w:val="22"/>
          <w:szCs w:val="22"/>
        </w:rPr>
      </w:pPr>
      <w:r w:rsidRPr="00A83CB3">
        <w:rPr>
          <w:b/>
          <w:color w:val="000000"/>
          <w:sz w:val="22"/>
          <w:szCs w:val="22"/>
        </w:rPr>
        <w:t xml:space="preserve">12.15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A83CB3">
        <w:rPr>
          <w:b/>
          <w:color w:val="000000"/>
          <w:sz w:val="22"/>
          <w:szCs w:val="22"/>
        </w:rPr>
        <w:t xml:space="preserve"> 12.30</w:t>
      </w:r>
      <w:r w:rsidR="00A83CB3">
        <w:rPr>
          <w:color w:val="000000"/>
          <w:sz w:val="22"/>
          <w:szCs w:val="22"/>
          <w:lang w:val="ru-RU"/>
        </w:rPr>
        <w:t xml:space="preserve"> -</w:t>
      </w:r>
      <w:r w:rsidRPr="00A83CB3">
        <w:rPr>
          <w:color w:val="000000"/>
          <w:sz w:val="22"/>
          <w:szCs w:val="22"/>
          <w:lang w:val="ru-RU"/>
        </w:rPr>
        <w:t xml:space="preserve"> </w:t>
      </w:r>
      <w:r w:rsidRPr="00DF4DDF">
        <w:rPr>
          <w:color w:val="000000"/>
          <w:sz w:val="22"/>
          <w:szCs w:val="22"/>
          <w:lang w:val="ru-RU"/>
        </w:rPr>
        <w:t xml:space="preserve">переезд в кафе </w:t>
      </w:r>
      <w:r w:rsidR="00456D44">
        <w:rPr>
          <w:color w:val="000000"/>
          <w:sz w:val="22"/>
          <w:szCs w:val="22"/>
          <w:lang w:val="ru-RU"/>
        </w:rPr>
        <w:t>«</w:t>
      </w:r>
      <w:r w:rsidRPr="00DF4DDF">
        <w:rPr>
          <w:color w:val="000000"/>
          <w:sz w:val="22"/>
          <w:szCs w:val="22"/>
          <w:lang w:val="ru-RU"/>
        </w:rPr>
        <w:t>Легенда</w:t>
      </w:r>
      <w:r w:rsidR="00456D44">
        <w:rPr>
          <w:color w:val="000000"/>
          <w:sz w:val="22"/>
          <w:szCs w:val="22"/>
          <w:lang w:val="ru-RU"/>
        </w:rPr>
        <w:t>»</w:t>
      </w:r>
      <w:r w:rsidRPr="00DF4DDF">
        <w:rPr>
          <w:color w:val="000000"/>
          <w:sz w:val="22"/>
          <w:szCs w:val="22"/>
          <w:lang w:val="ru-RU"/>
        </w:rPr>
        <w:t xml:space="preserve"> на обед.</w:t>
      </w:r>
    </w:p>
    <w:p w14:paraId="67227195" w14:textId="3D0EB21E" w:rsidR="00A121BD" w:rsidRPr="00DF4DDF" w:rsidRDefault="00A121BD" w:rsidP="00DF4DDF">
      <w:pPr>
        <w:pStyle w:val="Standard"/>
        <w:widowControl/>
        <w:rPr>
          <w:sz w:val="22"/>
          <w:szCs w:val="22"/>
        </w:rPr>
      </w:pPr>
      <w:r w:rsidRPr="00456D44">
        <w:rPr>
          <w:b/>
          <w:color w:val="000000"/>
          <w:sz w:val="22"/>
          <w:szCs w:val="22"/>
          <w:lang w:val="ru-RU"/>
        </w:rPr>
        <w:t xml:space="preserve">12.30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456D44">
        <w:rPr>
          <w:b/>
          <w:color w:val="000000"/>
          <w:sz w:val="22"/>
          <w:szCs w:val="22"/>
          <w:lang w:val="ru-RU"/>
        </w:rPr>
        <w:t xml:space="preserve"> 13.30</w:t>
      </w:r>
      <w:r w:rsidR="00456D44">
        <w:rPr>
          <w:color w:val="000000"/>
          <w:sz w:val="22"/>
          <w:szCs w:val="22"/>
          <w:lang w:val="ru-RU"/>
        </w:rPr>
        <w:t xml:space="preserve"> - О</w:t>
      </w:r>
      <w:r w:rsidRPr="00DF4DDF">
        <w:rPr>
          <w:color w:val="000000"/>
          <w:sz w:val="22"/>
          <w:szCs w:val="22"/>
          <w:lang w:val="ru-RU"/>
        </w:rPr>
        <w:t>бед в кафе, посещение Ольгинской часовни.</w:t>
      </w:r>
      <w:r w:rsidRPr="00DF4DDF">
        <w:rPr>
          <w:sz w:val="22"/>
          <w:szCs w:val="22"/>
        </w:rPr>
        <w:br/>
      </w:r>
      <w:r w:rsidRPr="00456D44">
        <w:rPr>
          <w:b/>
          <w:sz w:val="22"/>
          <w:szCs w:val="22"/>
        </w:rPr>
        <w:t xml:space="preserve">13.30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456D44">
        <w:rPr>
          <w:b/>
          <w:sz w:val="22"/>
          <w:szCs w:val="22"/>
        </w:rPr>
        <w:t xml:space="preserve"> 14.30</w:t>
      </w:r>
      <w:r w:rsidR="00456D44">
        <w:rPr>
          <w:color w:val="000000"/>
          <w:sz w:val="22"/>
          <w:szCs w:val="22"/>
          <w:lang w:val="ru-RU"/>
        </w:rPr>
        <w:t xml:space="preserve"> -</w:t>
      </w:r>
      <w:r w:rsidR="00456D44">
        <w:rPr>
          <w:color w:val="000000"/>
          <w:sz w:val="22"/>
          <w:szCs w:val="22"/>
        </w:rPr>
        <w:t xml:space="preserve"> </w:t>
      </w:r>
      <w:r w:rsidR="00456D44">
        <w:rPr>
          <w:color w:val="000000"/>
          <w:sz w:val="22"/>
          <w:szCs w:val="22"/>
          <w:lang w:val="ru-RU"/>
        </w:rPr>
        <w:t>П</w:t>
      </w:r>
      <w:r w:rsidRPr="00DF4DDF">
        <w:rPr>
          <w:color w:val="000000"/>
          <w:sz w:val="22"/>
          <w:szCs w:val="22"/>
        </w:rPr>
        <w:t>ереезд в Печоры</w:t>
      </w:r>
      <w:r w:rsidR="00456D44">
        <w:rPr>
          <w:color w:val="000000"/>
          <w:sz w:val="22"/>
          <w:szCs w:val="22"/>
          <w:lang w:val="ru-RU"/>
        </w:rPr>
        <w:t>.</w:t>
      </w:r>
      <w:r w:rsidRPr="00DF4DDF">
        <w:rPr>
          <w:sz w:val="22"/>
          <w:szCs w:val="22"/>
        </w:rPr>
        <w:br/>
      </w:r>
      <w:r w:rsidRPr="00456D44">
        <w:rPr>
          <w:b/>
          <w:color w:val="000000"/>
          <w:sz w:val="22"/>
          <w:szCs w:val="22"/>
        </w:rPr>
        <w:t xml:space="preserve">14.30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456D44">
        <w:rPr>
          <w:b/>
          <w:color w:val="000000"/>
          <w:sz w:val="22"/>
          <w:szCs w:val="22"/>
        </w:rPr>
        <w:t xml:space="preserve"> 16.30</w:t>
      </w:r>
      <w:r w:rsidR="00456D44">
        <w:rPr>
          <w:color w:val="000000"/>
          <w:sz w:val="22"/>
          <w:szCs w:val="22"/>
          <w:lang w:val="ru-RU"/>
        </w:rPr>
        <w:t xml:space="preserve"> -</w:t>
      </w:r>
      <w:r w:rsidR="00456D44">
        <w:rPr>
          <w:color w:val="000000"/>
          <w:sz w:val="22"/>
          <w:szCs w:val="22"/>
        </w:rPr>
        <w:t xml:space="preserve"> </w:t>
      </w:r>
      <w:r w:rsidR="00456D44">
        <w:rPr>
          <w:color w:val="000000"/>
          <w:sz w:val="22"/>
          <w:szCs w:val="22"/>
          <w:lang w:val="ru-RU"/>
        </w:rPr>
        <w:t>Э</w:t>
      </w:r>
      <w:r w:rsidRPr="00DF4DDF">
        <w:rPr>
          <w:color w:val="000000"/>
          <w:sz w:val="22"/>
          <w:szCs w:val="22"/>
        </w:rPr>
        <w:t>кскурсия по Псково-Печерскому монастырю. Посещение смотровой площадки, прогулка по Верхней площадки монастыря, осмотр построек на Нижней площадке, посещение главного Храма обители — Успенского Собора (1473 г.), посещение Ближних пещер.</w:t>
      </w:r>
      <w:r w:rsidRPr="00DF4DDF">
        <w:rPr>
          <w:sz w:val="22"/>
          <w:szCs w:val="22"/>
        </w:rPr>
        <w:br/>
      </w:r>
      <w:r w:rsidRPr="00DF4DDF">
        <w:rPr>
          <w:color w:val="000000"/>
          <w:sz w:val="22"/>
          <w:szCs w:val="22"/>
        </w:rPr>
        <w:t>Для гостей будет предоставлено свободное время, когда они смогут поставить свечи, подать требы, посетить церковную лавку, сувенирные монастырские ряды.</w:t>
      </w:r>
      <w:r w:rsidRPr="00DF4DDF">
        <w:rPr>
          <w:sz w:val="22"/>
          <w:szCs w:val="22"/>
        </w:rPr>
        <w:br/>
      </w:r>
      <w:r w:rsidRPr="00456D44">
        <w:rPr>
          <w:b/>
          <w:color w:val="000000"/>
          <w:sz w:val="22"/>
          <w:szCs w:val="22"/>
        </w:rPr>
        <w:t xml:space="preserve">16.30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456D44">
        <w:rPr>
          <w:b/>
          <w:color w:val="000000"/>
          <w:sz w:val="22"/>
          <w:szCs w:val="22"/>
        </w:rPr>
        <w:t xml:space="preserve"> 17.00</w:t>
      </w:r>
      <w:r w:rsidR="00456D44">
        <w:rPr>
          <w:color w:val="000000"/>
          <w:sz w:val="22"/>
          <w:szCs w:val="22"/>
          <w:lang w:val="ru-RU"/>
        </w:rPr>
        <w:t xml:space="preserve"> -</w:t>
      </w:r>
      <w:r w:rsidR="00456D44">
        <w:rPr>
          <w:color w:val="000000"/>
          <w:sz w:val="22"/>
          <w:szCs w:val="22"/>
        </w:rPr>
        <w:t xml:space="preserve"> </w:t>
      </w:r>
      <w:r w:rsidR="00456D44">
        <w:rPr>
          <w:color w:val="000000"/>
          <w:sz w:val="22"/>
          <w:szCs w:val="22"/>
          <w:lang w:val="ru-RU"/>
        </w:rPr>
        <w:t>П</w:t>
      </w:r>
      <w:r w:rsidRPr="00DF4DDF">
        <w:rPr>
          <w:color w:val="000000"/>
          <w:sz w:val="22"/>
          <w:szCs w:val="22"/>
        </w:rPr>
        <w:t>е</w:t>
      </w:r>
      <w:r w:rsidR="00456D44">
        <w:rPr>
          <w:color w:val="000000"/>
          <w:sz w:val="22"/>
          <w:szCs w:val="22"/>
        </w:rPr>
        <w:t>реезд в Изборск</w:t>
      </w:r>
      <w:r w:rsidRPr="00DF4DDF">
        <w:rPr>
          <w:color w:val="000000"/>
          <w:sz w:val="22"/>
          <w:szCs w:val="22"/>
        </w:rPr>
        <w:t>.</w:t>
      </w:r>
      <w:r w:rsidRPr="00DF4DDF">
        <w:rPr>
          <w:sz w:val="22"/>
          <w:szCs w:val="22"/>
        </w:rPr>
        <w:br/>
      </w:r>
      <w:r w:rsidRPr="00ED4F75">
        <w:rPr>
          <w:b/>
          <w:color w:val="000000"/>
          <w:sz w:val="22"/>
          <w:szCs w:val="22"/>
        </w:rPr>
        <w:t xml:space="preserve">17.00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ED4F75">
        <w:rPr>
          <w:b/>
          <w:color w:val="000000"/>
          <w:sz w:val="22"/>
          <w:szCs w:val="22"/>
        </w:rPr>
        <w:t xml:space="preserve"> 18.30</w:t>
      </w:r>
      <w:r w:rsidR="00ED4F75">
        <w:rPr>
          <w:color w:val="000000"/>
          <w:sz w:val="22"/>
          <w:szCs w:val="22"/>
          <w:lang w:val="ru-RU"/>
        </w:rPr>
        <w:t xml:space="preserve"> -</w:t>
      </w:r>
      <w:r w:rsidR="00ED4F75">
        <w:rPr>
          <w:color w:val="000000"/>
          <w:sz w:val="22"/>
          <w:szCs w:val="22"/>
        </w:rPr>
        <w:t xml:space="preserve"> </w:t>
      </w:r>
      <w:r w:rsidR="00ED4F75">
        <w:rPr>
          <w:color w:val="000000"/>
          <w:sz w:val="22"/>
          <w:szCs w:val="22"/>
          <w:lang w:val="ru-RU"/>
        </w:rPr>
        <w:t>Э</w:t>
      </w:r>
      <w:r w:rsidRPr="00DF4DDF">
        <w:rPr>
          <w:color w:val="000000"/>
          <w:sz w:val="22"/>
          <w:szCs w:val="22"/>
        </w:rPr>
        <w:t>кскурси</w:t>
      </w:r>
      <w:r w:rsidRPr="00DF4DDF">
        <w:rPr>
          <w:color w:val="000000"/>
          <w:sz w:val="22"/>
          <w:szCs w:val="22"/>
          <w:lang w:val="ru-RU"/>
        </w:rPr>
        <w:t>онная прогулка</w:t>
      </w:r>
      <w:r w:rsidRPr="00DF4DDF">
        <w:rPr>
          <w:color w:val="000000"/>
          <w:sz w:val="22"/>
          <w:szCs w:val="22"/>
        </w:rPr>
        <w:t xml:space="preserve"> к </w:t>
      </w:r>
      <w:r w:rsidRPr="00DF4DDF">
        <w:rPr>
          <w:color w:val="000000"/>
          <w:sz w:val="22"/>
          <w:szCs w:val="22"/>
          <w:lang w:val="ru-RU"/>
        </w:rPr>
        <w:t xml:space="preserve">Городищенскому озеру, куда впадают </w:t>
      </w:r>
      <w:r w:rsidRPr="00DF4DDF">
        <w:rPr>
          <w:color w:val="000000"/>
          <w:sz w:val="22"/>
          <w:szCs w:val="22"/>
        </w:rPr>
        <w:t xml:space="preserve"> Словенски</w:t>
      </w:r>
      <w:r w:rsidRPr="00DF4DDF">
        <w:rPr>
          <w:color w:val="000000"/>
          <w:sz w:val="22"/>
          <w:szCs w:val="22"/>
          <w:lang w:val="ru-RU"/>
        </w:rPr>
        <w:t>е</w:t>
      </w:r>
      <w:r w:rsidRPr="00DF4DDF">
        <w:rPr>
          <w:color w:val="000000"/>
          <w:sz w:val="22"/>
          <w:szCs w:val="22"/>
        </w:rPr>
        <w:t xml:space="preserve"> чудотворны</w:t>
      </w:r>
      <w:r w:rsidRPr="00DF4DDF">
        <w:rPr>
          <w:color w:val="000000"/>
          <w:sz w:val="22"/>
          <w:szCs w:val="22"/>
          <w:lang w:val="ru-RU"/>
        </w:rPr>
        <w:t>е</w:t>
      </w:r>
      <w:r w:rsidRPr="00DF4DDF">
        <w:rPr>
          <w:color w:val="000000"/>
          <w:sz w:val="22"/>
          <w:szCs w:val="22"/>
        </w:rPr>
        <w:t xml:space="preserve"> ключ</w:t>
      </w:r>
      <w:r w:rsidRPr="00DF4DDF">
        <w:rPr>
          <w:color w:val="000000"/>
          <w:sz w:val="22"/>
          <w:szCs w:val="22"/>
          <w:lang w:val="ru-RU"/>
        </w:rPr>
        <w:t>и, знакомство с Изборско-Мальской долиной</w:t>
      </w:r>
      <w:r w:rsidRPr="00DF4DDF">
        <w:rPr>
          <w:color w:val="000000"/>
          <w:sz w:val="22"/>
          <w:szCs w:val="22"/>
        </w:rPr>
        <w:t xml:space="preserve"> и  Изборской крепост</w:t>
      </w:r>
      <w:r w:rsidRPr="00DF4DDF">
        <w:rPr>
          <w:color w:val="000000"/>
          <w:sz w:val="22"/>
          <w:szCs w:val="22"/>
          <w:lang w:val="ru-RU"/>
        </w:rPr>
        <w:t>ью</w:t>
      </w:r>
      <w:r w:rsidRPr="00DF4DDF">
        <w:rPr>
          <w:color w:val="000000"/>
          <w:sz w:val="22"/>
          <w:szCs w:val="22"/>
        </w:rPr>
        <w:t xml:space="preserve">, 14 века </w:t>
      </w:r>
      <w:r w:rsidRPr="00DF4DDF">
        <w:rPr>
          <w:color w:val="000000"/>
          <w:sz w:val="22"/>
          <w:szCs w:val="22"/>
          <w:lang w:val="ru-RU"/>
        </w:rPr>
        <w:t>(внешний осмотр без захода внутрь крепости).</w:t>
      </w:r>
    </w:p>
    <w:p w14:paraId="2F6C5319" w14:textId="6E354DD1" w:rsidR="00ED4F75" w:rsidRDefault="00A121BD" w:rsidP="00DF4DDF">
      <w:pPr>
        <w:pStyle w:val="Standard"/>
        <w:widowControl/>
        <w:rPr>
          <w:color w:val="000000"/>
          <w:sz w:val="22"/>
          <w:szCs w:val="22"/>
          <w:lang w:val="ru-RU"/>
        </w:rPr>
      </w:pPr>
      <w:r w:rsidRPr="00DF4DDF">
        <w:rPr>
          <w:color w:val="000000"/>
          <w:sz w:val="22"/>
          <w:szCs w:val="22"/>
          <w:lang w:val="ru-RU"/>
        </w:rPr>
        <w:t>Экскурсия заканчивается у крепости, где начинаются сувенирные ряды. Туристам предоставляется свободное время для сувениров, а если кто-то из туристов захочет побывать внутри крепости, то они смогут это сделать, оплатив на входе вход</w:t>
      </w:r>
      <w:r w:rsidR="00ED4F75">
        <w:rPr>
          <w:color w:val="000000"/>
          <w:sz w:val="22"/>
          <w:szCs w:val="22"/>
          <w:lang w:val="ru-RU"/>
        </w:rPr>
        <w:t xml:space="preserve">ной билет для взрослого: 200 </w:t>
      </w:r>
      <w:r w:rsidR="00ED4F75">
        <w:rPr>
          <w:color w:val="000000"/>
          <w:sz w:val="22"/>
          <w:szCs w:val="22"/>
          <w:lang w:val="en-US"/>
        </w:rPr>
        <w:t>RUB</w:t>
      </w:r>
      <w:r w:rsidRPr="00DF4DDF">
        <w:rPr>
          <w:color w:val="000000"/>
          <w:sz w:val="22"/>
          <w:szCs w:val="22"/>
          <w:lang w:val="ru-RU"/>
        </w:rPr>
        <w:t xml:space="preserve">. </w:t>
      </w:r>
      <w:r w:rsidRPr="00DF4DDF">
        <w:rPr>
          <w:sz w:val="22"/>
          <w:szCs w:val="22"/>
        </w:rPr>
        <w:br/>
      </w:r>
      <w:r w:rsidRPr="00ED4F75">
        <w:rPr>
          <w:b/>
          <w:color w:val="000000"/>
          <w:sz w:val="22"/>
          <w:szCs w:val="22"/>
        </w:rPr>
        <w:t xml:space="preserve">18.30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 w:rsidRPr="00ED4F75">
        <w:rPr>
          <w:b/>
          <w:color w:val="000000"/>
          <w:sz w:val="22"/>
          <w:szCs w:val="22"/>
        </w:rPr>
        <w:t xml:space="preserve"> 19.00</w:t>
      </w:r>
      <w:r w:rsidR="00ED4F75">
        <w:rPr>
          <w:color w:val="000000"/>
          <w:sz w:val="22"/>
          <w:szCs w:val="22"/>
          <w:lang w:val="ru-RU"/>
        </w:rPr>
        <w:t xml:space="preserve"> </w:t>
      </w:r>
      <w:r w:rsidR="00F31DFC" w:rsidRPr="00F31DFC">
        <w:rPr>
          <w:b/>
          <w:bCs/>
          <w:color w:val="000000"/>
          <w:sz w:val="22"/>
          <w:szCs w:val="22"/>
          <w:lang w:val="ru-RU"/>
        </w:rPr>
        <w:t>–</w:t>
      </w:r>
      <w:r w:rsidR="00ED4F75">
        <w:rPr>
          <w:color w:val="000000"/>
          <w:sz w:val="22"/>
          <w:szCs w:val="22"/>
          <w:lang w:val="ru-RU"/>
        </w:rPr>
        <w:t xml:space="preserve"> С</w:t>
      </w:r>
      <w:r w:rsidRPr="00DF4DDF">
        <w:rPr>
          <w:color w:val="000000"/>
          <w:sz w:val="22"/>
          <w:szCs w:val="22"/>
        </w:rPr>
        <w:t>вободное время на сувенирные</w:t>
      </w:r>
      <w:r w:rsidR="00ED4F75">
        <w:rPr>
          <w:color w:val="000000"/>
          <w:sz w:val="22"/>
          <w:szCs w:val="22"/>
        </w:rPr>
        <w:t xml:space="preserve"> лавки</w:t>
      </w:r>
      <w:r w:rsidR="00ED4F75">
        <w:rPr>
          <w:color w:val="000000"/>
          <w:sz w:val="22"/>
          <w:szCs w:val="22"/>
          <w:lang w:val="ru-RU"/>
        </w:rPr>
        <w:t>.</w:t>
      </w:r>
    </w:p>
    <w:p w14:paraId="69BCA41F" w14:textId="2CB71575" w:rsidR="00BA5A53" w:rsidRPr="0031536C" w:rsidRDefault="00ED4F75" w:rsidP="00BF222A">
      <w:pPr>
        <w:pStyle w:val="Standard"/>
        <w:widowControl/>
        <w:rPr>
          <w:sz w:val="28"/>
          <w:szCs w:val="28"/>
          <w:lang w:val="ru-RU"/>
        </w:rPr>
      </w:pPr>
      <w:r w:rsidRPr="00ED4F75">
        <w:rPr>
          <w:b/>
          <w:color w:val="000000"/>
          <w:sz w:val="22"/>
          <w:szCs w:val="22"/>
          <w:lang w:val="ru-RU"/>
        </w:rPr>
        <w:t>19.15</w:t>
      </w:r>
      <w:r>
        <w:rPr>
          <w:color w:val="000000"/>
          <w:sz w:val="22"/>
          <w:szCs w:val="22"/>
          <w:lang w:val="ru-RU"/>
        </w:rPr>
        <w:t xml:space="preserve"> </w:t>
      </w:r>
      <w:r w:rsidR="009E06A9" w:rsidRPr="00DF4DDF">
        <w:rPr>
          <w:rStyle w:val="aa"/>
          <w:color w:val="333333"/>
          <w:sz w:val="22"/>
          <w:szCs w:val="22"/>
        </w:rPr>
        <w:t>–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ru-RU"/>
        </w:rPr>
        <w:t>О</w:t>
      </w:r>
      <w:r w:rsidR="00A121BD" w:rsidRPr="00DF4DDF">
        <w:rPr>
          <w:color w:val="000000"/>
          <w:sz w:val="22"/>
          <w:szCs w:val="22"/>
        </w:rPr>
        <w:t>тправ</w:t>
      </w:r>
      <w:r>
        <w:rPr>
          <w:color w:val="000000"/>
          <w:sz w:val="22"/>
          <w:szCs w:val="22"/>
        </w:rPr>
        <w:t>ление</w:t>
      </w:r>
      <w:r w:rsidR="00A121BD" w:rsidRPr="00DF4DDF">
        <w:rPr>
          <w:color w:val="000000"/>
          <w:sz w:val="22"/>
          <w:szCs w:val="22"/>
        </w:rPr>
        <w:t xml:space="preserve">. </w:t>
      </w:r>
      <w:r w:rsidR="00A121BD">
        <w:rPr>
          <w:sz w:val="28"/>
          <w:szCs w:val="28"/>
        </w:rPr>
        <w:br/>
      </w:r>
    </w:p>
    <w:p w14:paraId="04F12264" w14:textId="5D017910" w:rsidR="00B91507" w:rsidRDefault="00BA5A53" w:rsidP="00262584">
      <w:pPr>
        <w:pStyle w:val="6"/>
        <w:shd w:val="clear" w:color="auto" w:fill="FFFFFF"/>
        <w:spacing w:before="0"/>
        <w:jc w:val="center"/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</w:pPr>
      <w:r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>Стоимо</w:t>
      </w:r>
      <w:r w:rsidR="00B91507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>сть</w:t>
      </w:r>
      <w:r w:rsidR="003915DD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 xml:space="preserve"> на человека:</w:t>
      </w:r>
      <w:r w:rsidR="008A501B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 xml:space="preserve"> </w:t>
      </w:r>
      <w:r w:rsidR="004B2116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>15</w:t>
      </w:r>
      <w:r w:rsidR="00BF222A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>0,00 BYN+2500 RU</w:t>
      </w:r>
      <w:r w:rsidR="00235BDC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  <w:lang w:val="en-US"/>
        </w:rPr>
        <w:t>B</w:t>
      </w:r>
      <w:r w:rsid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 xml:space="preserve"> </w:t>
      </w:r>
    </w:p>
    <w:p w14:paraId="31C103BC" w14:textId="77777777" w:rsidR="00BA5A53" w:rsidRPr="00B91507" w:rsidRDefault="00BF222A" w:rsidP="00262584">
      <w:pPr>
        <w:pStyle w:val="6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>(при группе</w:t>
      </w:r>
      <w:r w:rsidR="00275AF1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 xml:space="preserve"> 45</w:t>
      </w:r>
      <w:r w:rsidR="00BA5A53" w:rsidRPr="00B91507">
        <w:rPr>
          <w:rStyle w:val="aa"/>
          <w:rFonts w:ascii="Times New Roman" w:hAnsi="Times New Roman" w:cs="Times New Roman"/>
          <w:bCs w:val="0"/>
          <w:i w:val="0"/>
          <w:color w:val="FF0000"/>
          <w:sz w:val="24"/>
          <w:szCs w:val="24"/>
        </w:rPr>
        <w:t xml:space="preserve"> человек)</w:t>
      </w:r>
    </w:p>
    <w:p w14:paraId="54B91FFB" w14:textId="77777777" w:rsidR="00E67B74" w:rsidRPr="008A501B" w:rsidRDefault="00E67B74" w:rsidP="00E20A3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D0CD479" w14:textId="77777777" w:rsidR="00E67B74" w:rsidRDefault="00F84C12" w:rsidP="00E20A36">
      <w:pPr>
        <w:spacing w:after="0"/>
        <w:ind w:hanging="567"/>
        <w:rPr>
          <w:rFonts w:ascii="Times New Roman" w:hAnsi="Times New Roman" w:cs="Times New Roman"/>
          <w:b/>
          <w:sz w:val="21"/>
          <w:szCs w:val="21"/>
        </w:rPr>
      </w:pPr>
      <w:r w:rsidRPr="008A501B">
        <w:rPr>
          <w:rFonts w:ascii="Times New Roman" w:hAnsi="Times New Roman" w:cs="Times New Roman"/>
          <w:b/>
          <w:sz w:val="21"/>
          <w:szCs w:val="21"/>
        </w:rPr>
        <w:t>В стоимость тура входит:</w:t>
      </w:r>
    </w:p>
    <w:p w14:paraId="503FFC33" w14:textId="77777777" w:rsidR="000D06FA" w:rsidRPr="00BF222A" w:rsidRDefault="000D06FA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F222A">
        <w:rPr>
          <w:rFonts w:ascii="Times New Roman" w:hAnsi="Times New Roman" w:cs="Times New Roman"/>
          <w:sz w:val="20"/>
          <w:szCs w:val="20"/>
        </w:rPr>
        <w:t>Транспортное обслуживание на комфортабельном автобусе;</w:t>
      </w:r>
    </w:p>
    <w:p w14:paraId="41BB0CFD" w14:textId="77777777" w:rsidR="000D06FA" w:rsidRPr="00BF222A" w:rsidRDefault="000D06FA" w:rsidP="00BF222A">
      <w:pPr>
        <w:pStyle w:val="ab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2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Организационное обслуживание на протяжении всего маршрута;</w:t>
      </w:r>
    </w:p>
    <w:p w14:paraId="3FEE254B" w14:textId="77777777" w:rsidR="00E20A36" w:rsidRPr="00BF222A" w:rsidRDefault="000D06FA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F222A">
        <w:rPr>
          <w:rFonts w:ascii="Times New Roman" w:hAnsi="Times New Roman" w:cs="Times New Roman"/>
          <w:sz w:val="20"/>
          <w:szCs w:val="20"/>
        </w:rPr>
        <w:t>Бронирование тура.</w:t>
      </w:r>
    </w:p>
    <w:p w14:paraId="2E1990DA" w14:textId="77777777" w:rsidR="00BF222A" w:rsidRPr="00BF222A" w:rsidRDefault="00BF222A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F222A">
        <w:rPr>
          <w:rFonts w:ascii="Times New Roman" w:hAnsi="Times New Roman" w:cs="Times New Roman"/>
          <w:color w:val="000000"/>
          <w:sz w:val="20"/>
          <w:szCs w:val="20"/>
        </w:rPr>
        <w:t>Экскурсионное обслуживание по программе.</w:t>
      </w:r>
    </w:p>
    <w:p w14:paraId="25D6D689" w14:textId="77777777" w:rsidR="00BF222A" w:rsidRPr="00BF222A" w:rsidRDefault="008F185D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Входной билет</w:t>
      </w:r>
      <w:r w:rsidR="00BF222A" w:rsidRPr="00BF222A">
        <w:rPr>
          <w:rFonts w:ascii="Times New Roman" w:hAnsi="Times New Roman" w:cs="Times New Roman"/>
          <w:color w:val="000000"/>
          <w:sz w:val="20"/>
          <w:szCs w:val="20"/>
        </w:rPr>
        <w:t xml:space="preserve"> в Кремл</w:t>
      </w:r>
      <w:r w:rsidR="00B91507">
        <w:rPr>
          <w:rFonts w:ascii="Times New Roman" w:hAnsi="Times New Roman" w:cs="Times New Roman"/>
          <w:color w:val="000000"/>
          <w:sz w:val="20"/>
          <w:szCs w:val="20"/>
        </w:rPr>
        <w:t>ь.</w:t>
      </w:r>
    </w:p>
    <w:p w14:paraId="3DF1095B" w14:textId="77777777" w:rsidR="00BF222A" w:rsidRPr="00BF222A" w:rsidRDefault="008F185D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Входной билет</w:t>
      </w:r>
      <w:r w:rsidR="00BF222A" w:rsidRPr="00BF222A">
        <w:rPr>
          <w:rFonts w:ascii="Times New Roman" w:hAnsi="Times New Roman" w:cs="Times New Roman"/>
          <w:color w:val="000000"/>
          <w:sz w:val="20"/>
          <w:szCs w:val="20"/>
        </w:rPr>
        <w:t xml:space="preserve"> в монастыр</w:t>
      </w:r>
      <w:r w:rsidR="00B91507">
        <w:rPr>
          <w:rFonts w:ascii="Times New Roman" w:hAnsi="Times New Roman" w:cs="Times New Roman"/>
          <w:color w:val="000000"/>
          <w:sz w:val="20"/>
          <w:szCs w:val="20"/>
        </w:rPr>
        <w:t>ь.</w:t>
      </w:r>
    </w:p>
    <w:p w14:paraId="6300BBC0" w14:textId="77777777" w:rsidR="00BF222A" w:rsidRPr="00BF222A" w:rsidRDefault="00BF222A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F222A">
        <w:rPr>
          <w:rFonts w:ascii="Times New Roman" w:hAnsi="Times New Roman" w:cs="Times New Roman"/>
          <w:color w:val="000000"/>
          <w:sz w:val="20"/>
          <w:szCs w:val="20"/>
        </w:rPr>
        <w:t>Обед.</w:t>
      </w:r>
    </w:p>
    <w:p w14:paraId="2E2FB0D5" w14:textId="77777777" w:rsidR="00BF222A" w:rsidRPr="00BF222A" w:rsidRDefault="00BF222A" w:rsidP="00BF222A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F222A">
        <w:rPr>
          <w:rFonts w:ascii="Times New Roman" w:hAnsi="Times New Roman" w:cs="Times New Roman"/>
          <w:color w:val="000000"/>
          <w:sz w:val="20"/>
          <w:szCs w:val="20"/>
        </w:rPr>
        <w:t>Мастер-класс</w:t>
      </w:r>
      <w:r w:rsidR="002F1C96">
        <w:rPr>
          <w:rFonts w:ascii="Times New Roman" w:hAnsi="Times New Roman" w:cs="Times New Roman"/>
          <w:color w:val="000000"/>
          <w:sz w:val="20"/>
          <w:szCs w:val="20"/>
        </w:rPr>
        <w:t xml:space="preserve"> в палатах Постниковых</w:t>
      </w:r>
      <w:r w:rsidRPr="00BF222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BF222A">
        <w:rPr>
          <w:rFonts w:ascii="Times New Roman" w:hAnsi="Times New Roman" w:cs="Times New Roman"/>
          <w:sz w:val="20"/>
          <w:szCs w:val="20"/>
        </w:rPr>
        <w:br/>
      </w:r>
      <w:r w:rsidRPr="00BF222A">
        <w:rPr>
          <w:rFonts w:ascii="Times New Roman" w:hAnsi="Times New Roman" w:cs="Times New Roman"/>
          <w:sz w:val="20"/>
          <w:szCs w:val="20"/>
        </w:rPr>
        <w:br/>
      </w:r>
    </w:p>
    <w:p w14:paraId="769FAD6C" w14:textId="77777777" w:rsidR="009043AC" w:rsidRPr="005C2EB1" w:rsidRDefault="009043AC" w:rsidP="00B91507">
      <w:pPr>
        <w:rPr>
          <w:rFonts w:ascii="Times New Roman" w:hAnsi="Times New Roman" w:cs="Times New Roman"/>
          <w:sz w:val="21"/>
          <w:szCs w:val="21"/>
        </w:rPr>
      </w:pPr>
    </w:p>
    <w:sectPr w:rsidR="009043AC" w:rsidRPr="005C2EB1" w:rsidSect="00E67B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4B5"/>
    <w:multiLevelType w:val="multilevel"/>
    <w:tmpl w:val="0C3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30830"/>
    <w:multiLevelType w:val="multilevel"/>
    <w:tmpl w:val="AC8A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B0217"/>
    <w:multiLevelType w:val="multilevel"/>
    <w:tmpl w:val="B88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2DCB"/>
    <w:multiLevelType w:val="hybridMultilevel"/>
    <w:tmpl w:val="0FD0F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F17C2"/>
    <w:multiLevelType w:val="multilevel"/>
    <w:tmpl w:val="692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62130"/>
    <w:multiLevelType w:val="multilevel"/>
    <w:tmpl w:val="CB8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E4D5D"/>
    <w:multiLevelType w:val="multilevel"/>
    <w:tmpl w:val="4B58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A6877"/>
    <w:multiLevelType w:val="multilevel"/>
    <w:tmpl w:val="B5C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515A7"/>
    <w:multiLevelType w:val="multilevel"/>
    <w:tmpl w:val="C166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2628B"/>
    <w:multiLevelType w:val="hybridMultilevel"/>
    <w:tmpl w:val="689ECE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C1C0400"/>
    <w:multiLevelType w:val="multilevel"/>
    <w:tmpl w:val="29E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E6486"/>
    <w:multiLevelType w:val="multilevel"/>
    <w:tmpl w:val="5E8A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80AFB"/>
    <w:multiLevelType w:val="hybridMultilevel"/>
    <w:tmpl w:val="F98ADBA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31344152">
    <w:abstractNumId w:val="0"/>
  </w:num>
  <w:num w:numId="2" w16cid:durableId="1516767380">
    <w:abstractNumId w:val="11"/>
  </w:num>
  <w:num w:numId="3" w16cid:durableId="877621165">
    <w:abstractNumId w:val="5"/>
  </w:num>
  <w:num w:numId="4" w16cid:durableId="1207763770">
    <w:abstractNumId w:val="6"/>
  </w:num>
  <w:num w:numId="5" w16cid:durableId="699286180">
    <w:abstractNumId w:val="1"/>
  </w:num>
  <w:num w:numId="6" w16cid:durableId="1744520566">
    <w:abstractNumId w:val="8"/>
  </w:num>
  <w:num w:numId="7" w16cid:durableId="1053193420">
    <w:abstractNumId w:val="2"/>
  </w:num>
  <w:num w:numId="8" w16cid:durableId="222985955">
    <w:abstractNumId w:val="7"/>
  </w:num>
  <w:num w:numId="9" w16cid:durableId="736973258">
    <w:abstractNumId w:val="4"/>
  </w:num>
  <w:num w:numId="10" w16cid:durableId="1441223544">
    <w:abstractNumId w:val="9"/>
  </w:num>
  <w:num w:numId="11" w16cid:durableId="1716275796">
    <w:abstractNumId w:val="12"/>
  </w:num>
  <w:num w:numId="12" w16cid:durableId="1526362440">
    <w:abstractNumId w:val="10"/>
  </w:num>
  <w:num w:numId="13" w16cid:durableId="197139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B74"/>
    <w:rsid w:val="0000389F"/>
    <w:rsid w:val="00016B2F"/>
    <w:rsid w:val="00027073"/>
    <w:rsid w:val="000319AC"/>
    <w:rsid w:val="00031FD6"/>
    <w:rsid w:val="00032128"/>
    <w:rsid w:val="00032A1E"/>
    <w:rsid w:val="00032E82"/>
    <w:rsid w:val="00034929"/>
    <w:rsid w:val="00036034"/>
    <w:rsid w:val="00036B4F"/>
    <w:rsid w:val="00044B4B"/>
    <w:rsid w:val="00046C49"/>
    <w:rsid w:val="000527C7"/>
    <w:rsid w:val="00053ECA"/>
    <w:rsid w:val="00072FDC"/>
    <w:rsid w:val="00076759"/>
    <w:rsid w:val="00082A36"/>
    <w:rsid w:val="0008553A"/>
    <w:rsid w:val="00091E99"/>
    <w:rsid w:val="000A1137"/>
    <w:rsid w:val="000A71D8"/>
    <w:rsid w:val="000A7CDF"/>
    <w:rsid w:val="000A7DC3"/>
    <w:rsid w:val="000B35C5"/>
    <w:rsid w:val="000B4C81"/>
    <w:rsid w:val="000C36FC"/>
    <w:rsid w:val="000C65AA"/>
    <w:rsid w:val="000D06FA"/>
    <w:rsid w:val="000D522C"/>
    <w:rsid w:val="000E1E9B"/>
    <w:rsid w:val="000E5FF4"/>
    <w:rsid w:val="000F0AA0"/>
    <w:rsid w:val="000F225A"/>
    <w:rsid w:val="00102CF0"/>
    <w:rsid w:val="00103935"/>
    <w:rsid w:val="0011163B"/>
    <w:rsid w:val="0011239A"/>
    <w:rsid w:val="00112B8C"/>
    <w:rsid w:val="00115CCC"/>
    <w:rsid w:val="001163F3"/>
    <w:rsid w:val="0011642C"/>
    <w:rsid w:val="00123265"/>
    <w:rsid w:val="00123B72"/>
    <w:rsid w:val="0012613D"/>
    <w:rsid w:val="00126910"/>
    <w:rsid w:val="001318A2"/>
    <w:rsid w:val="00133F9C"/>
    <w:rsid w:val="00140959"/>
    <w:rsid w:val="00144263"/>
    <w:rsid w:val="001472FB"/>
    <w:rsid w:val="00151F01"/>
    <w:rsid w:val="00155834"/>
    <w:rsid w:val="00162ACC"/>
    <w:rsid w:val="0016332E"/>
    <w:rsid w:val="001659A0"/>
    <w:rsid w:val="00170414"/>
    <w:rsid w:val="00170BB1"/>
    <w:rsid w:val="001721D8"/>
    <w:rsid w:val="00173E21"/>
    <w:rsid w:val="00175A30"/>
    <w:rsid w:val="00175D5B"/>
    <w:rsid w:val="00177602"/>
    <w:rsid w:val="00177FEC"/>
    <w:rsid w:val="00181EB9"/>
    <w:rsid w:val="00182A39"/>
    <w:rsid w:val="00183045"/>
    <w:rsid w:val="001870A2"/>
    <w:rsid w:val="0019460F"/>
    <w:rsid w:val="00197348"/>
    <w:rsid w:val="00197F0A"/>
    <w:rsid w:val="001A1F50"/>
    <w:rsid w:val="001A2CC5"/>
    <w:rsid w:val="001A361D"/>
    <w:rsid w:val="001A3C0D"/>
    <w:rsid w:val="001A46D2"/>
    <w:rsid w:val="001A79D0"/>
    <w:rsid w:val="001B45CC"/>
    <w:rsid w:val="001B6734"/>
    <w:rsid w:val="001B6B76"/>
    <w:rsid w:val="001B73D4"/>
    <w:rsid w:val="001C63F8"/>
    <w:rsid w:val="001C75DC"/>
    <w:rsid w:val="001D69AE"/>
    <w:rsid w:val="001E1164"/>
    <w:rsid w:val="001F06E6"/>
    <w:rsid w:val="00201CEA"/>
    <w:rsid w:val="0020325A"/>
    <w:rsid w:val="002054FA"/>
    <w:rsid w:val="00206B37"/>
    <w:rsid w:val="00213A54"/>
    <w:rsid w:val="0021456C"/>
    <w:rsid w:val="0021596D"/>
    <w:rsid w:val="00216C56"/>
    <w:rsid w:val="0023042E"/>
    <w:rsid w:val="002313C5"/>
    <w:rsid w:val="00231B85"/>
    <w:rsid w:val="00235BDC"/>
    <w:rsid w:val="002373CC"/>
    <w:rsid w:val="002457BD"/>
    <w:rsid w:val="002478AF"/>
    <w:rsid w:val="00253200"/>
    <w:rsid w:val="00260852"/>
    <w:rsid w:val="002618DF"/>
    <w:rsid w:val="00262584"/>
    <w:rsid w:val="002641F8"/>
    <w:rsid w:val="00267781"/>
    <w:rsid w:val="00275AF1"/>
    <w:rsid w:val="00283479"/>
    <w:rsid w:val="00287102"/>
    <w:rsid w:val="00287BC3"/>
    <w:rsid w:val="002A213A"/>
    <w:rsid w:val="002A72DB"/>
    <w:rsid w:val="002B1999"/>
    <w:rsid w:val="002B2C22"/>
    <w:rsid w:val="002B5612"/>
    <w:rsid w:val="002C0DA9"/>
    <w:rsid w:val="002C23E9"/>
    <w:rsid w:val="002C5C5B"/>
    <w:rsid w:val="002C61E4"/>
    <w:rsid w:val="002D7816"/>
    <w:rsid w:val="002F0002"/>
    <w:rsid w:val="002F1C96"/>
    <w:rsid w:val="002F3F82"/>
    <w:rsid w:val="002F4C7C"/>
    <w:rsid w:val="00302D54"/>
    <w:rsid w:val="003041BA"/>
    <w:rsid w:val="00311384"/>
    <w:rsid w:val="0031536C"/>
    <w:rsid w:val="003156F0"/>
    <w:rsid w:val="003161CD"/>
    <w:rsid w:val="00316D28"/>
    <w:rsid w:val="003205A4"/>
    <w:rsid w:val="003239E2"/>
    <w:rsid w:val="0032757A"/>
    <w:rsid w:val="003313FA"/>
    <w:rsid w:val="00335A1E"/>
    <w:rsid w:val="00337D3D"/>
    <w:rsid w:val="003413AB"/>
    <w:rsid w:val="00345550"/>
    <w:rsid w:val="00345A29"/>
    <w:rsid w:val="00354A8B"/>
    <w:rsid w:val="00357442"/>
    <w:rsid w:val="003579FD"/>
    <w:rsid w:val="003611CB"/>
    <w:rsid w:val="003629C7"/>
    <w:rsid w:val="00365920"/>
    <w:rsid w:val="00365CFB"/>
    <w:rsid w:val="00371E9D"/>
    <w:rsid w:val="00373A2A"/>
    <w:rsid w:val="00376FAE"/>
    <w:rsid w:val="0037726F"/>
    <w:rsid w:val="00380DB9"/>
    <w:rsid w:val="00382AA0"/>
    <w:rsid w:val="00385F62"/>
    <w:rsid w:val="003915DD"/>
    <w:rsid w:val="003954F8"/>
    <w:rsid w:val="003A152B"/>
    <w:rsid w:val="003A15EB"/>
    <w:rsid w:val="003A1790"/>
    <w:rsid w:val="003A6F47"/>
    <w:rsid w:val="003A7571"/>
    <w:rsid w:val="003B0550"/>
    <w:rsid w:val="003B2E69"/>
    <w:rsid w:val="003B3180"/>
    <w:rsid w:val="003B5DAB"/>
    <w:rsid w:val="003B69E2"/>
    <w:rsid w:val="003C2D05"/>
    <w:rsid w:val="003C67E3"/>
    <w:rsid w:val="003C6A74"/>
    <w:rsid w:val="003D1B8B"/>
    <w:rsid w:val="003D28C5"/>
    <w:rsid w:val="003D459E"/>
    <w:rsid w:val="003D4C42"/>
    <w:rsid w:val="003D4DD9"/>
    <w:rsid w:val="003D4ECA"/>
    <w:rsid w:val="003D76DD"/>
    <w:rsid w:val="003E1215"/>
    <w:rsid w:val="003E280F"/>
    <w:rsid w:val="003F212A"/>
    <w:rsid w:val="003F4113"/>
    <w:rsid w:val="003F47D3"/>
    <w:rsid w:val="003F531A"/>
    <w:rsid w:val="003F68BB"/>
    <w:rsid w:val="003F7765"/>
    <w:rsid w:val="004047DB"/>
    <w:rsid w:val="0041137F"/>
    <w:rsid w:val="00413ADD"/>
    <w:rsid w:val="00416743"/>
    <w:rsid w:val="00420F8B"/>
    <w:rsid w:val="004212C4"/>
    <w:rsid w:val="004219BB"/>
    <w:rsid w:val="004226ED"/>
    <w:rsid w:val="0042759F"/>
    <w:rsid w:val="0042773D"/>
    <w:rsid w:val="00431CC6"/>
    <w:rsid w:val="0044627C"/>
    <w:rsid w:val="0045383D"/>
    <w:rsid w:val="004543FF"/>
    <w:rsid w:val="00456D44"/>
    <w:rsid w:val="0046175C"/>
    <w:rsid w:val="00463747"/>
    <w:rsid w:val="004644D2"/>
    <w:rsid w:val="00465332"/>
    <w:rsid w:val="00467007"/>
    <w:rsid w:val="0047594B"/>
    <w:rsid w:val="00476B48"/>
    <w:rsid w:val="00480E82"/>
    <w:rsid w:val="00483393"/>
    <w:rsid w:val="00486A40"/>
    <w:rsid w:val="00495EAD"/>
    <w:rsid w:val="004A1C0C"/>
    <w:rsid w:val="004A2C27"/>
    <w:rsid w:val="004A4BD9"/>
    <w:rsid w:val="004A71D9"/>
    <w:rsid w:val="004A74CD"/>
    <w:rsid w:val="004B2116"/>
    <w:rsid w:val="004C3CF9"/>
    <w:rsid w:val="004C60C7"/>
    <w:rsid w:val="004D6B30"/>
    <w:rsid w:val="004E2AFD"/>
    <w:rsid w:val="004F4403"/>
    <w:rsid w:val="004F4EED"/>
    <w:rsid w:val="005032B4"/>
    <w:rsid w:val="0050336A"/>
    <w:rsid w:val="00504774"/>
    <w:rsid w:val="005065A9"/>
    <w:rsid w:val="00507B35"/>
    <w:rsid w:val="00514050"/>
    <w:rsid w:val="0051421E"/>
    <w:rsid w:val="00514550"/>
    <w:rsid w:val="005160C9"/>
    <w:rsid w:val="005203EB"/>
    <w:rsid w:val="00522452"/>
    <w:rsid w:val="005243F8"/>
    <w:rsid w:val="00524F34"/>
    <w:rsid w:val="005259F0"/>
    <w:rsid w:val="00530BC5"/>
    <w:rsid w:val="00531028"/>
    <w:rsid w:val="00531FA1"/>
    <w:rsid w:val="00541BE5"/>
    <w:rsid w:val="005425A8"/>
    <w:rsid w:val="00543F94"/>
    <w:rsid w:val="0054689E"/>
    <w:rsid w:val="00547A4E"/>
    <w:rsid w:val="00552EBC"/>
    <w:rsid w:val="0055302D"/>
    <w:rsid w:val="00555AEB"/>
    <w:rsid w:val="005561DF"/>
    <w:rsid w:val="00566D92"/>
    <w:rsid w:val="00571051"/>
    <w:rsid w:val="00572A14"/>
    <w:rsid w:val="00572CE2"/>
    <w:rsid w:val="005733DB"/>
    <w:rsid w:val="00577E4C"/>
    <w:rsid w:val="00582039"/>
    <w:rsid w:val="00585F82"/>
    <w:rsid w:val="005861DF"/>
    <w:rsid w:val="00586F74"/>
    <w:rsid w:val="005873F2"/>
    <w:rsid w:val="00590990"/>
    <w:rsid w:val="00592520"/>
    <w:rsid w:val="00596795"/>
    <w:rsid w:val="005A4903"/>
    <w:rsid w:val="005B3F77"/>
    <w:rsid w:val="005B4401"/>
    <w:rsid w:val="005B51DC"/>
    <w:rsid w:val="005B62A3"/>
    <w:rsid w:val="005B7C16"/>
    <w:rsid w:val="005C1DF2"/>
    <w:rsid w:val="005C2EB1"/>
    <w:rsid w:val="005C3711"/>
    <w:rsid w:val="005C6D16"/>
    <w:rsid w:val="005C7556"/>
    <w:rsid w:val="005D4BF0"/>
    <w:rsid w:val="005F021D"/>
    <w:rsid w:val="005F4D0D"/>
    <w:rsid w:val="00601807"/>
    <w:rsid w:val="00606CC8"/>
    <w:rsid w:val="006157C0"/>
    <w:rsid w:val="00617448"/>
    <w:rsid w:val="00620CAB"/>
    <w:rsid w:val="00623E0E"/>
    <w:rsid w:val="006242E2"/>
    <w:rsid w:val="00630B11"/>
    <w:rsid w:val="0063306D"/>
    <w:rsid w:val="006339AD"/>
    <w:rsid w:val="00635733"/>
    <w:rsid w:val="0064143C"/>
    <w:rsid w:val="006423A8"/>
    <w:rsid w:val="00651AB1"/>
    <w:rsid w:val="006545F0"/>
    <w:rsid w:val="00654644"/>
    <w:rsid w:val="00654838"/>
    <w:rsid w:val="006574B8"/>
    <w:rsid w:val="00670921"/>
    <w:rsid w:val="00671480"/>
    <w:rsid w:val="00674030"/>
    <w:rsid w:val="006757CA"/>
    <w:rsid w:val="00677276"/>
    <w:rsid w:val="00687218"/>
    <w:rsid w:val="00687B16"/>
    <w:rsid w:val="006972C2"/>
    <w:rsid w:val="006975A7"/>
    <w:rsid w:val="006A174D"/>
    <w:rsid w:val="006A283A"/>
    <w:rsid w:val="006A7A51"/>
    <w:rsid w:val="006B645A"/>
    <w:rsid w:val="006B6881"/>
    <w:rsid w:val="006C20DB"/>
    <w:rsid w:val="006C2C68"/>
    <w:rsid w:val="006C2E25"/>
    <w:rsid w:val="006C354B"/>
    <w:rsid w:val="006C47F0"/>
    <w:rsid w:val="006C5C7E"/>
    <w:rsid w:val="006C7336"/>
    <w:rsid w:val="006D2EE4"/>
    <w:rsid w:val="006D3348"/>
    <w:rsid w:val="006D69A8"/>
    <w:rsid w:val="006D788E"/>
    <w:rsid w:val="006E137F"/>
    <w:rsid w:val="006E6EE6"/>
    <w:rsid w:val="006E7420"/>
    <w:rsid w:val="006E74CB"/>
    <w:rsid w:val="006F5E78"/>
    <w:rsid w:val="006F6A1F"/>
    <w:rsid w:val="00700A0B"/>
    <w:rsid w:val="00704E73"/>
    <w:rsid w:val="0070508B"/>
    <w:rsid w:val="00706B1D"/>
    <w:rsid w:val="00715529"/>
    <w:rsid w:val="007159B2"/>
    <w:rsid w:val="00717484"/>
    <w:rsid w:val="007175FC"/>
    <w:rsid w:val="00722353"/>
    <w:rsid w:val="007241D9"/>
    <w:rsid w:val="0072627C"/>
    <w:rsid w:val="007313FD"/>
    <w:rsid w:val="007376AF"/>
    <w:rsid w:val="007407C7"/>
    <w:rsid w:val="00745482"/>
    <w:rsid w:val="00746BA0"/>
    <w:rsid w:val="00746BEF"/>
    <w:rsid w:val="00747172"/>
    <w:rsid w:val="00751339"/>
    <w:rsid w:val="00754B32"/>
    <w:rsid w:val="007631DE"/>
    <w:rsid w:val="007664CC"/>
    <w:rsid w:val="00766C7C"/>
    <w:rsid w:val="00773066"/>
    <w:rsid w:val="00780F3A"/>
    <w:rsid w:val="00784586"/>
    <w:rsid w:val="00784879"/>
    <w:rsid w:val="0079429D"/>
    <w:rsid w:val="00794962"/>
    <w:rsid w:val="007955AF"/>
    <w:rsid w:val="007A1F04"/>
    <w:rsid w:val="007C4F1B"/>
    <w:rsid w:val="007C7A48"/>
    <w:rsid w:val="007D13D6"/>
    <w:rsid w:val="007D1E51"/>
    <w:rsid w:val="007D4307"/>
    <w:rsid w:val="007D65CB"/>
    <w:rsid w:val="007E0B79"/>
    <w:rsid w:val="007E177A"/>
    <w:rsid w:val="007F2D9B"/>
    <w:rsid w:val="007F389E"/>
    <w:rsid w:val="007F72C9"/>
    <w:rsid w:val="0080452E"/>
    <w:rsid w:val="008140BA"/>
    <w:rsid w:val="00822107"/>
    <w:rsid w:val="00833A43"/>
    <w:rsid w:val="00833A6C"/>
    <w:rsid w:val="00836503"/>
    <w:rsid w:val="00842A15"/>
    <w:rsid w:val="0085670A"/>
    <w:rsid w:val="00864F43"/>
    <w:rsid w:val="008711FB"/>
    <w:rsid w:val="00875430"/>
    <w:rsid w:val="00876F5D"/>
    <w:rsid w:val="008840A8"/>
    <w:rsid w:val="00884D2D"/>
    <w:rsid w:val="00885A89"/>
    <w:rsid w:val="0089457C"/>
    <w:rsid w:val="00897820"/>
    <w:rsid w:val="008A149C"/>
    <w:rsid w:val="008A2468"/>
    <w:rsid w:val="008A501B"/>
    <w:rsid w:val="008A5740"/>
    <w:rsid w:val="008A630B"/>
    <w:rsid w:val="008C5048"/>
    <w:rsid w:val="008C76E5"/>
    <w:rsid w:val="008D1D3F"/>
    <w:rsid w:val="008D529B"/>
    <w:rsid w:val="008D61BB"/>
    <w:rsid w:val="008E061F"/>
    <w:rsid w:val="008E7BC7"/>
    <w:rsid w:val="008F185D"/>
    <w:rsid w:val="008F5048"/>
    <w:rsid w:val="008F5072"/>
    <w:rsid w:val="00900FE0"/>
    <w:rsid w:val="009028F1"/>
    <w:rsid w:val="009043AC"/>
    <w:rsid w:val="0090460C"/>
    <w:rsid w:val="009049A3"/>
    <w:rsid w:val="00906C2B"/>
    <w:rsid w:val="00911B0D"/>
    <w:rsid w:val="00934F61"/>
    <w:rsid w:val="0093612A"/>
    <w:rsid w:val="00936778"/>
    <w:rsid w:val="00936F25"/>
    <w:rsid w:val="00940543"/>
    <w:rsid w:val="009417E4"/>
    <w:rsid w:val="00943627"/>
    <w:rsid w:val="009446E2"/>
    <w:rsid w:val="00944DDB"/>
    <w:rsid w:val="009454F4"/>
    <w:rsid w:val="00957910"/>
    <w:rsid w:val="00971CD8"/>
    <w:rsid w:val="00973B93"/>
    <w:rsid w:val="009745A3"/>
    <w:rsid w:val="0098270C"/>
    <w:rsid w:val="009926B6"/>
    <w:rsid w:val="00993AE9"/>
    <w:rsid w:val="00994648"/>
    <w:rsid w:val="00996296"/>
    <w:rsid w:val="009A2DD1"/>
    <w:rsid w:val="009A5C9D"/>
    <w:rsid w:val="009A758B"/>
    <w:rsid w:val="009B0955"/>
    <w:rsid w:val="009B124F"/>
    <w:rsid w:val="009B2EA8"/>
    <w:rsid w:val="009C0A06"/>
    <w:rsid w:val="009C1E00"/>
    <w:rsid w:val="009C440A"/>
    <w:rsid w:val="009D1AB2"/>
    <w:rsid w:val="009D2098"/>
    <w:rsid w:val="009D4EA6"/>
    <w:rsid w:val="009D685D"/>
    <w:rsid w:val="009D6C33"/>
    <w:rsid w:val="009E06A9"/>
    <w:rsid w:val="009E687D"/>
    <w:rsid w:val="009F31F5"/>
    <w:rsid w:val="009F3712"/>
    <w:rsid w:val="009F509F"/>
    <w:rsid w:val="009F6849"/>
    <w:rsid w:val="00A01571"/>
    <w:rsid w:val="00A11A10"/>
    <w:rsid w:val="00A121BD"/>
    <w:rsid w:val="00A124A8"/>
    <w:rsid w:val="00A1294D"/>
    <w:rsid w:val="00A12E70"/>
    <w:rsid w:val="00A21D14"/>
    <w:rsid w:val="00A24898"/>
    <w:rsid w:val="00A24EFA"/>
    <w:rsid w:val="00A256EC"/>
    <w:rsid w:val="00A3191E"/>
    <w:rsid w:val="00A32BDC"/>
    <w:rsid w:val="00A374FE"/>
    <w:rsid w:val="00A460E5"/>
    <w:rsid w:val="00A468D9"/>
    <w:rsid w:val="00A514B4"/>
    <w:rsid w:val="00A5505D"/>
    <w:rsid w:val="00A63C23"/>
    <w:rsid w:val="00A72452"/>
    <w:rsid w:val="00A75428"/>
    <w:rsid w:val="00A80A47"/>
    <w:rsid w:val="00A838B9"/>
    <w:rsid w:val="00A83CB3"/>
    <w:rsid w:val="00A8622E"/>
    <w:rsid w:val="00A865A1"/>
    <w:rsid w:val="00A91C59"/>
    <w:rsid w:val="00A928BA"/>
    <w:rsid w:val="00AA114C"/>
    <w:rsid w:val="00AA2CD8"/>
    <w:rsid w:val="00AA4C4C"/>
    <w:rsid w:val="00AB05EF"/>
    <w:rsid w:val="00AB1DDB"/>
    <w:rsid w:val="00AB3585"/>
    <w:rsid w:val="00AB51E0"/>
    <w:rsid w:val="00AB6C3E"/>
    <w:rsid w:val="00AC207F"/>
    <w:rsid w:val="00AC27AC"/>
    <w:rsid w:val="00AC403E"/>
    <w:rsid w:val="00AC4F09"/>
    <w:rsid w:val="00AC570B"/>
    <w:rsid w:val="00AC5CF4"/>
    <w:rsid w:val="00AC64FB"/>
    <w:rsid w:val="00AD59E0"/>
    <w:rsid w:val="00AD7BE9"/>
    <w:rsid w:val="00AE0A22"/>
    <w:rsid w:val="00AE2BAE"/>
    <w:rsid w:val="00AE4770"/>
    <w:rsid w:val="00AE6D25"/>
    <w:rsid w:val="00AF02B0"/>
    <w:rsid w:val="00AF66AE"/>
    <w:rsid w:val="00B02CAA"/>
    <w:rsid w:val="00B0633F"/>
    <w:rsid w:val="00B2049E"/>
    <w:rsid w:val="00B22D40"/>
    <w:rsid w:val="00B22F7A"/>
    <w:rsid w:val="00B40D3A"/>
    <w:rsid w:val="00B42574"/>
    <w:rsid w:val="00B53976"/>
    <w:rsid w:val="00B53AEF"/>
    <w:rsid w:val="00B54504"/>
    <w:rsid w:val="00B568DF"/>
    <w:rsid w:val="00B5753E"/>
    <w:rsid w:val="00B57981"/>
    <w:rsid w:val="00B642A7"/>
    <w:rsid w:val="00B65B9F"/>
    <w:rsid w:val="00B65EA4"/>
    <w:rsid w:val="00B66DEF"/>
    <w:rsid w:val="00B67AB0"/>
    <w:rsid w:val="00B747F2"/>
    <w:rsid w:val="00B76F8E"/>
    <w:rsid w:val="00B806AD"/>
    <w:rsid w:val="00B85EBF"/>
    <w:rsid w:val="00B90528"/>
    <w:rsid w:val="00B91507"/>
    <w:rsid w:val="00B9357E"/>
    <w:rsid w:val="00B93B40"/>
    <w:rsid w:val="00BA0052"/>
    <w:rsid w:val="00BA19D9"/>
    <w:rsid w:val="00BA2859"/>
    <w:rsid w:val="00BA3495"/>
    <w:rsid w:val="00BA5A53"/>
    <w:rsid w:val="00BA6A7F"/>
    <w:rsid w:val="00BB0187"/>
    <w:rsid w:val="00BB12F0"/>
    <w:rsid w:val="00BB4FD3"/>
    <w:rsid w:val="00BC0294"/>
    <w:rsid w:val="00BC1C6E"/>
    <w:rsid w:val="00BC20CA"/>
    <w:rsid w:val="00BC2787"/>
    <w:rsid w:val="00BC603C"/>
    <w:rsid w:val="00BC678E"/>
    <w:rsid w:val="00BC6BE4"/>
    <w:rsid w:val="00BC6D78"/>
    <w:rsid w:val="00BD5AD3"/>
    <w:rsid w:val="00BD6FEE"/>
    <w:rsid w:val="00BD7782"/>
    <w:rsid w:val="00BE02B4"/>
    <w:rsid w:val="00BE4131"/>
    <w:rsid w:val="00BE4975"/>
    <w:rsid w:val="00BE77D2"/>
    <w:rsid w:val="00BF222A"/>
    <w:rsid w:val="00BF375D"/>
    <w:rsid w:val="00BF3896"/>
    <w:rsid w:val="00BF3A6C"/>
    <w:rsid w:val="00BF4E88"/>
    <w:rsid w:val="00BF5080"/>
    <w:rsid w:val="00BF6F79"/>
    <w:rsid w:val="00C0357C"/>
    <w:rsid w:val="00C04A40"/>
    <w:rsid w:val="00C11E6C"/>
    <w:rsid w:val="00C12FF1"/>
    <w:rsid w:val="00C1367C"/>
    <w:rsid w:val="00C15695"/>
    <w:rsid w:val="00C20F58"/>
    <w:rsid w:val="00C23714"/>
    <w:rsid w:val="00C34E32"/>
    <w:rsid w:val="00C4024B"/>
    <w:rsid w:val="00C431EA"/>
    <w:rsid w:val="00C51DAA"/>
    <w:rsid w:val="00C53CE4"/>
    <w:rsid w:val="00C65C92"/>
    <w:rsid w:val="00C67221"/>
    <w:rsid w:val="00C72177"/>
    <w:rsid w:val="00C74BD8"/>
    <w:rsid w:val="00C77672"/>
    <w:rsid w:val="00C833DE"/>
    <w:rsid w:val="00C842EC"/>
    <w:rsid w:val="00C84F33"/>
    <w:rsid w:val="00C8799B"/>
    <w:rsid w:val="00C92497"/>
    <w:rsid w:val="00C9329E"/>
    <w:rsid w:val="00C9350C"/>
    <w:rsid w:val="00C9391C"/>
    <w:rsid w:val="00C93A74"/>
    <w:rsid w:val="00C95ED6"/>
    <w:rsid w:val="00CB129F"/>
    <w:rsid w:val="00CB17B4"/>
    <w:rsid w:val="00CD2287"/>
    <w:rsid w:val="00CE121B"/>
    <w:rsid w:val="00CE1FFB"/>
    <w:rsid w:val="00CE2E3B"/>
    <w:rsid w:val="00CE6693"/>
    <w:rsid w:val="00CF2A64"/>
    <w:rsid w:val="00CF3403"/>
    <w:rsid w:val="00CF3E3F"/>
    <w:rsid w:val="00CF6DCC"/>
    <w:rsid w:val="00D01D38"/>
    <w:rsid w:val="00D01EFA"/>
    <w:rsid w:val="00D056D0"/>
    <w:rsid w:val="00D10F29"/>
    <w:rsid w:val="00D15B43"/>
    <w:rsid w:val="00D16290"/>
    <w:rsid w:val="00D17A4E"/>
    <w:rsid w:val="00D205C0"/>
    <w:rsid w:val="00D21454"/>
    <w:rsid w:val="00D218B5"/>
    <w:rsid w:val="00D23A69"/>
    <w:rsid w:val="00D277AA"/>
    <w:rsid w:val="00D27FB2"/>
    <w:rsid w:val="00D31676"/>
    <w:rsid w:val="00D31BB3"/>
    <w:rsid w:val="00D34E7F"/>
    <w:rsid w:val="00D35D39"/>
    <w:rsid w:val="00D3662A"/>
    <w:rsid w:val="00D427B6"/>
    <w:rsid w:val="00D61450"/>
    <w:rsid w:val="00D63497"/>
    <w:rsid w:val="00D7010C"/>
    <w:rsid w:val="00D75B2D"/>
    <w:rsid w:val="00D7613E"/>
    <w:rsid w:val="00D8336E"/>
    <w:rsid w:val="00D83BE1"/>
    <w:rsid w:val="00D83CFB"/>
    <w:rsid w:val="00D927B2"/>
    <w:rsid w:val="00DA1683"/>
    <w:rsid w:val="00DA1D6C"/>
    <w:rsid w:val="00DA2FCF"/>
    <w:rsid w:val="00DA526C"/>
    <w:rsid w:val="00DA6C54"/>
    <w:rsid w:val="00DA797E"/>
    <w:rsid w:val="00DB4059"/>
    <w:rsid w:val="00DC0588"/>
    <w:rsid w:val="00DC299F"/>
    <w:rsid w:val="00DC2B2C"/>
    <w:rsid w:val="00DC66FF"/>
    <w:rsid w:val="00DC6F31"/>
    <w:rsid w:val="00DC7CAB"/>
    <w:rsid w:val="00DC7EC1"/>
    <w:rsid w:val="00DD0E8E"/>
    <w:rsid w:val="00DD20F7"/>
    <w:rsid w:val="00DD5AD4"/>
    <w:rsid w:val="00DE2297"/>
    <w:rsid w:val="00DE3065"/>
    <w:rsid w:val="00DE5312"/>
    <w:rsid w:val="00DE5C09"/>
    <w:rsid w:val="00DF0ED9"/>
    <w:rsid w:val="00DF2104"/>
    <w:rsid w:val="00DF4DDF"/>
    <w:rsid w:val="00DF78AD"/>
    <w:rsid w:val="00E00D47"/>
    <w:rsid w:val="00E04A50"/>
    <w:rsid w:val="00E108F6"/>
    <w:rsid w:val="00E20A36"/>
    <w:rsid w:val="00E23A87"/>
    <w:rsid w:val="00E23D30"/>
    <w:rsid w:val="00E26110"/>
    <w:rsid w:val="00E271A0"/>
    <w:rsid w:val="00E32DDC"/>
    <w:rsid w:val="00E3681B"/>
    <w:rsid w:val="00E36DF5"/>
    <w:rsid w:val="00E36FBA"/>
    <w:rsid w:val="00E37044"/>
    <w:rsid w:val="00E371D9"/>
    <w:rsid w:val="00E37E50"/>
    <w:rsid w:val="00E45585"/>
    <w:rsid w:val="00E50AA1"/>
    <w:rsid w:val="00E52801"/>
    <w:rsid w:val="00E5280B"/>
    <w:rsid w:val="00E63B7C"/>
    <w:rsid w:val="00E67919"/>
    <w:rsid w:val="00E67B74"/>
    <w:rsid w:val="00E730FE"/>
    <w:rsid w:val="00E751DF"/>
    <w:rsid w:val="00E77098"/>
    <w:rsid w:val="00E7716E"/>
    <w:rsid w:val="00E77A4C"/>
    <w:rsid w:val="00E8124A"/>
    <w:rsid w:val="00E87AA0"/>
    <w:rsid w:val="00E87D0C"/>
    <w:rsid w:val="00E91710"/>
    <w:rsid w:val="00E9274A"/>
    <w:rsid w:val="00E945B6"/>
    <w:rsid w:val="00E95430"/>
    <w:rsid w:val="00E97400"/>
    <w:rsid w:val="00EA3EA8"/>
    <w:rsid w:val="00EA632C"/>
    <w:rsid w:val="00EA7D12"/>
    <w:rsid w:val="00EB055F"/>
    <w:rsid w:val="00EB103A"/>
    <w:rsid w:val="00EB2F7E"/>
    <w:rsid w:val="00ED16B0"/>
    <w:rsid w:val="00ED1E2D"/>
    <w:rsid w:val="00ED2383"/>
    <w:rsid w:val="00ED4F75"/>
    <w:rsid w:val="00ED759E"/>
    <w:rsid w:val="00EE4C57"/>
    <w:rsid w:val="00EE62A3"/>
    <w:rsid w:val="00EF238E"/>
    <w:rsid w:val="00EF2ED7"/>
    <w:rsid w:val="00F005BE"/>
    <w:rsid w:val="00F019C4"/>
    <w:rsid w:val="00F01EE2"/>
    <w:rsid w:val="00F02D1D"/>
    <w:rsid w:val="00F051CB"/>
    <w:rsid w:val="00F057EF"/>
    <w:rsid w:val="00F11BFF"/>
    <w:rsid w:val="00F13822"/>
    <w:rsid w:val="00F16918"/>
    <w:rsid w:val="00F16DD2"/>
    <w:rsid w:val="00F220DD"/>
    <w:rsid w:val="00F25949"/>
    <w:rsid w:val="00F274E9"/>
    <w:rsid w:val="00F31800"/>
    <w:rsid w:val="00F31DFC"/>
    <w:rsid w:val="00F32470"/>
    <w:rsid w:val="00F3397A"/>
    <w:rsid w:val="00F355B2"/>
    <w:rsid w:val="00F37B9A"/>
    <w:rsid w:val="00F423DC"/>
    <w:rsid w:val="00F453CF"/>
    <w:rsid w:val="00F456D9"/>
    <w:rsid w:val="00F50957"/>
    <w:rsid w:val="00F530F5"/>
    <w:rsid w:val="00F574EE"/>
    <w:rsid w:val="00F657E6"/>
    <w:rsid w:val="00F67786"/>
    <w:rsid w:val="00F7247C"/>
    <w:rsid w:val="00F72BB1"/>
    <w:rsid w:val="00F75822"/>
    <w:rsid w:val="00F75B52"/>
    <w:rsid w:val="00F76F8A"/>
    <w:rsid w:val="00F81FB7"/>
    <w:rsid w:val="00F84A01"/>
    <w:rsid w:val="00F84C12"/>
    <w:rsid w:val="00F86D85"/>
    <w:rsid w:val="00F93B21"/>
    <w:rsid w:val="00F95CA8"/>
    <w:rsid w:val="00FA1A8A"/>
    <w:rsid w:val="00FA363E"/>
    <w:rsid w:val="00FD0A6B"/>
    <w:rsid w:val="00FD1D0D"/>
    <w:rsid w:val="00FD7225"/>
    <w:rsid w:val="00FE0AB5"/>
    <w:rsid w:val="00FF0FBA"/>
    <w:rsid w:val="00FF2BD4"/>
    <w:rsid w:val="00FF564B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13C4"/>
  <w15:docId w15:val="{ABD915C7-C176-45FF-91B1-8262FFF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27C"/>
  </w:style>
  <w:style w:type="paragraph" w:styleId="3">
    <w:name w:val="heading 3"/>
    <w:basedOn w:val="a"/>
    <w:link w:val="30"/>
    <w:uiPriority w:val="9"/>
    <w:qFormat/>
    <w:rsid w:val="00E67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B74"/>
    <w:rPr>
      <w:color w:val="0000FF"/>
      <w:u w:val="single"/>
    </w:rPr>
  </w:style>
  <w:style w:type="table" w:styleId="a5">
    <w:name w:val="Table Grid"/>
    <w:basedOn w:val="a1"/>
    <w:uiPriority w:val="59"/>
    <w:rsid w:val="00E6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1F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3AB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413AB"/>
    <w:rPr>
      <w:i/>
      <w:iCs/>
    </w:rPr>
  </w:style>
  <w:style w:type="character" w:styleId="aa">
    <w:name w:val="Strong"/>
    <w:basedOn w:val="a0"/>
    <w:uiPriority w:val="22"/>
    <w:qFormat/>
    <w:rsid w:val="00183045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BA5A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No Spacing"/>
    <w:uiPriority w:val="1"/>
    <w:qFormat/>
    <w:rsid w:val="00262584"/>
    <w:pPr>
      <w:spacing w:after="0" w:line="240" w:lineRule="auto"/>
    </w:pPr>
  </w:style>
  <w:style w:type="paragraph" w:customStyle="1" w:styleId="Standard">
    <w:name w:val="Standard"/>
    <w:rsid w:val="00A121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35</cp:revision>
  <dcterms:created xsi:type="dcterms:W3CDTF">2026-03-12T08:07:00Z</dcterms:created>
  <dcterms:modified xsi:type="dcterms:W3CDTF">2026-03-24T10:34:00Z</dcterms:modified>
</cp:coreProperties>
</file>