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85" w:rsidRDefault="00A77AFC" w:rsidP="00F159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13131"/>
          <w:kern w:val="36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131"/>
          <w:kern w:val="36"/>
          <w:sz w:val="37"/>
          <w:szCs w:val="37"/>
          <w:lang w:eastAsia="ru-RU"/>
        </w:rPr>
        <w:t xml:space="preserve">                   </w:t>
      </w:r>
    </w:p>
    <w:tbl>
      <w:tblPr>
        <w:tblStyle w:val="a7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194B85" w:rsidRPr="00E61BD2" w:rsidTr="00596804">
        <w:trPr>
          <w:trHeight w:val="1556"/>
        </w:trPr>
        <w:tc>
          <w:tcPr>
            <w:tcW w:w="6180" w:type="dxa"/>
          </w:tcPr>
          <w:p w:rsidR="00194B85" w:rsidRPr="004A5F65" w:rsidRDefault="00194B85" w:rsidP="00596804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194B85" w:rsidRDefault="00194B85" w:rsidP="0059680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194B85" w:rsidRPr="006C725A" w:rsidRDefault="00194B85" w:rsidP="0059680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194B85" w:rsidRPr="006C725A" w:rsidRDefault="00194B85" w:rsidP="0059680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</w:p>
          <w:p w:rsidR="00194B85" w:rsidRPr="00604C97" w:rsidRDefault="00194B85" w:rsidP="00596804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194B85" w:rsidRPr="004A5F65" w:rsidRDefault="00194B85" w:rsidP="00596804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194B85" w:rsidRPr="00BE3AE0" w:rsidRDefault="00194B85" w:rsidP="00596804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www</w:t>
              </w:r>
              <w:r w:rsidRPr="00BE3AE0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vitorbis</w:t>
              </w:r>
              <w:r w:rsidRPr="00BE3AE0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BE3AE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BE3AE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BE3AE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BE3AE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BE3AE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194B85" w:rsidRPr="00191EBB" w:rsidRDefault="00A77AFC" w:rsidP="00194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91E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Мир</w:t>
      </w:r>
      <w:r w:rsidR="00194B85" w:rsidRPr="00191E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94B85" w:rsidRPr="00191EBB">
        <w:rPr>
          <w:rFonts w:ascii="Times New Roman" w:hAnsi="Times New Roman" w:cs="Times New Roman"/>
          <w:sz w:val="24"/>
          <w:szCs w:val="24"/>
        </w:rPr>
        <w:t xml:space="preserve">– </w:t>
      </w:r>
      <w:r w:rsidRPr="00191E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Несвиж</w:t>
      </w:r>
    </w:p>
    <w:p w:rsidR="00194B85" w:rsidRDefault="00194B85" w:rsidP="00194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194B85" w:rsidRDefault="00D2414C" w:rsidP="00194B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Программа экскурсии</w:t>
      </w:r>
    </w:p>
    <w:p w:rsidR="00194B85" w:rsidRDefault="00194B85" w:rsidP="00194B85">
      <w:pPr>
        <w:spacing w:after="0" w:line="240" w:lineRule="auto"/>
        <w:ind w:right="-568"/>
        <w:jc w:val="both"/>
        <w:outlineLvl w:val="0"/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</w:pP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>06:00</w:t>
      </w:r>
      <w:r w:rsidR="00D2414C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 xml:space="preserve"> </w:t>
      </w:r>
      <w:r w:rsidR="00194B85" w:rsidRPr="00194B85">
        <w:rPr>
          <w:rFonts w:ascii="Times New Roman" w:hAnsi="Times New Roman" w:cs="Times New Roman"/>
          <w:sz w:val="20"/>
          <w:szCs w:val="20"/>
        </w:rPr>
        <w:t>–</w:t>
      </w:r>
      <w:r w:rsidR="00D2414C">
        <w:rPr>
          <w:rFonts w:ascii="Times New Roman" w:hAnsi="Times New Roman" w:cs="Times New Roman"/>
          <w:sz w:val="20"/>
          <w:szCs w:val="20"/>
        </w:rPr>
        <w:t xml:space="preserve"> </w:t>
      </w:r>
      <w:r w:rsidRPr="00194B85">
        <w:rPr>
          <w:rFonts w:ascii="Times New Roman" w:hAnsi="Times New Roman" w:cs="Times New Roman"/>
          <w:sz w:val="20"/>
          <w:szCs w:val="20"/>
        </w:rPr>
        <w:t>выезд из Витебска</w:t>
      </w:r>
      <w:r w:rsidR="00D2414C">
        <w:rPr>
          <w:rFonts w:ascii="Times New Roman" w:hAnsi="Times New Roman" w:cs="Times New Roman"/>
          <w:sz w:val="20"/>
          <w:szCs w:val="20"/>
        </w:rPr>
        <w:t>.</w:t>
      </w:r>
    </w:p>
    <w:p w:rsidR="00194B85" w:rsidRDefault="00272229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>11:00</w:t>
      </w:r>
      <w:r w:rsidR="00194B85" w:rsidRPr="00194B85">
        <w:rPr>
          <w:rFonts w:ascii="Times New Roman" w:hAnsi="Times New Roman" w:cs="Times New Roman"/>
          <w:sz w:val="20"/>
          <w:szCs w:val="20"/>
        </w:rPr>
        <w:t>–</w:t>
      </w:r>
      <w:r w:rsidR="00194B85">
        <w:rPr>
          <w:rFonts w:ascii="Times New Roman" w:hAnsi="Times New Roman" w:cs="Times New Roman"/>
          <w:sz w:val="20"/>
          <w:szCs w:val="20"/>
        </w:rPr>
        <w:t xml:space="preserve"> </w:t>
      </w:r>
      <w:r w:rsidR="00194B85" w:rsidRPr="00272229">
        <w:rPr>
          <w:rFonts w:ascii="Times New Roman" w:hAnsi="Times New Roman" w:cs="Times New Roman"/>
          <w:b/>
          <w:sz w:val="20"/>
          <w:szCs w:val="20"/>
        </w:rPr>
        <w:t>Экскурсия по</w:t>
      </w:r>
      <w:r w:rsidR="00194B85">
        <w:rPr>
          <w:rFonts w:ascii="Times New Roman" w:hAnsi="Times New Roman" w:cs="Times New Roman"/>
          <w:sz w:val="20"/>
          <w:szCs w:val="20"/>
        </w:rPr>
        <w:t xml:space="preserve"> </w:t>
      </w:r>
      <w:r w:rsidR="00194B85" w:rsidRPr="00272229">
        <w:rPr>
          <w:rFonts w:ascii="Times New Roman" w:hAnsi="Times New Roman" w:cs="Times New Roman"/>
          <w:b/>
          <w:sz w:val="20"/>
          <w:szCs w:val="20"/>
        </w:rPr>
        <w:t>Мирскому замку</w:t>
      </w:r>
      <w:r w:rsidR="00D2414C">
        <w:rPr>
          <w:rFonts w:ascii="Times New Roman" w:hAnsi="Times New Roman" w:cs="Times New Roman"/>
          <w:b/>
          <w:sz w:val="20"/>
          <w:szCs w:val="20"/>
        </w:rPr>
        <w:t>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Fonts w:ascii="Times New Roman" w:hAnsi="Times New Roman" w:cs="Times New Roman"/>
          <w:sz w:val="20"/>
          <w:szCs w:val="20"/>
        </w:rPr>
        <w:t xml:space="preserve">Жемчужина белорусской архитектуры - замок в поселке Мир берёт начало своей истории с 1520-х годов. Именно тогда Юрием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Ильиничем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 было принято решение на этих землях возвести оборонительный замок. На протяжении последующих эпох по различным причинам замок переходил к родам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Радзивиллов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proofErr w:type="gramStart"/>
      <w:r w:rsidRPr="00194B85">
        <w:rPr>
          <w:rFonts w:ascii="Times New Roman" w:hAnsi="Times New Roman" w:cs="Times New Roman"/>
          <w:sz w:val="20"/>
          <w:szCs w:val="20"/>
        </w:rPr>
        <w:t>Святополк-Мирских</w:t>
      </w:r>
      <w:proofErr w:type="spellEnd"/>
      <w:proofErr w:type="gramEnd"/>
      <w:r w:rsidRPr="00194B85">
        <w:rPr>
          <w:rFonts w:ascii="Times New Roman" w:hAnsi="Times New Roman" w:cs="Times New Roman"/>
          <w:sz w:val="20"/>
          <w:szCs w:val="20"/>
        </w:rPr>
        <w:t>, каждый из которых вносил в архитектуру з</w:t>
      </w:r>
      <w:r w:rsidR="00194B85">
        <w:rPr>
          <w:rFonts w:ascii="Times New Roman" w:hAnsi="Times New Roman" w:cs="Times New Roman"/>
          <w:sz w:val="20"/>
          <w:szCs w:val="20"/>
        </w:rPr>
        <w:t>амка определённое преображение.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Fonts w:ascii="Times New Roman" w:hAnsi="Times New Roman" w:cs="Times New Roman"/>
          <w:sz w:val="20"/>
          <w:szCs w:val="20"/>
        </w:rPr>
        <w:t>На сегодняшний день замковый комплекс "Мир" является уникальный памятником национальной культуры Беларуси. В 2000 году Мирский замок был включен в Список Всемирного культурног</w:t>
      </w:r>
      <w:r w:rsidR="00194B85">
        <w:rPr>
          <w:rFonts w:ascii="Times New Roman" w:hAnsi="Times New Roman" w:cs="Times New Roman"/>
          <w:sz w:val="20"/>
          <w:szCs w:val="20"/>
        </w:rPr>
        <w:t>о и природного наследия ЮНЕСКО.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Fonts w:ascii="Times New Roman" w:hAnsi="Times New Roman" w:cs="Times New Roman"/>
          <w:sz w:val="20"/>
          <w:szCs w:val="20"/>
        </w:rPr>
        <w:t>В архитектурном ансамбле Мира представлены замок-музей XVI–XX веков с 39 полноценными экспозициями, земляные валы, живописные парки и пруд, церковь-усыпал</w:t>
      </w:r>
      <w:r w:rsidR="00194B85">
        <w:rPr>
          <w:rFonts w:ascii="Times New Roman" w:hAnsi="Times New Roman" w:cs="Times New Roman"/>
          <w:sz w:val="20"/>
          <w:szCs w:val="20"/>
        </w:rPr>
        <w:t xml:space="preserve">ьница князей </w:t>
      </w:r>
      <w:proofErr w:type="spellStart"/>
      <w:proofErr w:type="gramStart"/>
      <w:r w:rsidR="00194B85">
        <w:rPr>
          <w:rFonts w:ascii="Times New Roman" w:hAnsi="Times New Roman" w:cs="Times New Roman"/>
          <w:sz w:val="20"/>
          <w:szCs w:val="20"/>
        </w:rPr>
        <w:t>Святополк-Мирских</w:t>
      </w:r>
      <w:proofErr w:type="spellEnd"/>
      <w:proofErr w:type="gramEnd"/>
      <w:r w:rsidR="00194B85">
        <w:rPr>
          <w:rFonts w:ascii="Times New Roman" w:hAnsi="Times New Roman" w:cs="Times New Roman"/>
          <w:sz w:val="20"/>
          <w:szCs w:val="20"/>
        </w:rPr>
        <w:t>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Fonts w:ascii="Times New Roman" w:hAnsi="Times New Roman" w:cs="Times New Roman"/>
          <w:sz w:val="20"/>
          <w:szCs w:val="20"/>
        </w:rPr>
        <w:t xml:space="preserve">Во время экскурсия по Мирскому замку, у гостей будет возможность </w:t>
      </w:r>
      <w:proofErr w:type="gramStart"/>
      <w:r w:rsidRPr="00194B85">
        <w:rPr>
          <w:rFonts w:ascii="Times New Roman" w:hAnsi="Times New Roman" w:cs="Times New Roman"/>
          <w:sz w:val="20"/>
          <w:szCs w:val="20"/>
        </w:rPr>
        <w:t>лицезреть</w:t>
      </w:r>
      <w:proofErr w:type="gramEnd"/>
      <w:r w:rsidRPr="00194B85">
        <w:rPr>
          <w:rFonts w:ascii="Times New Roman" w:hAnsi="Times New Roman" w:cs="Times New Roman"/>
          <w:sz w:val="20"/>
          <w:szCs w:val="20"/>
        </w:rPr>
        <w:t xml:space="preserve"> всю роскошь и его убранство. Каждый зал отличается своей уникальностью и красотой. Самым величественным покоем считается бальный зал, который просто пропитан роск</w:t>
      </w:r>
      <w:r w:rsidR="00194B85">
        <w:rPr>
          <w:rFonts w:ascii="Times New Roman" w:hAnsi="Times New Roman" w:cs="Times New Roman"/>
          <w:sz w:val="20"/>
          <w:szCs w:val="20"/>
        </w:rPr>
        <w:t>ошью и богатством стиля рококо.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Fonts w:ascii="Times New Roman" w:hAnsi="Times New Roman" w:cs="Times New Roman"/>
          <w:sz w:val="20"/>
          <w:szCs w:val="20"/>
        </w:rPr>
        <w:t>Возле замка есть возможность прогуляться по живописной территории с небольшим озером и церковью-усыпальницей владельцев замка. Церковь стиля модерн, построена была в качестве усыпальницы для титулованных князей.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>13:</w:t>
      </w:r>
      <w:r w:rsidR="00272229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>30</w:t>
      </w:r>
      <w:r w:rsidR="00194B85" w:rsidRPr="00194B85">
        <w:rPr>
          <w:rFonts w:ascii="Times New Roman" w:hAnsi="Times New Roman" w:cs="Times New Roman"/>
          <w:sz w:val="20"/>
          <w:szCs w:val="20"/>
        </w:rPr>
        <w:t>–</w:t>
      </w:r>
      <w:r w:rsidR="00D2414C">
        <w:rPr>
          <w:rFonts w:ascii="Times New Roman" w:hAnsi="Times New Roman" w:cs="Times New Roman"/>
          <w:sz w:val="20"/>
          <w:szCs w:val="20"/>
        </w:rPr>
        <w:t xml:space="preserve"> </w:t>
      </w:r>
      <w:r w:rsidR="00272229" w:rsidRPr="00272229">
        <w:rPr>
          <w:rFonts w:ascii="Times New Roman" w:hAnsi="Times New Roman" w:cs="Times New Roman"/>
          <w:b/>
          <w:sz w:val="20"/>
          <w:szCs w:val="20"/>
        </w:rPr>
        <w:t>обед</w:t>
      </w:r>
      <w:r w:rsidR="00272229">
        <w:rPr>
          <w:rFonts w:ascii="Times New Roman" w:hAnsi="Times New Roman" w:cs="Times New Roman"/>
          <w:sz w:val="20"/>
          <w:szCs w:val="20"/>
        </w:rPr>
        <w:t xml:space="preserve"> (по желанию).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>14:30</w:t>
      </w:r>
      <w:r w:rsidR="00194B85" w:rsidRPr="00194B85">
        <w:rPr>
          <w:rFonts w:ascii="Times New Roman" w:hAnsi="Times New Roman" w:cs="Times New Roman"/>
          <w:sz w:val="20"/>
          <w:szCs w:val="20"/>
        </w:rPr>
        <w:t>–</w:t>
      </w:r>
      <w:r w:rsidR="00194B85">
        <w:rPr>
          <w:rFonts w:ascii="Times New Roman" w:hAnsi="Times New Roman" w:cs="Times New Roman"/>
          <w:sz w:val="20"/>
          <w:szCs w:val="20"/>
        </w:rPr>
        <w:t xml:space="preserve"> </w:t>
      </w:r>
      <w:r w:rsidR="00194B85" w:rsidRPr="00272229">
        <w:rPr>
          <w:rFonts w:ascii="Times New Roman" w:hAnsi="Times New Roman" w:cs="Times New Roman"/>
          <w:b/>
          <w:sz w:val="20"/>
          <w:szCs w:val="20"/>
        </w:rPr>
        <w:t>Экскурсия по Несвижу</w:t>
      </w:r>
      <w:r w:rsidR="00D2414C">
        <w:rPr>
          <w:rFonts w:ascii="Times New Roman" w:hAnsi="Times New Roman" w:cs="Times New Roman"/>
          <w:b/>
          <w:sz w:val="20"/>
          <w:szCs w:val="20"/>
        </w:rPr>
        <w:t>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Fonts w:ascii="Times New Roman" w:hAnsi="Times New Roman" w:cs="Times New Roman"/>
          <w:sz w:val="20"/>
          <w:szCs w:val="20"/>
        </w:rPr>
        <w:t xml:space="preserve">Несвиж является городом с богатейшей историей, на формирование которой огромное значение повлиял могущественный род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Радзивиллов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. Экскурсия по Несвижу в сопровождении профессионального экскурсовода начнётся с рыночной площади, где расположена величественная городская ратуша, дом ремесленников, торговые ряды и главные городские ворота города </w:t>
      </w:r>
      <w:r w:rsidR="00D2414C" w:rsidRPr="00194B85">
        <w:rPr>
          <w:rFonts w:ascii="Times New Roman" w:hAnsi="Times New Roman" w:cs="Times New Roman"/>
          <w:sz w:val="20"/>
          <w:szCs w:val="20"/>
        </w:rPr>
        <w:t>–</w:t>
      </w:r>
      <w:r w:rsidRPr="00194B85">
        <w:rPr>
          <w:rFonts w:ascii="Times New Roman" w:hAnsi="Times New Roman" w:cs="Times New Roman"/>
          <w:sz w:val="20"/>
          <w:szCs w:val="20"/>
        </w:rPr>
        <w:t xml:space="preserve"> "Слуцкая Брама". Дале</w:t>
      </w:r>
      <w:r w:rsidR="00D2414C">
        <w:rPr>
          <w:rFonts w:ascii="Times New Roman" w:hAnsi="Times New Roman" w:cs="Times New Roman"/>
          <w:sz w:val="20"/>
          <w:szCs w:val="20"/>
        </w:rPr>
        <w:t>е</w:t>
      </w:r>
      <w:r w:rsidRPr="00194B85">
        <w:rPr>
          <w:rFonts w:ascii="Times New Roman" w:hAnsi="Times New Roman" w:cs="Times New Roman"/>
          <w:sz w:val="20"/>
          <w:szCs w:val="20"/>
        </w:rPr>
        <w:t xml:space="preserve"> мы увидим костел Божьего Тела, построенный в 1587-1593 гг. по проекту итальянского архитектора Джованни Мария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Бернардони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>.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94B85">
        <w:rPr>
          <w:rFonts w:ascii="Times New Roman" w:hAnsi="Times New Roman" w:cs="Times New Roman"/>
          <w:sz w:val="20"/>
          <w:szCs w:val="20"/>
        </w:rPr>
        <w:t xml:space="preserve">Далее нас ожидает самое главное часть знакомства с историей Несвижа – экскурсия в Дворцово-парковый ансамбль, который внесен в список всемирного наследия ЮНЕСКО. Строительство дворца началось Николаем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Криштофом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Радзивиллом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, более известный как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Радзивилл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 Сиротка. Изначально он не был таким величественным и роскошным, под стать самым богатым людям государства. В планировке замка присутствует и оборонительные элементы – высокие рвы с водой. </w:t>
      </w:r>
      <w:proofErr w:type="spellStart"/>
      <w:r w:rsidRPr="00194B85">
        <w:rPr>
          <w:rFonts w:ascii="Times New Roman" w:hAnsi="Times New Roman" w:cs="Times New Roman"/>
          <w:sz w:val="20"/>
          <w:szCs w:val="20"/>
        </w:rPr>
        <w:t>Несвижский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 дворец представляет собой единый ансамбль. В архитектуре можно наблюдать смешение таких стилей, как классицизм, барокко и ренессанс. Прогулка по дворцу познакомит нас с экспозицией музея, с интерьерами разных залов: бальный, парадный, каминный, охотничий, портретный и золотой. Все здесь пропитано атмосферой давно прошедших лет. Экскурсанты смогут все это прочувствовать на себе!</w:t>
      </w:r>
    </w:p>
    <w:p w:rsidR="00194B85" w:rsidRDefault="00A77AFC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194B85">
        <w:rPr>
          <w:rFonts w:ascii="Times New Roman" w:hAnsi="Times New Roman" w:cs="Times New Roman"/>
          <w:sz w:val="20"/>
          <w:szCs w:val="20"/>
        </w:rPr>
        <w:t>Несвижский</w:t>
      </w:r>
      <w:proofErr w:type="spellEnd"/>
      <w:r w:rsidRPr="00194B85">
        <w:rPr>
          <w:rFonts w:ascii="Times New Roman" w:hAnsi="Times New Roman" w:cs="Times New Roman"/>
          <w:sz w:val="20"/>
          <w:szCs w:val="20"/>
        </w:rPr>
        <w:t xml:space="preserve"> дворцово-парковый комплекс примечателен не только своим замком с изящной архитектурой и воссозданными интерьерами, но и прекраснейшим парком, который сохранился по сегодняшний день. Для всех желающих будет предоставлена возможность романтическому парку. Здесь можно будет увидеть парковую скульптуру, узнать множество легенд о призраках замка.</w:t>
      </w:r>
    </w:p>
    <w:p w:rsidR="00E61BD2" w:rsidRDefault="00E61BD2" w:rsidP="00194B85">
      <w:pPr>
        <w:spacing w:after="0" w:line="240" w:lineRule="auto"/>
        <w:ind w:left="-1134" w:right="-568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61BD2">
        <w:rPr>
          <w:rFonts w:ascii="Times New Roman" w:hAnsi="Times New Roman" w:cs="Times New Roman"/>
          <w:b/>
          <w:bCs/>
          <w:sz w:val="20"/>
          <w:szCs w:val="20"/>
        </w:rPr>
        <w:t>18:00</w:t>
      </w:r>
      <w:r>
        <w:rPr>
          <w:rFonts w:ascii="Times New Roman" w:hAnsi="Times New Roman" w:cs="Times New Roman"/>
          <w:sz w:val="20"/>
          <w:szCs w:val="20"/>
        </w:rPr>
        <w:t xml:space="preserve"> -Выезд в Витебск.</w:t>
      </w:r>
    </w:p>
    <w:p w:rsidR="00194B85" w:rsidRDefault="00272229" w:rsidP="00194B85">
      <w:pPr>
        <w:spacing w:after="0" w:line="240" w:lineRule="auto"/>
        <w:ind w:left="-1134" w:right="-568" w:firstLine="567"/>
        <w:jc w:val="both"/>
        <w:outlineLvl w:val="0"/>
        <w:rPr>
          <w:rStyle w:val="a6"/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>22</w:t>
      </w:r>
      <w:r w:rsidR="00F15936" w:rsidRPr="00194B85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>:30</w:t>
      </w:r>
      <w:r w:rsidR="00D2414C">
        <w:rPr>
          <w:rStyle w:val="a3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  <w:t xml:space="preserve"> </w:t>
      </w:r>
      <w:r w:rsidR="00194B85" w:rsidRPr="00194B85">
        <w:rPr>
          <w:rFonts w:ascii="Times New Roman" w:hAnsi="Times New Roman" w:cs="Times New Roman"/>
          <w:sz w:val="20"/>
          <w:szCs w:val="20"/>
        </w:rPr>
        <w:t>–</w:t>
      </w:r>
      <w:r w:rsidR="00194B85">
        <w:rPr>
          <w:rFonts w:ascii="Times New Roman" w:hAnsi="Times New Roman" w:cs="Times New Roman"/>
          <w:sz w:val="20"/>
          <w:szCs w:val="20"/>
        </w:rPr>
        <w:t xml:space="preserve"> </w:t>
      </w:r>
      <w:r w:rsidR="00F15936" w:rsidRPr="00194B85">
        <w:rPr>
          <w:rFonts w:ascii="Times New Roman" w:hAnsi="Times New Roman" w:cs="Times New Roman"/>
          <w:sz w:val="20"/>
          <w:szCs w:val="20"/>
        </w:rPr>
        <w:t>Возвращение в Витебск</w:t>
      </w:r>
      <w:r w:rsidR="00194B85">
        <w:rPr>
          <w:rFonts w:ascii="Times New Roman" w:hAnsi="Times New Roman" w:cs="Times New Roman"/>
          <w:sz w:val="20"/>
          <w:szCs w:val="20"/>
        </w:rPr>
        <w:t>.</w:t>
      </w:r>
    </w:p>
    <w:p w:rsidR="00194B85" w:rsidRDefault="00E61BD2" w:rsidP="00E61BD2">
      <w:pPr>
        <w:spacing w:after="0" w:line="240" w:lineRule="auto"/>
        <w:ind w:right="-568"/>
        <w:outlineLvl w:val="0"/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                                                    </w:t>
      </w:r>
      <w:r w:rsidR="00194B85" w:rsidRPr="00194B85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Стоимость экскурсии на человека: </w:t>
      </w:r>
      <w:r w:rsidR="00194B85" w:rsidRPr="00E61BD2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1</w:t>
      </w:r>
      <w:r w:rsidR="00310CFE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5</w:t>
      </w:r>
      <w:r w:rsidR="00194B85" w:rsidRPr="00E61BD2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0,00</w:t>
      </w:r>
      <w:r w:rsidR="00194B85" w:rsidRPr="007E20CB">
        <w:rPr>
          <w:rStyle w:val="a6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r w:rsidR="00194B85" w:rsidRPr="007E20CB">
        <w:rPr>
          <w:rStyle w:val="a6"/>
          <w:rFonts w:ascii="Times New Roman" w:hAnsi="Times New Roman" w:cs="Times New Roman"/>
          <w:b/>
          <w:i w:val="0"/>
          <w:sz w:val="24"/>
          <w:szCs w:val="24"/>
          <w:shd w:val="clear" w:color="auto" w:fill="FFFFFF"/>
          <w:lang w:val="en-US"/>
        </w:rPr>
        <w:t>BYN</w:t>
      </w:r>
    </w:p>
    <w:p w:rsidR="00D2414C" w:rsidRPr="00D2414C" w:rsidRDefault="00D2414C" w:rsidP="00194B85">
      <w:pPr>
        <w:spacing w:after="0" w:line="240" w:lineRule="auto"/>
        <w:ind w:left="-1134" w:right="-568" w:firstLine="567"/>
        <w:jc w:val="center"/>
        <w:outlineLvl w:val="0"/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 w:rsidRPr="007375B9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(при группе не менее 40 человек)</w:t>
      </w:r>
    </w:p>
    <w:p w:rsidR="00F15936" w:rsidRPr="00194B85" w:rsidRDefault="00F15936" w:rsidP="00194B85">
      <w:pPr>
        <w:spacing w:after="0" w:line="240" w:lineRule="auto"/>
        <w:ind w:left="-567" w:right="-5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94B85">
        <w:rPr>
          <w:rStyle w:val="a6"/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194B85">
        <w:rPr>
          <w:rFonts w:ascii="Times New Roman" w:hAnsi="Times New Roman" w:cs="Times New Roman"/>
          <w:b/>
          <w:bCs/>
          <w:sz w:val="20"/>
          <w:szCs w:val="20"/>
        </w:rPr>
        <w:t>В стоимость входит:</w:t>
      </w:r>
    </w:p>
    <w:p w:rsidR="00F15936" w:rsidRPr="00194B85" w:rsidRDefault="00F15936" w:rsidP="00194B85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проезд на автобусе</w:t>
      </w:r>
      <w:r w:rsidR="00272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72229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туркласса</w:t>
      </w:r>
      <w:proofErr w:type="spellEnd"/>
      <w:r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15936" w:rsidRPr="00194B85" w:rsidRDefault="00F15936" w:rsidP="00194B85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экскурсионное сопровождение по маршруту;</w:t>
      </w:r>
    </w:p>
    <w:p w:rsidR="00F15936" w:rsidRPr="00194B85" w:rsidRDefault="00F15936" w:rsidP="00D2414C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Autospacing="1" w:after="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экскурсионное обслуживание </w:t>
      </w:r>
      <w:r w:rsidR="00272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"Несвиж</w:t>
      </w:r>
      <w:r w:rsidR="00272229">
        <w:rPr>
          <w:rFonts w:ascii="Times New Roman" w:eastAsia="Times New Roman" w:hAnsi="Times New Roman" w:cs="Times New Roman"/>
          <w:sz w:val="20"/>
          <w:szCs w:val="20"/>
          <w:lang w:eastAsia="ru-RU"/>
        </w:rPr>
        <w:t>е" и Мирском</w:t>
      </w:r>
      <w:r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722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замке</w:t>
      </w:r>
      <w:r w:rsid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15936" w:rsidRPr="00194B85" w:rsidRDefault="00F15936" w:rsidP="00194B85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sz w:val="20"/>
          <w:szCs w:val="20"/>
        </w:rPr>
      </w:pPr>
      <w:r w:rsidRPr="00194B85">
        <w:rPr>
          <w:sz w:val="20"/>
          <w:szCs w:val="20"/>
        </w:rPr>
        <w:br/>
      </w:r>
      <w:r w:rsidRPr="00194B85">
        <w:rPr>
          <w:b/>
          <w:bCs/>
          <w:sz w:val="20"/>
          <w:szCs w:val="20"/>
        </w:rPr>
        <w:t>Дополнительно оплачивается:</w:t>
      </w:r>
    </w:p>
    <w:p w:rsidR="00F15936" w:rsidRPr="00194B85" w:rsidRDefault="00D2414C" w:rsidP="00194B85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входные билеты 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Несвижский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5936"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дворц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ово-парковый комплекс и Мирский </w:t>
      </w:r>
      <w:r w:rsidR="00F15936"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замок</w:t>
      </w:r>
      <w:r w:rsidR="00194B85" w:rsidRPr="00194B8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15936" w:rsidRPr="00194B85" w:rsidRDefault="00D2414C" w:rsidP="00194B85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обед (по желанию).</w:t>
      </w:r>
    </w:p>
    <w:p w:rsidR="00A11FD5" w:rsidRDefault="00A11FD5" w:rsidP="00194B85">
      <w:pPr>
        <w:shd w:val="clear" w:color="auto" w:fill="FFFFFF"/>
        <w:spacing w:beforeAutospacing="1" w:after="0" w:afterAutospacing="1" w:line="240" w:lineRule="auto"/>
      </w:pPr>
    </w:p>
    <w:p w:rsidR="00D2414C" w:rsidRPr="00350670" w:rsidRDefault="00D2414C" w:rsidP="00D2414C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</w:t>
      </w:r>
      <w:proofErr w:type="gramStart"/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пп взр</w:t>
      </w:r>
      <w:proofErr w:type="gramEnd"/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ослых (профкомы, предприятия, студенты):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D2414C" w:rsidRPr="00350670" w:rsidRDefault="00D2414C" w:rsidP="00D2414C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194B85" w:rsidRPr="00D2414C" w:rsidRDefault="00D2414C" w:rsidP="00D2414C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заявка на экскурсионный тур, список группы (2 шт.) с печатью школы, утвержденный РОНО с указанием ответственных за 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школьников.</w:t>
      </w:r>
    </w:p>
    <w:sectPr w:rsidR="00194B85" w:rsidRPr="00D2414C" w:rsidSect="00194B8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52696"/>
    <w:multiLevelType w:val="multilevel"/>
    <w:tmpl w:val="005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6E6953"/>
    <w:multiLevelType w:val="multilevel"/>
    <w:tmpl w:val="C7C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A7E76"/>
    <w:multiLevelType w:val="multilevel"/>
    <w:tmpl w:val="8F9C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AFC"/>
    <w:rsid w:val="00002448"/>
    <w:rsid w:val="0000327A"/>
    <w:rsid w:val="0000523F"/>
    <w:rsid w:val="00005E56"/>
    <w:rsid w:val="000061C0"/>
    <w:rsid w:val="00006A6F"/>
    <w:rsid w:val="00007C3F"/>
    <w:rsid w:val="0001030F"/>
    <w:rsid w:val="000120A4"/>
    <w:rsid w:val="000129B4"/>
    <w:rsid w:val="00013F58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5472"/>
    <w:rsid w:val="00136A2A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D86"/>
    <w:rsid w:val="0018255B"/>
    <w:rsid w:val="00184085"/>
    <w:rsid w:val="00184353"/>
    <w:rsid w:val="001843C7"/>
    <w:rsid w:val="00185B3C"/>
    <w:rsid w:val="00187B61"/>
    <w:rsid w:val="00191CBF"/>
    <w:rsid w:val="00191EBB"/>
    <w:rsid w:val="001946D1"/>
    <w:rsid w:val="00194B85"/>
    <w:rsid w:val="001957D4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DDC"/>
    <w:rsid w:val="00230212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70931"/>
    <w:rsid w:val="00270B46"/>
    <w:rsid w:val="00272229"/>
    <w:rsid w:val="00273675"/>
    <w:rsid w:val="0027421B"/>
    <w:rsid w:val="0028469C"/>
    <w:rsid w:val="00290E9C"/>
    <w:rsid w:val="00290ECE"/>
    <w:rsid w:val="00291DCD"/>
    <w:rsid w:val="00292060"/>
    <w:rsid w:val="002953C4"/>
    <w:rsid w:val="00296BC1"/>
    <w:rsid w:val="002972FA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45"/>
    <w:rsid w:val="00310528"/>
    <w:rsid w:val="00310CFE"/>
    <w:rsid w:val="00312CF1"/>
    <w:rsid w:val="00312D19"/>
    <w:rsid w:val="0031548E"/>
    <w:rsid w:val="003160C3"/>
    <w:rsid w:val="003163EA"/>
    <w:rsid w:val="003204C6"/>
    <w:rsid w:val="003209B2"/>
    <w:rsid w:val="00324364"/>
    <w:rsid w:val="00324D56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465F"/>
    <w:rsid w:val="00355AC5"/>
    <w:rsid w:val="003563C3"/>
    <w:rsid w:val="0035762D"/>
    <w:rsid w:val="00360D01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554E"/>
    <w:rsid w:val="00386FF8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3B58"/>
    <w:rsid w:val="003D00C6"/>
    <w:rsid w:val="003D2345"/>
    <w:rsid w:val="003D328D"/>
    <w:rsid w:val="003D3768"/>
    <w:rsid w:val="003D3E15"/>
    <w:rsid w:val="003D6CF6"/>
    <w:rsid w:val="003D76BB"/>
    <w:rsid w:val="003E0B6E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9B"/>
    <w:rsid w:val="005B641A"/>
    <w:rsid w:val="005B6562"/>
    <w:rsid w:val="005B7632"/>
    <w:rsid w:val="005B7686"/>
    <w:rsid w:val="005C0098"/>
    <w:rsid w:val="005C07A7"/>
    <w:rsid w:val="005C257F"/>
    <w:rsid w:val="005C3BA6"/>
    <w:rsid w:val="005C4F13"/>
    <w:rsid w:val="005C630E"/>
    <w:rsid w:val="005C6BF0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404F2"/>
    <w:rsid w:val="00640E13"/>
    <w:rsid w:val="00642591"/>
    <w:rsid w:val="006438F6"/>
    <w:rsid w:val="0064588B"/>
    <w:rsid w:val="006458AD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57B08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1B0C"/>
    <w:rsid w:val="006E291C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CB1"/>
    <w:rsid w:val="00703081"/>
    <w:rsid w:val="007030AA"/>
    <w:rsid w:val="00705B90"/>
    <w:rsid w:val="00705D39"/>
    <w:rsid w:val="00705D55"/>
    <w:rsid w:val="00706E4D"/>
    <w:rsid w:val="00707E4E"/>
    <w:rsid w:val="00707F08"/>
    <w:rsid w:val="00711ABC"/>
    <w:rsid w:val="00713F51"/>
    <w:rsid w:val="00715BD5"/>
    <w:rsid w:val="007165B7"/>
    <w:rsid w:val="00717348"/>
    <w:rsid w:val="00721A5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40B2C"/>
    <w:rsid w:val="00742406"/>
    <w:rsid w:val="00742855"/>
    <w:rsid w:val="00743824"/>
    <w:rsid w:val="007465B1"/>
    <w:rsid w:val="0074703F"/>
    <w:rsid w:val="00751249"/>
    <w:rsid w:val="0075411A"/>
    <w:rsid w:val="00754438"/>
    <w:rsid w:val="00755FF2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5DA1"/>
    <w:rsid w:val="007A67E3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1278"/>
    <w:rsid w:val="007D1D7D"/>
    <w:rsid w:val="007D4466"/>
    <w:rsid w:val="007E1232"/>
    <w:rsid w:val="007E1586"/>
    <w:rsid w:val="007E20CB"/>
    <w:rsid w:val="007E2505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D77"/>
    <w:rsid w:val="00813CD8"/>
    <w:rsid w:val="008140AC"/>
    <w:rsid w:val="00815970"/>
    <w:rsid w:val="00816E37"/>
    <w:rsid w:val="00817F53"/>
    <w:rsid w:val="008220A2"/>
    <w:rsid w:val="0082235E"/>
    <w:rsid w:val="0082495C"/>
    <w:rsid w:val="00825947"/>
    <w:rsid w:val="00825DB3"/>
    <w:rsid w:val="008275CB"/>
    <w:rsid w:val="00827DAF"/>
    <w:rsid w:val="00830160"/>
    <w:rsid w:val="00835EB7"/>
    <w:rsid w:val="008364E5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39A4"/>
    <w:rsid w:val="00875BE4"/>
    <w:rsid w:val="00880382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901235"/>
    <w:rsid w:val="00901797"/>
    <w:rsid w:val="00902C93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4147"/>
    <w:rsid w:val="00916470"/>
    <w:rsid w:val="00916A6A"/>
    <w:rsid w:val="00916F3C"/>
    <w:rsid w:val="00921116"/>
    <w:rsid w:val="009215A9"/>
    <w:rsid w:val="00925357"/>
    <w:rsid w:val="00925E29"/>
    <w:rsid w:val="00925F22"/>
    <w:rsid w:val="009264BC"/>
    <w:rsid w:val="00927531"/>
    <w:rsid w:val="00930F48"/>
    <w:rsid w:val="0093122C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80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CE"/>
    <w:rsid w:val="00975FE5"/>
    <w:rsid w:val="00977C20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E03DD"/>
    <w:rsid w:val="009E05D3"/>
    <w:rsid w:val="009E09CD"/>
    <w:rsid w:val="009E0ED1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1EE0"/>
    <w:rsid w:val="00A32874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4782"/>
    <w:rsid w:val="00A50727"/>
    <w:rsid w:val="00A50DD8"/>
    <w:rsid w:val="00A52A29"/>
    <w:rsid w:val="00A5457B"/>
    <w:rsid w:val="00A57160"/>
    <w:rsid w:val="00A57647"/>
    <w:rsid w:val="00A57E12"/>
    <w:rsid w:val="00A621A0"/>
    <w:rsid w:val="00A62258"/>
    <w:rsid w:val="00A6293A"/>
    <w:rsid w:val="00A65013"/>
    <w:rsid w:val="00A65E9E"/>
    <w:rsid w:val="00A65F5F"/>
    <w:rsid w:val="00A66F8A"/>
    <w:rsid w:val="00A674E8"/>
    <w:rsid w:val="00A714A4"/>
    <w:rsid w:val="00A72AEF"/>
    <w:rsid w:val="00A74040"/>
    <w:rsid w:val="00A7451D"/>
    <w:rsid w:val="00A7531C"/>
    <w:rsid w:val="00A77AFC"/>
    <w:rsid w:val="00A831A2"/>
    <w:rsid w:val="00A834A2"/>
    <w:rsid w:val="00A850B7"/>
    <w:rsid w:val="00A85B80"/>
    <w:rsid w:val="00A86760"/>
    <w:rsid w:val="00A911DA"/>
    <w:rsid w:val="00A917A8"/>
    <w:rsid w:val="00A93B18"/>
    <w:rsid w:val="00A94E3B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FA6"/>
    <w:rsid w:val="00AC1CBF"/>
    <w:rsid w:val="00AC2307"/>
    <w:rsid w:val="00AC2C53"/>
    <w:rsid w:val="00AC3399"/>
    <w:rsid w:val="00AC38BC"/>
    <w:rsid w:val="00AC6884"/>
    <w:rsid w:val="00AD08F9"/>
    <w:rsid w:val="00AD0CE4"/>
    <w:rsid w:val="00AD1C1C"/>
    <w:rsid w:val="00AD27F1"/>
    <w:rsid w:val="00AD319C"/>
    <w:rsid w:val="00AD369A"/>
    <w:rsid w:val="00AD3C87"/>
    <w:rsid w:val="00AD50AE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6B0"/>
    <w:rsid w:val="00B01F3B"/>
    <w:rsid w:val="00B027D1"/>
    <w:rsid w:val="00B02AAD"/>
    <w:rsid w:val="00B03BD3"/>
    <w:rsid w:val="00B05984"/>
    <w:rsid w:val="00B07E7B"/>
    <w:rsid w:val="00B11514"/>
    <w:rsid w:val="00B119D2"/>
    <w:rsid w:val="00B12217"/>
    <w:rsid w:val="00B14644"/>
    <w:rsid w:val="00B146D4"/>
    <w:rsid w:val="00B155C8"/>
    <w:rsid w:val="00B16890"/>
    <w:rsid w:val="00B203D3"/>
    <w:rsid w:val="00B21DDF"/>
    <w:rsid w:val="00B22AC4"/>
    <w:rsid w:val="00B242FC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BC6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3437"/>
    <w:rsid w:val="00B971EE"/>
    <w:rsid w:val="00BA0F06"/>
    <w:rsid w:val="00BA1DE4"/>
    <w:rsid w:val="00BA5312"/>
    <w:rsid w:val="00BA5AA8"/>
    <w:rsid w:val="00BB043B"/>
    <w:rsid w:val="00BB080E"/>
    <w:rsid w:val="00BB0EE9"/>
    <w:rsid w:val="00BB2CB3"/>
    <w:rsid w:val="00BB55BF"/>
    <w:rsid w:val="00BC0FEF"/>
    <w:rsid w:val="00BC469B"/>
    <w:rsid w:val="00BC7B28"/>
    <w:rsid w:val="00BD0025"/>
    <w:rsid w:val="00BD2EF3"/>
    <w:rsid w:val="00BD52EA"/>
    <w:rsid w:val="00BD58F3"/>
    <w:rsid w:val="00BD68BC"/>
    <w:rsid w:val="00BE107B"/>
    <w:rsid w:val="00BE3AE0"/>
    <w:rsid w:val="00BE3F8A"/>
    <w:rsid w:val="00BF05DB"/>
    <w:rsid w:val="00BF2BDC"/>
    <w:rsid w:val="00BF476B"/>
    <w:rsid w:val="00BF5C1C"/>
    <w:rsid w:val="00BF6D94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535"/>
    <w:rsid w:val="00C67D09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2767"/>
    <w:rsid w:val="00CE2BBA"/>
    <w:rsid w:val="00CE6266"/>
    <w:rsid w:val="00CE74FD"/>
    <w:rsid w:val="00CF1027"/>
    <w:rsid w:val="00CF18CA"/>
    <w:rsid w:val="00CF24C8"/>
    <w:rsid w:val="00CF3AEC"/>
    <w:rsid w:val="00CF4D42"/>
    <w:rsid w:val="00CF67F4"/>
    <w:rsid w:val="00CF76A8"/>
    <w:rsid w:val="00D000F0"/>
    <w:rsid w:val="00D008E0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414C"/>
    <w:rsid w:val="00D25369"/>
    <w:rsid w:val="00D27929"/>
    <w:rsid w:val="00D31108"/>
    <w:rsid w:val="00D336F0"/>
    <w:rsid w:val="00D350B3"/>
    <w:rsid w:val="00D3530B"/>
    <w:rsid w:val="00D35E92"/>
    <w:rsid w:val="00D37235"/>
    <w:rsid w:val="00D4066B"/>
    <w:rsid w:val="00D41D79"/>
    <w:rsid w:val="00D430C7"/>
    <w:rsid w:val="00D430EB"/>
    <w:rsid w:val="00D45FEF"/>
    <w:rsid w:val="00D46284"/>
    <w:rsid w:val="00D467F1"/>
    <w:rsid w:val="00D5077C"/>
    <w:rsid w:val="00D5445A"/>
    <w:rsid w:val="00D60F2A"/>
    <w:rsid w:val="00D61191"/>
    <w:rsid w:val="00D612D8"/>
    <w:rsid w:val="00D61AA7"/>
    <w:rsid w:val="00D61F35"/>
    <w:rsid w:val="00D642FE"/>
    <w:rsid w:val="00D65367"/>
    <w:rsid w:val="00D669A8"/>
    <w:rsid w:val="00D67234"/>
    <w:rsid w:val="00D71A44"/>
    <w:rsid w:val="00D72314"/>
    <w:rsid w:val="00D73AC6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5141"/>
    <w:rsid w:val="00DB081A"/>
    <w:rsid w:val="00DB219A"/>
    <w:rsid w:val="00DB21BE"/>
    <w:rsid w:val="00DB2C8B"/>
    <w:rsid w:val="00DB2CD0"/>
    <w:rsid w:val="00DB54FC"/>
    <w:rsid w:val="00DB649E"/>
    <w:rsid w:val="00DB6711"/>
    <w:rsid w:val="00DB7F16"/>
    <w:rsid w:val="00DC0406"/>
    <w:rsid w:val="00DC0D0D"/>
    <w:rsid w:val="00DC0DBA"/>
    <w:rsid w:val="00DC22BD"/>
    <w:rsid w:val="00DC236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30DC"/>
    <w:rsid w:val="00E33C70"/>
    <w:rsid w:val="00E36693"/>
    <w:rsid w:val="00E367C0"/>
    <w:rsid w:val="00E379C5"/>
    <w:rsid w:val="00E417D7"/>
    <w:rsid w:val="00E41A3D"/>
    <w:rsid w:val="00E42694"/>
    <w:rsid w:val="00E43CAB"/>
    <w:rsid w:val="00E44603"/>
    <w:rsid w:val="00E4493B"/>
    <w:rsid w:val="00E44E4A"/>
    <w:rsid w:val="00E45471"/>
    <w:rsid w:val="00E46922"/>
    <w:rsid w:val="00E46FAE"/>
    <w:rsid w:val="00E5359A"/>
    <w:rsid w:val="00E55C72"/>
    <w:rsid w:val="00E56AF2"/>
    <w:rsid w:val="00E575AE"/>
    <w:rsid w:val="00E5781F"/>
    <w:rsid w:val="00E6048F"/>
    <w:rsid w:val="00E6074F"/>
    <w:rsid w:val="00E60DA3"/>
    <w:rsid w:val="00E61BD2"/>
    <w:rsid w:val="00E61D0B"/>
    <w:rsid w:val="00E63D4F"/>
    <w:rsid w:val="00E64A47"/>
    <w:rsid w:val="00E64C99"/>
    <w:rsid w:val="00E67E3C"/>
    <w:rsid w:val="00E70184"/>
    <w:rsid w:val="00E7084F"/>
    <w:rsid w:val="00E77F17"/>
    <w:rsid w:val="00E8249E"/>
    <w:rsid w:val="00E84942"/>
    <w:rsid w:val="00E84A8E"/>
    <w:rsid w:val="00E86805"/>
    <w:rsid w:val="00E869C8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890"/>
    <w:rsid w:val="00E95CDF"/>
    <w:rsid w:val="00E966E4"/>
    <w:rsid w:val="00EA1281"/>
    <w:rsid w:val="00EA175F"/>
    <w:rsid w:val="00EA21F1"/>
    <w:rsid w:val="00EA2429"/>
    <w:rsid w:val="00EA2924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5936"/>
    <w:rsid w:val="00F17389"/>
    <w:rsid w:val="00F20BE1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A77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77A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77AFC"/>
    <w:rPr>
      <w:color w:val="0000FF"/>
      <w:u w:val="single"/>
    </w:rPr>
  </w:style>
  <w:style w:type="character" w:styleId="a4">
    <w:name w:val="Strong"/>
    <w:basedOn w:val="a0"/>
    <w:uiPriority w:val="22"/>
    <w:qFormat/>
    <w:rsid w:val="00A77AF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77A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77A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A7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15936"/>
    <w:rPr>
      <w:i/>
      <w:iCs/>
    </w:rPr>
  </w:style>
  <w:style w:type="table" w:styleId="a7">
    <w:name w:val="Table Grid"/>
    <w:basedOn w:val="a1"/>
    <w:uiPriority w:val="59"/>
    <w:rsid w:val="00194B85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B8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4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818">
                  <w:marLeft w:val="0"/>
                  <w:marRight w:val="0"/>
                  <w:marTop w:val="0"/>
                  <w:marBottom w:val="115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4525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2024-09-19T12:03:00Z</dcterms:created>
  <dcterms:modified xsi:type="dcterms:W3CDTF">2025-08-22T13:37:00Z</dcterms:modified>
</cp:coreProperties>
</file>