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0E7CF6" w:rsidRPr="00901F58" w14:paraId="530C46E4" w14:textId="77777777" w:rsidTr="00AC6E94">
        <w:trPr>
          <w:trHeight w:val="1859"/>
        </w:trPr>
        <w:tc>
          <w:tcPr>
            <w:tcW w:w="6691" w:type="dxa"/>
          </w:tcPr>
          <w:p w14:paraId="718FCCC1" w14:textId="77777777" w:rsidR="000E7CF6" w:rsidRPr="004A5F65" w:rsidRDefault="000E7CF6" w:rsidP="00AC6E94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35CF4E3D" wp14:editId="6CF93E1E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14:paraId="34AEF55C" w14:textId="77777777" w:rsidR="000E7CF6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37079DF8" w14:textId="77777777" w:rsidR="000E7CF6" w:rsidRPr="006C725A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14:paraId="3A43FAE0" w14:textId="77777777" w:rsidR="000E7CF6" w:rsidRPr="006C725A" w:rsidRDefault="000E7CF6" w:rsidP="00AC6E94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14:paraId="5CFC3DAA" w14:textId="77777777" w:rsidR="000E7CF6" w:rsidRPr="00604C97" w:rsidRDefault="000E7CF6" w:rsidP="00AC6E9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14:paraId="53D677E0" w14:textId="77777777" w:rsidR="000E7CF6" w:rsidRPr="004A5F65" w:rsidRDefault="000E7CF6" w:rsidP="00AC6E94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14:paraId="65C1B366" w14:textId="77777777" w:rsidR="000E7CF6" w:rsidRPr="003817BA" w:rsidRDefault="000E7CF6" w:rsidP="00AC6E94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3817BA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3817BA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3817B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190875D1" w14:textId="77777777" w:rsidR="000E7CF6" w:rsidRPr="006B2519" w:rsidRDefault="000E7CF6" w:rsidP="000E7CF6">
      <w:pPr>
        <w:ind w:left="-1276" w:firstLine="1276"/>
        <w:jc w:val="center"/>
        <w:rPr>
          <w:b/>
          <w:sz w:val="28"/>
          <w:szCs w:val="28"/>
          <w:lang w:val="ru-RU"/>
        </w:rPr>
      </w:pPr>
      <w:r w:rsidRPr="006B2519">
        <w:rPr>
          <w:b/>
          <w:sz w:val="28"/>
          <w:szCs w:val="28"/>
          <w:lang w:val="ru-RU"/>
        </w:rPr>
        <w:t>Геленджик (Краснодарский край)</w:t>
      </w:r>
    </w:p>
    <w:p w14:paraId="749C965C" w14:textId="77777777" w:rsidR="000E7CF6" w:rsidRPr="00CE6C68" w:rsidRDefault="000E7CF6" w:rsidP="000E7CF6">
      <w:pPr>
        <w:jc w:val="center"/>
        <w:rPr>
          <w:sz w:val="28"/>
          <w:szCs w:val="28"/>
          <w:lang w:val="ru-RU"/>
        </w:rPr>
      </w:pPr>
      <w:r w:rsidRPr="00CE6C68">
        <w:rPr>
          <w:b/>
          <w:sz w:val="28"/>
          <w:szCs w:val="28"/>
          <w:lang w:val="ru-RU"/>
        </w:rPr>
        <w:t xml:space="preserve">Гостиница  </w:t>
      </w:r>
      <w:r w:rsidRPr="00CE6C68">
        <w:rPr>
          <w:rStyle w:val="a5"/>
          <w:sz w:val="28"/>
          <w:szCs w:val="28"/>
          <w:lang w:val="ru-RU"/>
        </w:rPr>
        <w:t>«Ашамба»</w:t>
      </w:r>
      <w:r w:rsidRPr="00CE6C68">
        <w:rPr>
          <w:sz w:val="28"/>
          <w:szCs w:val="28"/>
        </w:rPr>
        <w:t> </w:t>
      </w:r>
    </w:p>
    <w:p w14:paraId="3641338B" w14:textId="77777777" w:rsidR="000E7CF6" w:rsidRPr="00CE6C68" w:rsidRDefault="000E7CF6" w:rsidP="000E7CF6">
      <w:pPr>
        <w:jc w:val="center"/>
        <w:rPr>
          <w:lang w:val="ru-RU"/>
        </w:rPr>
      </w:pPr>
      <w:r w:rsidRPr="00CE6C68">
        <w:rPr>
          <w:lang w:val="ru-RU"/>
        </w:rPr>
        <w:t xml:space="preserve">(Голубая бухта)                        </w:t>
      </w:r>
    </w:p>
    <w:p w14:paraId="7E633987" w14:textId="77777777" w:rsidR="000E7CF6" w:rsidRPr="00CE6C68" w:rsidRDefault="000E7CF6" w:rsidP="000E7CF6">
      <w:pPr>
        <w:jc w:val="right"/>
        <w:rPr>
          <w:b/>
          <w:sz w:val="20"/>
          <w:lang w:val="ru-RU"/>
        </w:rPr>
      </w:pPr>
      <w:r w:rsidRPr="00CE6C68">
        <w:rPr>
          <w:b/>
          <w:sz w:val="20"/>
          <w:lang w:val="ru-RU"/>
        </w:rPr>
        <w:t>Автобусный тур</w:t>
      </w:r>
    </w:p>
    <w:tbl>
      <w:tblPr>
        <w:tblW w:w="11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1"/>
      </w:tblGrid>
      <w:tr w:rsidR="000E7CF6" w:rsidRPr="00901F58" w14:paraId="0661C161" w14:textId="77777777" w:rsidTr="00AC6E94">
        <w:trPr>
          <w:trHeight w:val="1430"/>
        </w:trPr>
        <w:tc>
          <w:tcPr>
            <w:tcW w:w="11611" w:type="dxa"/>
            <w:tcBorders>
              <w:top w:val="nil"/>
              <w:left w:val="nil"/>
              <w:bottom w:val="nil"/>
              <w:right w:val="nil"/>
            </w:tcBorders>
          </w:tcPr>
          <w:p w14:paraId="3FA2EEAC" w14:textId="77777777" w:rsidR="000E7CF6" w:rsidRPr="00CE6C68" w:rsidRDefault="000E7CF6" w:rsidP="00AC6E94">
            <w:pPr>
              <w:ind w:left="176"/>
              <w:jc w:val="both"/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Геленджик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один из самых популярных Черноморских курортов России, лежит на берегу редкой по красоте Геленджикской бухты, окаймленной живописными Кавказскими горами. «Геленджик» в переводе с тюркского означает «Белая невеста». С вершины Маркхотского хребта приятно любоваться этим причерноморским городом - курортом с корпусами современных здравниц, красивыми улицами, обсаженными пицундской сосной. В любое время года он кажется белым цветком, распустившимся на берегу бухты среди свежей зелени.</w:t>
            </w:r>
          </w:p>
          <w:p w14:paraId="68AB156C" w14:textId="77777777" w:rsidR="000E7CF6" w:rsidRPr="00CE6C68" w:rsidRDefault="000E7CF6" w:rsidP="00AC6E94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Голубая Бухта - 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это микрорайон Геленджика, расположенный в северной части Тонкого мыса у подножия хребта Туапхат. Пляж Голубой бухты широкий, галечный. Вода прозрачная, голубоватая, от нее и название Голубая бухта. Реликтовая растительность, отвесные белые скалы, удивительные дикие пляжи, лазурные воды Черного моря - всё это делает отдых в Голубой бухте незабываемым. Досуг свой также можно разнообразить морскими прогулками, рыбалкой в открытом море, джиппингом и экскурсиями.</w:t>
            </w:r>
          </w:p>
        </w:tc>
      </w:tr>
    </w:tbl>
    <w:p w14:paraId="6F44645A" w14:textId="77777777" w:rsidR="000E7CF6" w:rsidRPr="00697644" w:rsidRDefault="000E7CF6" w:rsidP="000E7CF6">
      <w:pPr>
        <w:jc w:val="center"/>
        <w:rPr>
          <w:b/>
          <w:color w:val="000000"/>
          <w:sz w:val="16"/>
          <w:szCs w:val="16"/>
        </w:rPr>
      </w:pPr>
      <w:r w:rsidRPr="00697644">
        <w:rPr>
          <w:b/>
          <w:color w:val="000000"/>
          <w:sz w:val="16"/>
          <w:szCs w:val="16"/>
        </w:rPr>
        <w:t>Программа тура:</w:t>
      </w:r>
    </w:p>
    <w:tbl>
      <w:tblPr>
        <w:tblW w:w="5307" w:type="pct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9"/>
        <w:gridCol w:w="9640"/>
      </w:tblGrid>
      <w:tr w:rsidR="000E7CF6" w:rsidRPr="00901F58" w14:paraId="5ED1A47F" w14:textId="77777777" w:rsidTr="00AC6E94">
        <w:trPr>
          <w:trHeight w:val="301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AC0C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485A1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-2 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2D508" w14:textId="77777777" w:rsidR="00495006" w:rsidRDefault="00495006" w:rsidP="00495006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(Андреевщина)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485A11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24118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Мясокомбинат»);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2516FB" w:rsidRPr="00251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 ; Кричев</w:t>
            </w:r>
            <w:r w:rsidR="002516FB">
              <w:rPr>
                <w:rFonts w:cs="Arial"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Гомель 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2C370F8" w14:textId="77777777" w:rsidR="000E7CF6" w:rsidRPr="00CE6C68" w:rsidRDefault="00495006" w:rsidP="002516FB">
            <w:pPr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Точное время отправления сообщается дополнительно за </w:t>
            </w:r>
            <w:r w:rsidR="002516FB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День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0E7CF6" w:rsidRPr="00901F58" w14:paraId="5F6CED7F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08424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A110D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0E7CF6" w:rsidRPr="00901F58" w14:paraId="34F82AC5" w14:textId="77777777" w:rsidTr="00AC6E94">
        <w:trPr>
          <w:trHeight w:val="70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00FCE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CB368A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(за дополнительную плату)</w:t>
            </w:r>
            <w:r w:rsidRPr="00AC6E94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0E7CF6" w:rsidRPr="00901F58" w14:paraId="72085599" w14:textId="77777777" w:rsidTr="00AC6E94">
        <w:trPr>
          <w:trHeight w:val="199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D8ADA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414AB61" w14:textId="77777777" w:rsidR="000E7CF6" w:rsidRPr="00CE6C68" w:rsidRDefault="000E7CF6" w:rsidP="00AC6E94">
            <w:pPr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="00AC6E94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09:</w:t>
            </w:r>
            <w:r w:rsidRPr="00CE6C68">
              <w:rPr>
                <w:rFonts w:eastAsia="Times New Roman"/>
                <w:b/>
                <w:color w:val="000000"/>
                <w:sz w:val="16"/>
                <w:szCs w:val="16"/>
                <w:lang w:val="ru-RU" w:eastAsia="ru-RU"/>
              </w:rPr>
              <w:t>00</w:t>
            </w:r>
            <w:r w:rsidRPr="00CE6C68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CE6C68">
              <w:rPr>
                <w:rFonts w:eastAsia="Times New Roman"/>
                <w:bCs/>
                <w:color w:val="000000"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7FF8E72" w14:textId="77777777" w:rsidR="000E7CF6" w:rsidRPr="00CE6C68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</w:pPr>
            <w:r w:rsidRPr="00CE6C68">
              <w:rPr>
                <w:rFonts w:cs="Tahoma"/>
                <w:color w:val="000000"/>
                <w:sz w:val="16"/>
                <w:szCs w:val="16"/>
                <w:lang w:val="ru-RU"/>
              </w:rPr>
              <w:t xml:space="preserve">Время  отправления с курорта  объявляет руководитель группы. </w:t>
            </w:r>
          </w:p>
        </w:tc>
      </w:tr>
      <w:tr w:rsidR="000E7CF6" w:rsidRPr="00697644" w14:paraId="67741CA6" w14:textId="77777777" w:rsidTr="00AC6E94">
        <w:trPr>
          <w:trHeight w:val="125"/>
        </w:trPr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8B289" w14:textId="77777777" w:rsidR="000E7CF6" w:rsidRPr="00697644" w:rsidRDefault="000E7CF6" w:rsidP="00AC6E94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633951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  <w:r w:rsidRPr="0069764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761798" w14:textId="77777777" w:rsidR="000E7CF6" w:rsidRPr="00697644" w:rsidRDefault="000E7CF6" w:rsidP="00AC6E9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9764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Прибытие домой!</w:t>
            </w:r>
          </w:p>
        </w:tc>
      </w:tr>
    </w:tbl>
    <w:p w14:paraId="6C7C04DD" w14:textId="77777777" w:rsidR="000E7CF6" w:rsidRPr="00697644" w:rsidRDefault="00CF44B0" w:rsidP="00AC6E94">
      <w:pPr>
        <w:jc w:val="center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Проживание </w:t>
      </w:r>
      <w:r w:rsidR="000E7CF6" w:rsidRPr="00697644">
        <w:rPr>
          <w:b/>
          <w:color w:val="000000"/>
          <w:sz w:val="16"/>
          <w:szCs w:val="16"/>
        </w:rPr>
        <w:t xml:space="preserve">в гостинице </w:t>
      </w:r>
      <w:r w:rsidR="000E7CF6" w:rsidRPr="00697644">
        <w:rPr>
          <w:rStyle w:val="a5"/>
          <w:sz w:val="16"/>
          <w:szCs w:val="16"/>
        </w:rPr>
        <w:t>«Ашамба»</w:t>
      </w:r>
    </w:p>
    <w:tbl>
      <w:tblPr>
        <w:tblW w:w="11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5"/>
        <w:gridCol w:w="9654"/>
      </w:tblGrid>
      <w:tr w:rsidR="000E7CF6" w:rsidRPr="005F700E" w14:paraId="751D1587" w14:textId="77777777" w:rsidTr="00AC6E94">
        <w:trPr>
          <w:trHeight w:val="386"/>
        </w:trPr>
        <w:tc>
          <w:tcPr>
            <w:tcW w:w="1535" w:type="dxa"/>
            <w:shd w:val="clear" w:color="auto" w:fill="FFFFFF" w:themeFill="background1"/>
          </w:tcPr>
          <w:p w14:paraId="6CD3761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Расположение</w:t>
            </w:r>
          </w:p>
        </w:tc>
        <w:tc>
          <w:tcPr>
            <w:tcW w:w="9654" w:type="dxa"/>
            <w:shd w:val="clear" w:color="auto" w:fill="FFFFFF" w:themeFill="background1"/>
          </w:tcPr>
          <w:p w14:paraId="0766281A" w14:textId="77777777" w:rsidR="000E7CF6" w:rsidRPr="00AC6E94" w:rsidRDefault="000E7CF6" w:rsidP="00AC6E94">
            <w:pPr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b/>
                <w:bCs/>
                <w:sz w:val="16"/>
                <w:szCs w:val="16"/>
                <w:lang w:val="ru-RU"/>
              </w:rPr>
              <w:t>Гостиница Ашамба</w:t>
            </w:r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- </w:t>
            </w:r>
            <w:r w:rsidR="0077376A">
              <w:rPr>
                <w:sz w:val="16"/>
                <w:szCs w:val="16"/>
                <w:shd w:val="clear" w:color="auto" w:fill="FFFFFF"/>
                <w:lang w:val="ru-RU"/>
              </w:rPr>
              <w:t xml:space="preserve">постройки 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2015 года, расположенный в районе Голубой бухты. До пляжа 5-7 минут. 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В шаговой доступности продуктовые магазины, стол</w:t>
            </w:r>
            <w:r w:rsidR="00AC6E94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овая, аптека, почта, отделение С</w:t>
            </w:r>
            <w:r w:rsidRPr="00CE6C68">
              <w:rPr>
                <w:rFonts w:cs="Tahoma"/>
                <w:sz w:val="16"/>
                <w:szCs w:val="16"/>
                <w:shd w:val="clear" w:color="auto" w:fill="FFFFFF"/>
                <w:lang w:val="ru-RU"/>
              </w:rPr>
              <w:t>бербанка.</w:t>
            </w:r>
            <w:r w:rsidRPr="00CE6C68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До центра Геленджика 15-20 минут</w:t>
            </w:r>
            <w:r w:rsidR="005F700E">
              <w:rPr>
                <w:sz w:val="16"/>
                <w:szCs w:val="16"/>
                <w:shd w:val="clear" w:color="auto" w:fill="FFFFFF"/>
                <w:lang w:val="ru-RU"/>
              </w:rPr>
              <w:t xml:space="preserve"> на автобусе</w:t>
            </w:r>
            <w:r w:rsidRPr="00AC6E94">
              <w:rPr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901F58" w14:paraId="15EAF703" w14:textId="77777777" w:rsidTr="00AC6E94">
        <w:trPr>
          <w:trHeight w:val="137"/>
        </w:trPr>
        <w:tc>
          <w:tcPr>
            <w:tcW w:w="1535" w:type="dxa"/>
            <w:shd w:val="clear" w:color="auto" w:fill="FFFFFF" w:themeFill="background1"/>
          </w:tcPr>
          <w:p w14:paraId="77CFE31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Территория</w:t>
            </w:r>
          </w:p>
        </w:tc>
        <w:tc>
          <w:tcPr>
            <w:tcW w:w="9654" w:type="dxa"/>
            <w:shd w:val="clear" w:color="auto" w:fill="FFFFFF" w:themeFill="background1"/>
          </w:tcPr>
          <w:p w14:paraId="7D46C2F0" w14:textId="77777777" w:rsidR="003816C3" w:rsidRDefault="000E7CF6" w:rsidP="00AC6E94">
            <w:pPr>
              <w:ind w:left="-284" w:firstLine="284"/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Летнее кафе, </w:t>
            </w:r>
            <w:r w:rsidR="00DD7635">
              <w:rPr>
                <w:sz w:val="16"/>
                <w:szCs w:val="16"/>
                <w:lang w:val="ru-RU"/>
              </w:rPr>
              <w:t>большая 2-хэтажная беседка с ТВ</w:t>
            </w:r>
            <w:r w:rsidR="003816C3">
              <w:rPr>
                <w:sz w:val="16"/>
                <w:szCs w:val="16"/>
                <w:lang w:val="ru-RU"/>
              </w:rPr>
              <w:t>,</w:t>
            </w:r>
            <w:r w:rsidR="00DD7635">
              <w:rPr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детская площадка, </w:t>
            </w:r>
            <w:r w:rsidRPr="00CE6C68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>батут, велосипеды, пинг-понг.</w:t>
            </w:r>
            <w:r w:rsidR="003816C3">
              <w:rPr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Мангальная зона с летней мебелью.</w:t>
            </w:r>
          </w:p>
          <w:p w14:paraId="1EB16135" w14:textId="77777777" w:rsidR="000E7CF6" w:rsidRPr="00CE6C68" w:rsidRDefault="003816C3" w:rsidP="003816C3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Бассейн</w:t>
            </w:r>
            <w:r w:rsidR="000E7CF6" w:rsidRPr="00CE6C68">
              <w:rPr>
                <w:b/>
                <w:color w:val="212529"/>
                <w:sz w:val="16"/>
                <w:szCs w:val="16"/>
                <w:shd w:val="clear" w:color="auto" w:fill="FFFFFF"/>
                <w:lang w:val="ru-RU"/>
              </w:rPr>
              <w:t xml:space="preserve"> с шезлонгами и зонтами.</w:t>
            </w:r>
          </w:p>
        </w:tc>
      </w:tr>
      <w:tr w:rsidR="000E7CF6" w:rsidRPr="0077376A" w14:paraId="3DE7B5EA" w14:textId="77777777" w:rsidTr="00AC6E94">
        <w:trPr>
          <w:trHeight w:val="265"/>
        </w:trPr>
        <w:tc>
          <w:tcPr>
            <w:tcW w:w="1535" w:type="dxa"/>
            <w:shd w:val="clear" w:color="auto" w:fill="FFFFFF" w:themeFill="background1"/>
          </w:tcPr>
          <w:p w14:paraId="7212EFE0" w14:textId="77777777" w:rsidR="000E7CF6" w:rsidRPr="005F700E" w:rsidRDefault="000E7CF6" w:rsidP="00AC6E94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5F700E">
              <w:rPr>
                <w:b/>
                <w:color w:val="000000"/>
                <w:sz w:val="16"/>
                <w:szCs w:val="16"/>
                <w:lang w:val="ru-RU"/>
              </w:rPr>
              <w:t>Размещение</w:t>
            </w:r>
          </w:p>
        </w:tc>
        <w:tc>
          <w:tcPr>
            <w:tcW w:w="9654" w:type="dxa"/>
            <w:shd w:val="clear" w:color="auto" w:fill="FFFFFF" w:themeFill="background1"/>
          </w:tcPr>
          <w:p w14:paraId="5B8950A5" w14:textId="77777777" w:rsidR="000E7CF6" w:rsidRPr="00AC6E94" w:rsidRDefault="000E7CF6" w:rsidP="0077376A">
            <w:pPr>
              <w:jc w:val="both"/>
              <w:rPr>
                <w:sz w:val="16"/>
                <w:szCs w:val="16"/>
                <w:lang w:val="ru-RU"/>
              </w:rPr>
            </w:pPr>
            <w:r w:rsidRPr="00CE6C68">
              <w:rPr>
                <w:b/>
                <w:sz w:val="16"/>
                <w:szCs w:val="16"/>
                <w:lang w:val="ru-RU"/>
              </w:rPr>
              <w:t>Проживание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в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однокомнатных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2-х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местных</w:t>
            </w:r>
            <w:r w:rsidR="00AC6E94">
              <w:rPr>
                <w:b/>
                <w:sz w:val="16"/>
                <w:szCs w:val="16"/>
                <w:lang w:val="ru-RU"/>
              </w:rPr>
              <w:t> </w:t>
            </w:r>
            <w:r w:rsidRPr="00CE6C68">
              <w:rPr>
                <w:b/>
                <w:sz w:val="16"/>
                <w:szCs w:val="16"/>
                <w:lang w:val="ru-RU"/>
              </w:rPr>
              <w:t>номерах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со</w:t>
            </w:r>
            <w:r w:rsidR="00AC6E94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всеми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CE6C68">
              <w:rPr>
                <w:sz w:val="16"/>
                <w:szCs w:val="16"/>
                <w:lang w:val="ru-RU"/>
              </w:rPr>
              <w:t>удобствами.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Возможность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предоставления</w:t>
            </w:r>
            <w:r w:rsidR="0077376A">
              <w:rPr>
                <w:sz w:val="16"/>
                <w:szCs w:val="16"/>
                <w:lang w:val="ru-RU"/>
              </w:rPr>
              <w:t> </w:t>
            </w:r>
            <w:r w:rsidRPr="00AC6E94">
              <w:rPr>
                <w:sz w:val="16"/>
                <w:szCs w:val="16"/>
                <w:lang w:val="ru-RU"/>
              </w:rPr>
              <w:t>доп.</w:t>
            </w:r>
            <w:r w:rsidR="0077376A">
              <w:rPr>
                <w:sz w:val="16"/>
                <w:szCs w:val="16"/>
                <w:lang w:val="ru-RU"/>
              </w:rPr>
              <w:t xml:space="preserve"> места </w:t>
            </w:r>
            <w:r w:rsidRPr="00AC6E94">
              <w:rPr>
                <w:sz w:val="16"/>
                <w:szCs w:val="16"/>
                <w:lang w:val="ru-RU"/>
              </w:rPr>
              <w:t xml:space="preserve">(еврораскладушка).  </w:t>
            </w:r>
          </w:p>
        </w:tc>
      </w:tr>
      <w:tr w:rsidR="000E7CF6" w:rsidRPr="00CF44B0" w14:paraId="7FA37FA6" w14:textId="77777777" w:rsidTr="00AC6E94">
        <w:trPr>
          <w:trHeight w:val="57"/>
        </w:trPr>
        <w:tc>
          <w:tcPr>
            <w:tcW w:w="1535" w:type="dxa"/>
            <w:shd w:val="clear" w:color="auto" w:fill="FFFFFF" w:themeFill="background1"/>
          </w:tcPr>
          <w:p w14:paraId="7D3AA207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Номера</w:t>
            </w:r>
          </w:p>
        </w:tc>
        <w:tc>
          <w:tcPr>
            <w:tcW w:w="9654" w:type="dxa"/>
            <w:shd w:val="clear" w:color="auto" w:fill="FFFFFF" w:themeFill="background1"/>
          </w:tcPr>
          <w:p w14:paraId="4D66E672" w14:textId="77777777" w:rsidR="000E7CF6" w:rsidRPr="00CF44B0" w:rsidRDefault="000E7CF6" w:rsidP="001D43E5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CE6C68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В 2-х местных номерах: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две односпальные или одна двухспальная кровати, прикроватные тумбочки,</w:t>
            </w:r>
            <w:r w:rsidRPr="00CE6C68">
              <w:rPr>
                <w:rFonts w:cs="Segoe UI"/>
                <w:sz w:val="16"/>
                <w:szCs w:val="16"/>
                <w:shd w:val="clear" w:color="auto" w:fill="FFFFFF"/>
                <w:lang w:val="ru-RU"/>
              </w:rPr>
              <w:t xml:space="preserve"> платяной шкаф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, стол, стулья, душ,</w:t>
            </w:r>
            <w:r w:rsid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туалет, умывальник, ЖК-телевизор, холодильник, кондиционер. </w:t>
            </w:r>
            <w:r w:rsidR="001D43E5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Т</w:t>
            </w:r>
            <w:r w:rsidRPr="00CF44B0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ерасса.</w:t>
            </w:r>
          </w:p>
        </w:tc>
      </w:tr>
      <w:tr w:rsidR="000E7CF6" w:rsidRPr="00901F58" w14:paraId="405C3C1A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3E64F426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Пляж</w:t>
            </w:r>
          </w:p>
        </w:tc>
        <w:tc>
          <w:tcPr>
            <w:tcW w:w="9654" w:type="dxa"/>
            <w:shd w:val="clear" w:color="auto" w:fill="FFFFFF" w:themeFill="background1"/>
          </w:tcPr>
          <w:p w14:paraId="41F71E8F" w14:textId="77777777" w:rsidR="000E7CF6" w:rsidRPr="00CE6C68" w:rsidRDefault="000E7CF6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rFonts w:eastAsia="Times New Roman"/>
                <w:sz w:val="16"/>
                <w:szCs w:val="16"/>
                <w:lang w:val="ru-RU" w:eastAsia="ru-RU"/>
              </w:rPr>
              <w:t>В  5 минутах ходьбы от широкого галечного пляжа</w:t>
            </w:r>
            <w:r w:rsidRPr="00CE6C68">
              <w:rPr>
                <w:rFonts w:cs="Tahoma"/>
                <w:color w:val="555555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0E7CF6" w:rsidRPr="00901F58" w14:paraId="472DC746" w14:textId="77777777" w:rsidTr="00AC6E94">
        <w:trPr>
          <w:trHeight w:val="31"/>
        </w:trPr>
        <w:tc>
          <w:tcPr>
            <w:tcW w:w="1535" w:type="dxa"/>
            <w:shd w:val="clear" w:color="auto" w:fill="FFFFFF" w:themeFill="background1"/>
          </w:tcPr>
          <w:p w14:paraId="2D7A775B" w14:textId="77777777" w:rsidR="000E7CF6" w:rsidRPr="00697644" w:rsidRDefault="000E7CF6" w:rsidP="00AC6E94">
            <w:pPr>
              <w:rPr>
                <w:b/>
                <w:color w:val="000000"/>
                <w:sz w:val="16"/>
                <w:szCs w:val="16"/>
              </w:rPr>
            </w:pPr>
            <w:r w:rsidRPr="00697644">
              <w:rPr>
                <w:b/>
                <w:color w:val="000000"/>
                <w:sz w:val="16"/>
                <w:szCs w:val="16"/>
              </w:rPr>
              <w:t>Питание</w:t>
            </w:r>
          </w:p>
        </w:tc>
        <w:tc>
          <w:tcPr>
            <w:tcW w:w="9654" w:type="dxa"/>
            <w:shd w:val="clear" w:color="auto" w:fill="FFFFFF" w:themeFill="background1"/>
          </w:tcPr>
          <w:p w14:paraId="4E41A397" w14:textId="77777777" w:rsidR="000E7CF6" w:rsidRPr="00CE6C68" w:rsidRDefault="000E7CF6" w:rsidP="00DD7635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По желанию в </w:t>
            </w:r>
            <w:r w:rsidRPr="003816C3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кафе</w:t>
            </w:r>
            <w:r w:rsidRPr="00CE6C68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гостиницы.</w:t>
            </w:r>
            <w:r w:rsidR="003816C3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</w:tr>
    </w:tbl>
    <w:p w14:paraId="4242A617" w14:textId="77777777" w:rsidR="000E7CF6" w:rsidRPr="00CE6C68" w:rsidRDefault="000E7CF6" w:rsidP="000E7CF6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>Цены указаны на одного человека эквивалент в</w:t>
      </w:r>
      <w:r w:rsidR="00587BFF" w:rsidRPr="00587BFF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</w:t>
      </w:r>
      <w:r w:rsidR="00587BFF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CE6C68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CE6C68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199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81"/>
        <w:gridCol w:w="709"/>
        <w:gridCol w:w="1956"/>
        <w:gridCol w:w="386"/>
        <w:gridCol w:w="1598"/>
        <w:gridCol w:w="1843"/>
        <w:gridCol w:w="1134"/>
        <w:gridCol w:w="992"/>
      </w:tblGrid>
      <w:tr w:rsidR="0024118B" w:rsidRPr="00901F58" w14:paraId="6384A39A" w14:textId="77777777" w:rsidTr="0024118B">
        <w:trPr>
          <w:trHeight w:val="395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A9C25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Даты 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4FE79" w14:textId="77777777" w:rsidR="0024118B" w:rsidRPr="00697644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</w:t>
            </w: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очи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494A" w14:textId="77777777" w:rsidR="0024118B" w:rsidRPr="00CE6C68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ый</w:t>
            </w:r>
            <w:r w:rsidRPr="00CE6C68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номер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73ED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Двухкомнатный</w:t>
            </w:r>
          </w:p>
          <w:p w14:paraId="607F0EFB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056EA2C1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68B5A" w14:textId="77777777" w:rsidR="0024118B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Двухкомнатный </w:t>
            </w:r>
            <w:r w:rsidRPr="00633951">
              <w:rPr>
                <w:rFonts w:eastAsia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-х местный</w:t>
            </w:r>
          </w:p>
          <w:p w14:paraId="78FCA8E0" w14:textId="77777777" w:rsidR="0024118B" w:rsidRPr="003817BA" w:rsidRDefault="0024118B" w:rsidP="0024118B">
            <w:pPr>
              <w:ind w:left="-44" w:firstLine="44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78786" w14:textId="77777777" w:rsidR="0024118B" w:rsidRDefault="0024118B" w:rsidP="0024118B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Доп.</w:t>
            </w:r>
          </w:p>
          <w:p w14:paraId="4046E1FE" w14:textId="77777777" w:rsidR="0024118B" w:rsidRDefault="0024118B" w:rsidP="0024118B">
            <w:pPr>
              <w:spacing w:after="200" w:line="27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место</w:t>
            </w:r>
          </w:p>
          <w:p w14:paraId="7A589D98" w14:textId="77777777" w:rsidR="0024118B" w:rsidRPr="003817BA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2C5A2" w14:textId="77777777" w:rsid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3951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Дети до 5 лет</w:t>
            </w:r>
            <w:r w:rsidR="00FD0394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без места</w:t>
            </w:r>
          </w:p>
        </w:tc>
      </w:tr>
      <w:tr w:rsidR="0024118B" w:rsidRPr="003817BA" w14:paraId="1AC614E6" w14:textId="77777777" w:rsidTr="0024118B">
        <w:trPr>
          <w:trHeight w:val="9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53D48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CFA66" w14:textId="77777777" w:rsidR="0024118B" w:rsidRPr="003817BA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F1603" w14:textId="77777777" w:rsidR="0024118B" w:rsidRP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9764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Взрослый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C4DC8" w14:textId="77777777" w:rsidR="0024118B" w:rsidRP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Взрослый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9937" w14:textId="77777777" w:rsidR="0024118B" w:rsidRPr="0024118B" w:rsidRDefault="0024118B" w:rsidP="0024118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Взрослый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CF97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8A08" w14:textId="77777777" w:rsidR="0024118B" w:rsidRPr="00CE6C68" w:rsidRDefault="0024118B" w:rsidP="00AC6E9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4118B" w:rsidRPr="00697644" w14:paraId="0854A260" w14:textId="77777777" w:rsidTr="0024118B">
        <w:trPr>
          <w:trHeight w:val="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C73AD" w14:textId="3202BDE2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E8F9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264760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29 000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8D1353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2B551B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28 000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CD39C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E99B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21ACADDE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5DFCC" w14:textId="35EBFBC5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751F1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9F6807" w14:textId="77777777" w:rsidR="0024118B" w:rsidRPr="00587BFF" w:rsidRDefault="0024118B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CD3D96">
              <w:rPr>
                <w:rFonts w:eastAsia="Times New Roman"/>
                <w:b/>
                <w:color w:val="000000"/>
                <w:szCs w:val="18"/>
                <w:lang w:val="ru-RU" w:eastAsia="ru-RU"/>
              </w:rPr>
              <w:t>3</w:t>
            </w:r>
            <w:r w:rsidR="00587BFF">
              <w:rPr>
                <w:rFonts w:eastAsia="Times New Roman"/>
                <w:b/>
                <w:color w:val="000000"/>
                <w:szCs w:val="18"/>
                <w:lang w:eastAsia="ru-RU"/>
              </w:rPr>
              <w:t>0 000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68BB1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34 000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9D328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29 000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F64E71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C25A2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65385D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6D46B" w14:textId="13CB04A4" w:rsidR="0024118B" w:rsidRPr="006B290A" w:rsidRDefault="0024118B" w:rsidP="007C6E5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0049B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D9256" w14:textId="77777777" w:rsidR="0024118B" w:rsidRPr="00587BFF" w:rsidRDefault="00587BFF" w:rsidP="005D64F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35 000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03D9E3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36 000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AC1FD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32 000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0EFBB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9DDA2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7FB8C904" w14:textId="77777777" w:rsidTr="0024118B">
        <w:trPr>
          <w:trHeight w:val="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F91AA" w14:textId="6B945631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340757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0A739D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36 000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23429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7F8D7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211F7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823F8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2FD181F1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49C2E" w14:textId="6CD7B3AE" w:rsidR="0024118B" w:rsidRPr="00901F58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88920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14034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36 000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8F1D8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2B4FA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B59590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BC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3AC185AE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2C6C2" w14:textId="05EE0E55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FA98A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57DB49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36 000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47CA6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ED32F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E8749B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69E6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6BBF90B3" w14:textId="77777777" w:rsidTr="0024118B">
        <w:trPr>
          <w:trHeight w:val="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237FB" w14:textId="12CFD2E6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A74DE" w14:textId="77777777" w:rsidR="0024118B" w:rsidRPr="002762F4" w:rsidRDefault="0024118B" w:rsidP="007C6E58">
            <w:pPr>
              <w:jc w:val="center"/>
              <w:rPr>
                <w:rFonts w:eastAsia="Times New Roman"/>
                <w:color w:val="000000"/>
                <w:szCs w:val="18"/>
                <w:lang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25CF1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36 000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4396E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C0D6D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BC79F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DB02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697644" w14:paraId="44D73F65" w14:textId="77777777" w:rsidTr="0024118B">
        <w:trPr>
          <w:trHeight w:val="1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F0CFA" w14:textId="5F2CCA08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1A6AA" w14:textId="77777777" w:rsidR="0024118B" w:rsidRPr="006B290A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A3AB69" w14:textId="77777777" w:rsidR="0024118B" w:rsidRPr="00587BFF" w:rsidRDefault="00587BFF" w:rsidP="00587BFF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36 000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3CB4F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37 000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B92AF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33 000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6F626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E00F3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905ECF" w14:paraId="2C775E08" w14:textId="77777777" w:rsidTr="0024118B">
        <w:trPr>
          <w:trHeight w:val="1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7ECB9" w14:textId="7B11D87B" w:rsidR="0024118B" w:rsidRPr="006B290A" w:rsidRDefault="0024118B" w:rsidP="007C6E58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6B290A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901F58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6B290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311F52" w14:textId="77777777" w:rsidR="0024118B" w:rsidRPr="002762F4" w:rsidRDefault="0024118B" w:rsidP="00AC6E94">
            <w:pPr>
              <w:jc w:val="center"/>
              <w:rPr>
                <w:rFonts w:eastAsia="Times New Roman"/>
                <w:color w:val="000000"/>
                <w:szCs w:val="18"/>
                <w:lang w:val="ru-RU" w:eastAsia="ru-RU"/>
              </w:rPr>
            </w:pPr>
            <w:r w:rsidRPr="002762F4">
              <w:rPr>
                <w:rFonts w:eastAsia="Times New Roman"/>
                <w:color w:val="000000"/>
                <w:sz w:val="22"/>
                <w:szCs w:val="18"/>
                <w:lang w:val="ru-RU"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B436A" w14:textId="77777777" w:rsidR="0024118B" w:rsidRPr="00587BFF" w:rsidRDefault="00587BFF" w:rsidP="00AC6E94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18"/>
                <w:lang w:eastAsia="ru-RU"/>
              </w:rPr>
              <w:t>31 000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A5FCF2" w14:textId="77777777" w:rsidR="0024118B" w:rsidRPr="00587BFF" w:rsidRDefault="00587BFF" w:rsidP="003817B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595AC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27 000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BC572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277B6" w14:textId="77777777" w:rsidR="0024118B" w:rsidRPr="00587BFF" w:rsidRDefault="00587BFF" w:rsidP="00AC6E94">
            <w:pPr>
              <w:ind w:left="57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15 000</w:t>
            </w:r>
          </w:p>
        </w:tc>
      </w:tr>
      <w:tr w:rsidR="0024118B" w:rsidRPr="00587BFF" w14:paraId="54466196" w14:textId="77777777" w:rsidTr="0024118B">
        <w:trPr>
          <w:trHeight w:val="190"/>
        </w:trPr>
        <w:tc>
          <w:tcPr>
            <w:tcW w:w="11199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5F155F" w14:textId="77777777" w:rsidR="0024118B" w:rsidRDefault="0024118B" w:rsidP="00AC6E94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2CC3CDC1" w14:textId="77777777" w:rsidR="0024118B" w:rsidRPr="00587BFF" w:rsidRDefault="00242471" w:rsidP="00AC6E94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Дет</w:t>
            </w:r>
            <w:r w:rsidR="000C1F34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ям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до 12 лет скидка – </w:t>
            </w:r>
            <w:r w:rsidR="00587BFF" w:rsidRPr="00587BFF"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1000 </w:t>
            </w:r>
            <w:r w:rsidR="00587BFF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RUB</w:t>
            </w:r>
          </w:p>
          <w:p w14:paraId="6EB942D9" w14:textId="77777777" w:rsidR="00242471" w:rsidRPr="00633951" w:rsidRDefault="00242471" w:rsidP="00AC6E94">
            <w:pPr>
              <w:ind w:left="5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118B" w:rsidRPr="00905ECF" w14:paraId="7B9D72DE" w14:textId="77777777" w:rsidTr="00141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B1AA0EB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79C20A7" w14:textId="77777777" w:rsidR="0024118B" w:rsidRPr="00905ECF" w:rsidRDefault="0024118B" w:rsidP="00AC6E94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05ECF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24118B" w:rsidRPr="00697644" w14:paraId="51B35C8D" w14:textId="77777777" w:rsidTr="00626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3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4CA46F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314D24D8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778B493C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- проживание в гостинице </w:t>
            </w:r>
            <w:r w:rsidRPr="00CE6C68">
              <w:rPr>
                <w:b/>
                <w:sz w:val="16"/>
                <w:szCs w:val="16"/>
                <w:lang w:val="ru-RU"/>
              </w:rPr>
              <w:t>«Ашамба»</w:t>
            </w:r>
            <w:r w:rsidRPr="00CE6C68">
              <w:rPr>
                <w:sz w:val="16"/>
                <w:szCs w:val="16"/>
                <w:lang w:val="ru-RU"/>
              </w:rPr>
              <w:t xml:space="preserve"> </w:t>
            </w:r>
            <w:r w:rsidRPr="003C0709">
              <w:rPr>
                <w:b/>
                <w:sz w:val="16"/>
                <w:szCs w:val="16"/>
                <w:lang w:val="ru-RU"/>
              </w:rPr>
              <w:t>11 дней/10 ночей</w:t>
            </w:r>
            <w:r w:rsidRPr="00CE6C68">
              <w:rPr>
                <w:sz w:val="16"/>
                <w:szCs w:val="16"/>
                <w:lang w:val="ru-RU"/>
              </w:rPr>
              <w:t>;</w:t>
            </w:r>
          </w:p>
          <w:p w14:paraId="358569AD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пользование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бассейном;</w:t>
            </w:r>
          </w:p>
          <w:p w14:paraId="5A33D475" w14:textId="77777777" w:rsidR="0024118B" w:rsidRPr="00CE6C68" w:rsidRDefault="0024118B" w:rsidP="00AC6E9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5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16A78B4" w14:textId="77777777" w:rsidR="0024118B" w:rsidRDefault="0024118B" w:rsidP="008E78CF">
            <w:pPr>
              <w:ind w:left="44"/>
              <w:rPr>
                <w:b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т</w:t>
            </w:r>
            <w:r w:rsidRPr="00CE6C68">
              <w:rPr>
                <w:sz w:val="16"/>
                <w:szCs w:val="16"/>
                <w:lang w:val="ru-RU"/>
              </w:rPr>
              <w:t xml:space="preserve">уристическая услуга – </w:t>
            </w:r>
            <w:r w:rsidRPr="002516FB">
              <w:rPr>
                <w:b/>
                <w:lang w:val="ru-RU"/>
              </w:rPr>
              <w:t xml:space="preserve">150,00 </w:t>
            </w:r>
            <w:r w:rsidRPr="002516FB">
              <w:rPr>
                <w:b/>
              </w:rPr>
              <w:t>BYN</w:t>
            </w:r>
            <w:r w:rsidRPr="00CE6C68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CE6C68">
              <w:rPr>
                <w:sz w:val="16"/>
                <w:szCs w:val="16"/>
                <w:lang w:val="ru-RU"/>
              </w:rPr>
              <w:t xml:space="preserve">(оплачивается при заключении договора); дети до 12 лет – </w:t>
            </w:r>
            <w:r w:rsidRPr="002516FB">
              <w:rPr>
                <w:b/>
                <w:lang w:val="ru-RU"/>
              </w:rPr>
              <w:t xml:space="preserve">100,00 </w:t>
            </w:r>
            <w:r w:rsidRPr="002516FB">
              <w:rPr>
                <w:b/>
              </w:rPr>
              <w:t>BYN</w:t>
            </w:r>
            <w:r w:rsidRPr="002516FB">
              <w:rPr>
                <w:b/>
                <w:lang w:val="ru-RU"/>
              </w:rPr>
              <w:t>;</w:t>
            </w:r>
          </w:p>
          <w:p w14:paraId="3CA54FF5" w14:textId="77777777" w:rsidR="0024118B" w:rsidRPr="004E0769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 xml:space="preserve">- </w:t>
            </w:r>
            <w:r w:rsidRPr="004E0769"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курортный сбор</w:t>
            </w:r>
            <w:r w:rsidRPr="004E0769">
              <w:rPr>
                <w:rFonts w:cs="Tahoma"/>
                <w:color w:val="1A1A1A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cs="Tahoma"/>
                <w:color w:val="1A1A1A"/>
                <w:sz w:val="16"/>
                <w:szCs w:val="16"/>
                <w:shd w:val="clear" w:color="auto" w:fill="FFFFFF"/>
                <w:lang w:val="ru-RU"/>
              </w:rPr>
              <w:t>;</w:t>
            </w:r>
          </w:p>
          <w:p w14:paraId="2CF9372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питание;</w:t>
            </w:r>
          </w:p>
          <w:p w14:paraId="6FC6BCFE" w14:textId="77777777" w:rsidR="0024118B" w:rsidRPr="00CE6C68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CE6C68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364D61F2" w14:textId="77777777" w:rsidR="0024118B" w:rsidRDefault="0024118B" w:rsidP="008E78CF">
            <w:pPr>
              <w:ind w:left="44"/>
              <w:rPr>
                <w:sz w:val="16"/>
                <w:szCs w:val="16"/>
                <w:lang w:val="ru-RU"/>
              </w:rPr>
            </w:pPr>
            <w:r w:rsidRPr="00697644">
              <w:rPr>
                <w:sz w:val="16"/>
                <w:szCs w:val="16"/>
              </w:rPr>
              <w:t>- личные расходы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68F26CAE" w14:textId="77777777" w:rsidR="00CF44B0" w:rsidRDefault="00CF44B0" w:rsidP="000E7CF6">
      <w:pPr>
        <w:rPr>
          <w:sz w:val="16"/>
          <w:szCs w:val="16"/>
          <w:lang w:val="ru-RU"/>
        </w:rPr>
      </w:pPr>
    </w:p>
    <w:p w14:paraId="374038C9" w14:textId="77777777" w:rsidR="00453886" w:rsidRPr="006B290A" w:rsidRDefault="000E7CF6">
      <w:pPr>
        <w:rPr>
          <w:sz w:val="16"/>
          <w:szCs w:val="16"/>
          <w:lang w:val="ru-RU"/>
        </w:rPr>
      </w:pPr>
      <w:r w:rsidRPr="00CE6C68">
        <w:rPr>
          <w:sz w:val="16"/>
          <w:szCs w:val="16"/>
          <w:lang w:val="ru-RU"/>
        </w:rPr>
        <w:t xml:space="preserve">   *Оплата производится в белорусских рублях по внутреннему курсу</w:t>
      </w:r>
      <w:r w:rsidR="007F5338">
        <w:rPr>
          <w:sz w:val="16"/>
          <w:szCs w:val="16"/>
          <w:lang w:val="ru-RU"/>
        </w:rPr>
        <w:t xml:space="preserve"> оператора</w:t>
      </w:r>
    </w:p>
    <w:sectPr w:rsidR="00453886" w:rsidRPr="006B290A" w:rsidSect="008C0C01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CF6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180"/>
    <w:rsid w:val="00024888"/>
    <w:rsid w:val="000250D0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965"/>
    <w:rsid w:val="0004596B"/>
    <w:rsid w:val="00046499"/>
    <w:rsid w:val="00047AF1"/>
    <w:rsid w:val="00047D94"/>
    <w:rsid w:val="0005064E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2FE4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1F34"/>
    <w:rsid w:val="000C2437"/>
    <w:rsid w:val="000C24D1"/>
    <w:rsid w:val="000C2569"/>
    <w:rsid w:val="000C3445"/>
    <w:rsid w:val="000C3724"/>
    <w:rsid w:val="000C38BF"/>
    <w:rsid w:val="000C4C5A"/>
    <w:rsid w:val="000C5853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0BFB"/>
    <w:rsid w:val="000E1B63"/>
    <w:rsid w:val="000E206D"/>
    <w:rsid w:val="000E2279"/>
    <w:rsid w:val="000E28A0"/>
    <w:rsid w:val="000E2B82"/>
    <w:rsid w:val="000E2E88"/>
    <w:rsid w:val="000E2FBC"/>
    <w:rsid w:val="000E345B"/>
    <w:rsid w:val="000E3ADE"/>
    <w:rsid w:val="000E3D39"/>
    <w:rsid w:val="000E59BB"/>
    <w:rsid w:val="000E5C87"/>
    <w:rsid w:val="000E6BF4"/>
    <w:rsid w:val="000E7CF6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EC0"/>
    <w:rsid w:val="001158E3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5E77"/>
    <w:rsid w:val="00186084"/>
    <w:rsid w:val="00186511"/>
    <w:rsid w:val="00186D99"/>
    <w:rsid w:val="00186EDC"/>
    <w:rsid w:val="001879E2"/>
    <w:rsid w:val="001900B6"/>
    <w:rsid w:val="00190A54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917"/>
    <w:rsid w:val="001A6D1E"/>
    <w:rsid w:val="001A6DB9"/>
    <w:rsid w:val="001B06A1"/>
    <w:rsid w:val="001B0B9A"/>
    <w:rsid w:val="001B1824"/>
    <w:rsid w:val="001B1A21"/>
    <w:rsid w:val="001B262A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3576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43E5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BD4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BB0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805"/>
    <w:rsid w:val="00223AAE"/>
    <w:rsid w:val="00224484"/>
    <w:rsid w:val="00224A8C"/>
    <w:rsid w:val="00224BAA"/>
    <w:rsid w:val="00224EA4"/>
    <w:rsid w:val="002271CF"/>
    <w:rsid w:val="002303D0"/>
    <w:rsid w:val="00230ED6"/>
    <w:rsid w:val="002310D0"/>
    <w:rsid w:val="00231157"/>
    <w:rsid w:val="00231761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18B"/>
    <w:rsid w:val="00241814"/>
    <w:rsid w:val="002423F7"/>
    <w:rsid w:val="00242471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6FB"/>
    <w:rsid w:val="00251CF3"/>
    <w:rsid w:val="002535CB"/>
    <w:rsid w:val="00253AB0"/>
    <w:rsid w:val="00254800"/>
    <w:rsid w:val="002557D9"/>
    <w:rsid w:val="002565F5"/>
    <w:rsid w:val="00256688"/>
    <w:rsid w:val="002568AD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3875"/>
    <w:rsid w:val="002C4501"/>
    <w:rsid w:val="002C4A49"/>
    <w:rsid w:val="002C5343"/>
    <w:rsid w:val="002C58E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368"/>
    <w:rsid w:val="002D3707"/>
    <w:rsid w:val="002D49E2"/>
    <w:rsid w:val="002D4FE0"/>
    <w:rsid w:val="002D55D2"/>
    <w:rsid w:val="002D5883"/>
    <w:rsid w:val="002E012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370E"/>
    <w:rsid w:val="00313BFD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C66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613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292"/>
    <w:rsid w:val="003816C3"/>
    <w:rsid w:val="003817BA"/>
    <w:rsid w:val="003825A4"/>
    <w:rsid w:val="00382CE2"/>
    <w:rsid w:val="00383297"/>
    <w:rsid w:val="00383385"/>
    <w:rsid w:val="003833DD"/>
    <w:rsid w:val="0038358F"/>
    <w:rsid w:val="00383B45"/>
    <w:rsid w:val="00383FA4"/>
    <w:rsid w:val="003845C7"/>
    <w:rsid w:val="00384C33"/>
    <w:rsid w:val="0038636D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653B"/>
    <w:rsid w:val="003B7078"/>
    <w:rsid w:val="003B75A0"/>
    <w:rsid w:val="003C021F"/>
    <w:rsid w:val="003C0429"/>
    <w:rsid w:val="003C0709"/>
    <w:rsid w:val="003C071F"/>
    <w:rsid w:val="003C14D0"/>
    <w:rsid w:val="003C25CB"/>
    <w:rsid w:val="003C2665"/>
    <w:rsid w:val="003C2DF6"/>
    <w:rsid w:val="003C2F4F"/>
    <w:rsid w:val="003C3265"/>
    <w:rsid w:val="003C355F"/>
    <w:rsid w:val="003C3D12"/>
    <w:rsid w:val="003C3F18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FC"/>
    <w:rsid w:val="003D49A8"/>
    <w:rsid w:val="003D533F"/>
    <w:rsid w:val="003D5647"/>
    <w:rsid w:val="003D6F63"/>
    <w:rsid w:val="003D6F9E"/>
    <w:rsid w:val="003D7EA4"/>
    <w:rsid w:val="003D7F53"/>
    <w:rsid w:val="003E0EAD"/>
    <w:rsid w:val="003E224A"/>
    <w:rsid w:val="003E3559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79A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D60"/>
    <w:rsid w:val="004433EE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137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A11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006"/>
    <w:rsid w:val="0049539C"/>
    <w:rsid w:val="00495E0C"/>
    <w:rsid w:val="00495F49"/>
    <w:rsid w:val="004A0BB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4686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19C2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246"/>
    <w:rsid w:val="004D5E1E"/>
    <w:rsid w:val="004E016F"/>
    <w:rsid w:val="004E05F8"/>
    <w:rsid w:val="004E0769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17C3"/>
    <w:rsid w:val="00501800"/>
    <w:rsid w:val="005019A0"/>
    <w:rsid w:val="00501ADE"/>
    <w:rsid w:val="005022AC"/>
    <w:rsid w:val="00503647"/>
    <w:rsid w:val="00504605"/>
    <w:rsid w:val="00504780"/>
    <w:rsid w:val="0050495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76F"/>
    <w:rsid w:val="00530ECC"/>
    <w:rsid w:val="00531188"/>
    <w:rsid w:val="0053193B"/>
    <w:rsid w:val="0053255C"/>
    <w:rsid w:val="005325CD"/>
    <w:rsid w:val="00533243"/>
    <w:rsid w:val="00533420"/>
    <w:rsid w:val="00534476"/>
    <w:rsid w:val="005345E2"/>
    <w:rsid w:val="005345E6"/>
    <w:rsid w:val="00534F20"/>
    <w:rsid w:val="005352C4"/>
    <w:rsid w:val="005370C2"/>
    <w:rsid w:val="00537536"/>
    <w:rsid w:val="00537C65"/>
    <w:rsid w:val="00537FB9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6EB0"/>
    <w:rsid w:val="00557292"/>
    <w:rsid w:val="005579CA"/>
    <w:rsid w:val="00557ED6"/>
    <w:rsid w:val="00561CAF"/>
    <w:rsid w:val="00561FD0"/>
    <w:rsid w:val="005630D2"/>
    <w:rsid w:val="0056436A"/>
    <w:rsid w:val="005646DB"/>
    <w:rsid w:val="0056498C"/>
    <w:rsid w:val="00564F25"/>
    <w:rsid w:val="005654E1"/>
    <w:rsid w:val="00565A8D"/>
    <w:rsid w:val="005674E5"/>
    <w:rsid w:val="0056787B"/>
    <w:rsid w:val="00567CC5"/>
    <w:rsid w:val="00570FD1"/>
    <w:rsid w:val="00570FD9"/>
    <w:rsid w:val="00571EAD"/>
    <w:rsid w:val="00572CED"/>
    <w:rsid w:val="005738BF"/>
    <w:rsid w:val="0057438B"/>
    <w:rsid w:val="0057486B"/>
    <w:rsid w:val="00574F13"/>
    <w:rsid w:val="00576888"/>
    <w:rsid w:val="00576B6B"/>
    <w:rsid w:val="00580251"/>
    <w:rsid w:val="00580FBF"/>
    <w:rsid w:val="00581D31"/>
    <w:rsid w:val="00583042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B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A2D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CAD"/>
    <w:rsid w:val="005D5ECB"/>
    <w:rsid w:val="005D64F4"/>
    <w:rsid w:val="005D7260"/>
    <w:rsid w:val="005D7962"/>
    <w:rsid w:val="005D7A4A"/>
    <w:rsid w:val="005D7DAF"/>
    <w:rsid w:val="005E0FBC"/>
    <w:rsid w:val="005E1CFA"/>
    <w:rsid w:val="005E2FF3"/>
    <w:rsid w:val="005E3AC1"/>
    <w:rsid w:val="005E4660"/>
    <w:rsid w:val="005E5AB7"/>
    <w:rsid w:val="005E6922"/>
    <w:rsid w:val="005F0031"/>
    <w:rsid w:val="005F0040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00E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3951"/>
    <w:rsid w:val="00634681"/>
    <w:rsid w:val="00634C72"/>
    <w:rsid w:val="00634CF7"/>
    <w:rsid w:val="00635087"/>
    <w:rsid w:val="00636072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7F3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61C7"/>
    <w:rsid w:val="006565D7"/>
    <w:rsid w:val="006566D0"/>
    <w:rsid w:val="00656940"/>
    <w:rsid w:val="00656D43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959"/>
    <w:rsid w:val="0068477C"/>
    <w:rsid w:val="00685024"/>
    <w:rsid w:val="00685638"/>
    <w:rsid w:val="00685A0B"/>
    <w:rsid w:val="00685A52"/>
    <w:rsid w:val="00685C5B"/>
    <w:rsid w:val="006867B8"/>
    <w:rsid w:val="00686F8A"/>
    <w:rsid w:val="006902D5"/>
    <w:rsid w:val="0069119E"/>
    <w:rsid w:val="006931DD"/>
    <w:rsid w:val="00693669"/>
    <w:rsid w:val="0069511B"/>
    <w:rsid w:val="00696F05"/>
    <w:rsid w:val="006A0BF7"/>
    <w:rsid w:val="006A1974"/>
    <w:rsid w:val="006A1E99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90A"/>
    <w:rsid w:val="006B2D66"/>
    <w:rsid w:val="006B3744"/>
    <w:rsid w:val="006B4160"/>
    <w:rsid w:val="006B59DA"/>
    <w:rsid w:val="006B650F"/>
    <w:rsid w:val="006B7992"/>
    <w:rsid w:val="006B7C5D"/>
    <w:rsid w:val="006B7EA3"/>
    <w:rsid w:val="006C0C5C"/>
    <w:rsid w:val="006C149A"/>
    <w:rsid w:val="006C163D"/>
    <w:rsid w:val="006C19A6"/>
    <w:rsid w:val="006C1E45"/>
    <w:rsid w:val="006C2022"/>
    <w:rsid w:val="006C3330"/>
    <w:rsid w:val="006C361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41C3"/>
    <w:rsid w:val="006D4BA1"/>
    <w:rsid w:val="006D6519"/>
    <w:rsid w:val="006E1065"/>
    <w:rsid w:val="006E19A2"/>
    <w:rsid w:val="006E1D1D"/>
    <w:rsid w:val="006E3CCA"/>
    <w:rsid w:val="006E4851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06C"/>
    <w:rsid w:val="00741FE7"/>
    <w:rsid w:val="0074239A"/>
    <w:rsid w:val="007426C6"/>
    <w:rsid w:val="00742970"/>
    <w:rsid w:val="00742DDF"/>
    <w:rsid w:val="00743262"/>
    <w:rsid w:val="007438C5"/>
    <w:rsid w:val="007440BC"/>
    <w:rsid w:val="00744BBF"/>
    <w:rsid w:val="00745625"/>
    <w:rsid w:val="00745628"/>
    <w:rsid w:val="0074620A"/>
    <w:rsid w:val="00747B04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76A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393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0BE"/>
    <w:rsid w:val="007A5FFF"/>
    <w:rsid w:val="007B00EE"/>
    <w:rsid w:val="007B0427"/>
    <w:rsid w:val="007B0A13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46"/>
    <w:rsid w:val="007B63D2"/>
    <w:rsid w:val="007B6873"/>
    <w:rsid w:val="007B7D97"/>
    <w:rsid w:val="007C0406"/>
    <w:rsid w:val="007C0C0E"/>
    <w:rsid w:val="007C12C7"/>
    <w:rsid w:val="007C222D"/>
    <w:rsid w:val="007C2D34"/>
    <w:rsid w:val="007C4A12"/>
    <w:rsid w:val="007C6E29"/>
    <w:rsid w:val="007D03DC"/>
    <w:rsid w:val="007D0E17"/>
    <w:rsid w:val="007D14E4"/>
    <w:rsid w:val="007D264D"/>
    <w:rsid w:val="007D33D5"/>
    <w:rsid w:val="007D3B71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338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3FE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99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9F"/>
    <w:rsid w:val="00883650"/>
    <w:rsid w:val="00883668"/>
    <w:rsid w:val="008836A7"/>
    <w:rsid w:val="00883873"/>
    <w:rsid w:val="00884A02"/>
    <w:rsid w:val="00884BF6"/>
    <w:rsid w:val="00886517"/>
    <w:rsid w:val="0088699E"/>
    <w:rsid w:val="008872C3"/>
    <w:rsid w:val="008875A9"/>
    <w:rsid w:val="00890ACD"/>
    <w:rsid w:val="008916C9"/>
    <w:rsid w:val="00891856"/>
    <w:rsid w:val="0089362F"/>
    <w:rsid w:val="008937F9"/>
    <w:rsid w:val="00893BB6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0C01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EDF"/>
    <w:rsid w:val="008C6A34"/>
    <w:rsid w:val="008C6FBD"/>
    <w:rsid w:val="008C6FEE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7D7"/>
    <w:rsid w:val="008D4BBA"/>
    <w:rsid w:val="008D4CC6"/>
    <w:rsid w:val="008D4DE4"/>
    <w:rsid w:val="008D5E39"/>
    <w:rsid w:val="008D6350"/>
    <w:rsid w:val="008D6465"/>
    <w:rsid w:val="008D670F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CF"/>
    <w:rsid w:val="008E78EB"/>
    <w:rsid w:val="008F013C"/>
    <w:rsid w:val="008F175C"/>
    <w:rsid w:val="008F260E"/>
    <w:rsid w:val="008F2FAE"/>
    <w:rsid w:val="008F3062"/>
    <w:rsid w:val="008F316B"/>
    <w:rsid w:val="008F49D5"/>
    <w:rsid w:val="008F5C1C"/>
    <w:rsid w:val="008F6BBF"/>
    <w:rsid w:val="008F71B2"/>
    <w:rsid w:val="008F74E8"/>
    <w:rsid w:val="008F7816"/>
    <w:rsid w:val="008F797D"/>
    <w:rsid w:val="00901133"/>
    <w:rsid w:val="00901CB3"/>
    <w:rsid w:val="00901F58"/>
    <w:rsid w:val="009027DE"/>
    <w:rsid w:val="00902CBE"/>
    <w:rsid w:val="009034FA"/>
    <w:rsid w:val="00904E54"/>
    <w:rsid w:val="0090739F"/>
    <w:rsid w:val="009073E9"/>
    <w:rsid w:val="0091150A"/>
    <w:rsid w:val="00911B0F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2E8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5A13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C02"/>
    <w:rsid w:val="00973C95"/>
    <w:rsid w:val="00974D26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874AF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30B3"/>
    <w:rsid w:val="009A34E0"/>
    <w:rsid w:val="009A39EC"/>
    <w:rsid w:val="009A4BC4"/>
    <w:rsid w:val="009A4CFD"/>
    <w:rsid w:val="009A582D"/>
    <w:rsid w:val="009A5F8A"/>
    <w:rsid w:val="009A7FBA"/>
    <w:rsid w:val="009B2B71"/>
    <w:rsid w:val="009B5E28"/>
    <w:rsid w:val="009B742C"/>
    <w:rsid w:val="009B758B"/>
    <w:rsid w:val="009C16E9"/>
    <w:rsid w:val="009C2B1C"/>
    <w:rsid w:val="009C3A91"/>
    <w:rsid w:val="009C3F47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C63"/>
    <w:rsid w:val="00A04D09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5F04"/>
    <w:rsid w:val="00A16646"/>
    <w:rsid w:val="00A16ABC"/>
    <w:rsid w:val="00A17B6F"/>
    <w:rsid w:val="00A17F33"/>
    <w:rsid w:val="00A203C7"/>
    <w:rsid w:val="00A2118C"/>
    <w:rsid w:val="00A212D2"/>
    <w:rsid w:val="00A21627"/>
    <w:rsid w:val="00A2164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0B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66C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B30"/>
    <w:rsid w:val="00A94DBA"/>
    <w:rsid w:val="00A9514B"/>
    <w:rsid w:val="00A95289"/>
    <w:rsid w:val="00A953EC"/>
    <w:rsid w:val="00A95CDF"/>
    <w:rsid w:val="00A96098"/>
    <w:rsid w:val="00A9758D"/>
    <w:rsid w:val="00A97A16"/>
    <w:rsid w:val="00A97A22"/>
    <w:rsid w:val="00A97EF9"/>
    <w:rsid w:val="00AA0170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E94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A57"/>
    <w:rsid w:val="00AF2DCB"/>
    <w:rsid w:val="00AF58E3"/>
    <w:rsid w:val="00AF5ED8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BCA"/>
    <w:rsid w:val="00B3555C"/>
    <w:rsid w:val="00B35634"/>
    <w:rsid w:val="00B35786"/>
    <w:rsid w:val="00B35E3C"/>
    <w:rsid w:val="00B36793"/>
    <w:rsid w:val="00B36912"/>
    <w:rsid w:val="00B370E8"/>
    <w:rsid w:val="00B37A6A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0B36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3317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2F8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469"/>
    <w:rsid w:val="00BE05D4"/>
    <w:rsid w:val="00BE090F"/>
    <w:rsid w:val="00BE1F51"/>
    <w:rsid w:val="00BE2A22"/>
    <w:rsid w:val="00BE3066"/>
    <w:rsid w:val="00BE30D2"/>
    <w:rsid w:val="00BE3A78"/>
    <w:rsid w:val="00BE433D"/>
    <w:rsid w:val="00BE476F"/>
    <w:rsid w:val="00BE48C3"/>
    <w:rsid w:val="00BE58D7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54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D5E"/>
    <w:rsid w:val="00C33503"/>
    <w:rsid w:val="00C338F9"/>
    <w:rsid w:val="00C339D8"/>
    <w:rsid w:val="00C33B3F"/>
    <w:rsid w:val="00C341E7"/>
    <w:rsid w:val="00C34C9D"/>
    <w:rsid w:val="00C34F63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48B2"/>
    <w:rsid w:val="00C64C2C"/>
    <w:rsid w:val="00C65BED"/>
    <w:rsid w:val="00C65EC9"/>
    <w:rsid w:val="00C665D9"/>
    <w:rsid w:val="00C66603"/>
    <w:rsid w:val="00C71101"/>
    <w:rsid w:val="00C7164C"/>
    <w:rsid w:val="00C72056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49B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3D96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CD7"/>
    <w:rsid w:val="00CE2FFF"/>
    <w:rsid w:val="00CE3CB2"/>
    <w:rsid w:val="00CE4098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4B0"/>
    <w:rsid w:val="00CF45EF"/>
    <w:rsid w:val="00CF4912"/>
    <w:rsid w:val="00CF4C24"/>
    <w:rsid w:val="00CF4F88"/>
    <w:rsid w:val="00CF53FE"/>
    <w:rsid w:val="00CF6C82"/>
    <w:rsid w:val="00CF7303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89D"/>
    <w:rsid w:val="00D67E3C"/>
    <w:rsid w:val="00D700AF"/>
    <w:rsid w:val="00D70571"/>
    <w:rsid w:val="00D70D98"/>
    <w:rsid w:val="00D72437"/>
    <w:rsid w:val="00D7337C"/>
    <w:rsid w:val="00D73DE5"/>
    <w:rsid w:val="00D73DF6"/>
    <w:rsid w:val="00D750EF"/>
    <w:rsid w:val="00D752CF"/>
    <w:rsid w:val="00D75EE5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01D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35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934"/>
    <w:rsid w:val="00E10B82"/>
    <w:rsid w:val="00E10CA9"/>
    <w:rsid w:val="00E11181"/>
    <w:rsid w:val="00E1148F"/>
    <w:rsid w:val="00E11892"/>
    <w:rsid w:val="00E11CE1"/>
    <w:rsid w:val="00E12222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910"/>
    <w:rsid w:val="00E22B6A"/>
    <w:rsid w:val="00E25704"/>
    <w:rsid w:val="00E25BB1"/>
    <w:rsid w:val="00E260E5"/>
    <w:rsid w:val="00E261A4"/>
    <w:rsid w:val="00E26BC7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4092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469E"/>
    <w:rsid w:val="00E74A53"/>
    <w:rsid w:val="00E74CE1"/>
    <w:rsid w:val="00E74E6D"/>
    <w:rsid w:val="00E75C2E"/>
    <w:rsid w:val="00E76943"/>
    <w:rsid w:val="00E76B3A"/>
    <w:rsid w:val="00E771E3"/>
    <w:rsid w:val="00E80099"/>
    <w:rsid w:val="00E80BBB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268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4451"/>
    <w:rsid w:val="00EE5141"/>
    <w:rsid w:val="00EE5C59"/>
    <w:rsid w:val="00EE6731"/>
    <w:rsid w:val="00EE6AAD"/>
    <w:rsid w:val="00EE729A"/>
    <w:rsid w:val="00EE7ACE"/>
    <w:rsid w:val="00EF1B42"/>
    <w:rsid w:val="00EF23E6"/>
    <w:rsid w:val="00EF2533"/>
    <w:rsid w:val="00EF3052"/>
    <w:rsid w:val="00EF3610"/>
    <w:rsid w:val="00EF3885"/>
    <w:rsid w:val="00EF3A91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DE7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6D7B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5F45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EC"/>
    <w:rsid w:val="00FD0394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B8F3"/>
  <w15:docId w15:val="{5FD3BBF9-534D-4A0C-A812-B2F3C7D4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F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CF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E7CF6"/>
    <w:rPr>
      <w:color w:val="0000FF"/>
      <w:u w:val="single"/>
    </w:rPr>
  </w:style>
  <w:style w:type="character" w:styleId="a5">
    <w:name w:val="Strong"/>
    <w:basedOn w:val="a0"/>
    <w:uiPriority w:val="22"/>
    <w:qFormat/>
    <w:rsid w:val="000E7C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7C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CF6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2022-06-13T06:34:00Z</cp:lastPrinted>
  <dcterms:created xsi:type="dcterms:W3CDTF">2025-12-30T14:40:00Z</dcterms:created>
  <dcterms:modified xsi:type="dcterms:W3CDTF">2026-01-05T09:31:00Z</dcterms:modified>
</cp:coreProperties>
</file>