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6" w:type="dxa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72"/>
        <w:gridCol w:w="5554"/>
      </w:tblGrid>
      <w:tr w:rsidR="007339B6" w:rsidRPr="007339B6" w:rsidTr="007339B6">
        <w:trPr>
          <w:trHeight w:val="1253"/>
        </w:trPr>
        <w:tc>
          <w:tcPr>
            <w:tcW w:w="5672" w:type="dxa"/>
          </w:tcPr>
          <w:p w:rsidR="007339B6" w:rsidRDefault="007339B6" w:rsidP="005D240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7620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4" w:type="dxa"/>
          </w:tcPr>
          <w:p w:rsidR="007339B6" w:rsidRPr="009D52F5" w:rsidRDefault="007339B6" w:rsidP="005D24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339B6" w:rsidRPr="009D52F5" w:rsidRDefault="007339B6" w:rsidP="005D24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52F5">
              <w:rPr>
                <w:rFonts w:ascii="Times New Roman" w:hAnsi="Times New Roman"/>
                <w:sz w:val="16"/>
                <w:szCs w:val="16"/>
              </w:rPr>
              <w:t>Республика Беларусь 2100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  <w:p w:rsidR="007339B6" w:rsidRPr="009D52F5" w:rsidRDefault="007339B6" w:rsidP="005D24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52F5">
              <w:rPr>
                <w:rFonts w:ascii="Times New Roman" w:hAnsi="Times New Roman"/>
                <w:sz w:val="16"/>
                <w:szCs w:val="16"/>
              </w:rPr>
              <w:t>г. Витебск,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Фрунзе, 38 /</w:t>
            </w:r>
            <w:r w:rsidRPr="009D52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ул. Чапаева 4</w:t>
            </w:r>
          </w:p>
          <w:p w:rsidR="007339B6" w:rsidRPr="009D52F5" w:rsidRDefault="007339B6" w:rsidP="005D24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D52F5">
              <w:rPr>
                <w:rFonts w:ascii="Times New Roman" w:hAnsi="Times New Roman"/>
                <w:b/>
                <w:sz w:val="16"/>
                <w:szCs w:val="16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265-500</w:t>
            </w:r>
          </w:p>
          <w:p w:rsidR="007339B6" w:rsidRPr="009D52F5" w:rsidRDefault="007339B6" w:rsidP="005D24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D52F5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 </w:t>
            </w:r>
          </w:p>
          <w:p w:rsidR="007339B6" w:rsidRPr="007339B6" w:rsidRDefault="007339B6" w:rsidP="005D2400">
            <w:pPr>
              <w:spacing w:after="0" w:line="240" w:lineRule="auto"/>
              <w:jc w:val="right"/>
            </w:pPr>
            <w:r w:rsidRPr="007339B6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hyperlink r:id="rId5" w:history="1">
              <w:r w:rsidRPr="009D52F5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Pr="007339B6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D52F5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vitorbis</w:t>
              </w:r>
              <w:r w:rsidRPr="007339B6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D52F5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7339B6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7339B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339B6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7339B6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7339B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9D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  <w:r w:rsidRPr="007339B6">
              <w:rPr>
                <w:rFonts w:ascii="Times New Roman" w:hAnsi="Times New Roman"/>
                <w:sz w:val="12"/>
                <w:szCs w:val="12"/>
              </w:rPr>
              <w:t xml:space="preserve">       </w:t>
            </w:r>
            <w:r w:rsidRPr="007339B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7339B6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</w:tr>
    </w:tbl>
    <w:p w:rsidR="007339B6" w:rsidRPr="007339B6" w:rsidRDefault="007339B6" w:rsidP="007339B6">
      <w:pPr>
        <w:shd w:val="clear" w:color="auto" w:fill="FFFFFF"/>
        <w:spacing w:after="0" w:line="300" w:lineRule="atLeast"/>
        <w:jc w:val="center"/>
        <w:rPr>
          <w:rFonts w:asciiTheme="minorHAnsi" w:eastAsia="Times New Roman" w:hAnsiTheme="minorHAnsi" w:cs="Arial"/>
          <w:b/>
          <w:iCs/>
          <w:sz w:val="32"/>
          <w:szCs w:val="32"/>
          <w:lang w:eastAsia="ru-RU"/>
        </w:rPr>
      </w:pPr>
      <w:r w:rsidRPr="007339B6">
        <w:rPr>
          <w:rFonts w:asciiTheme="minorHAnsi" w:eastAsia="Times New Roman" w:hAnsiTheme="minorHAnsi" w:cs="Arial"/>
          <w:b/>
          <w:iCs/>
          <w:sz w:val="32"/>
          <w:szCs w:val="32"/>
          <w:lang w:eastAsia="ru-RU"/>
        </w:rPr>
        <w:t>Паломнический тур</w:t>
      </w:r>
    </w:p>
    <w:p w:rsidR="007339B6" w:rsidRPr="007339B6" w:rsidRDefault="007339B6" w:rsidP="007339B6">
      <w:pPr>
        <w:shd w:val="clear" w:color="auto" w:fill="FFFFFF"/>
        <w:spacing w:after="0" w:line="300" w:lineRule="atLeast"/>
        <w:jc w:val="center"/>
        <w:rPr>
          <w:rFonts w:asciiTheme="minorHAnsi" w:eastAsia="Times New Roman" w:hAnsiTheme="minorHAnsi" w:cs="Arial"/>
          <w:b/>
          <w:sz w:val="32"/>
          <w:szCs w:val="32"/>
          <w:lang w:eastAsia="ru-RU"/>
        </w:rPr>
      </w:pPr>
      <w:r w:rsidRPr="007339B6">
        <w:rPr>
          <w:rFonts w:asciiTheme="minorHAnsi" w:eastAsia="Times New Roman" w:hAnsiTheme="minorHAnsi" w:cs="Arial"/>
          <w:b/>
          <w:iCs/>
          <w:sz w:val="32"/>
          <w:szCs w:val="32"/>
          <w:lang w:eastAsia="ru-RU"/>
        </w:rPr>
        <w:t>к Святой Матроне Московской</w:t>
      </w:r>
    </w:p>
    <w:p w:rsidR="007339B6" w:rsidRPr="007339B6" w:rsidRDefault="004A2AC2" w:rsidP="007339B6">
      <w:pPr>
        <w:shd w:val="clear" w:color="auto" w:fill="FFFFFF"/>
        <w:spacing w:after="0" w:line="300" w:lineRule="atLeast"/>
        <w:jc w:val="center"/>
        <w:rPr>
          <w:rFonts w:asciiTheme="minorHAnsi" w:eastAsia="Times New Roman" w:hAnsiTheme="minorHAnsi" w:cs="Arial"/>
          <w:b/>
          <w:color w:val="C00000"/>
          <w:sz w:val="32"/>
          <w:szCs w:val="32"/>
          <w:lang w:eastAsia="ru-RU"/>
        </w:rPr>
      </w:pPr>
      <w:r>
        <w:rPr>
          <w:rFonts w:asciiTheme="minorHAnsi" w:eastAsia="Times New Roman" w:hAnsiTheme="minorHAnsi" w:cs="Arial"/>
          <w:b/>
          <w:color w:val="C00000"/>
          <w:sz w:val="32"/>
          <w:szCs w:val="32"/>
          <w:lang w:eastAsia="ru-RU"/>
        </w:rPr>
        <w:t>26</w:t>
      </w:r>
      <w:r w:rsidR="007339B6" w:rsidRPr="007339B6">
        <w:rPr>
          <w:rFonts w:asciiTheme="minorHAnsi" w:eastAsia="Times New Roman" w:hAnsiTheme="minorHAnsi" w:cs="Arial"/>
          <w:b/>
          <w:color w:val="C00000"/>
          <w:sz w:val="32"/>
          <w:szCs w:val="32"/>
          <w:lang w:eastAsia="ru-RU"/>
        </w:rPr>
        <w:t xml:space="preserve"> августа 2022 г.</w:t>
      </w:r>
    </w:p>
    <w:p w:rsidR="007339B6" w:rsidRPr="007339B6" w:rsidRDefault="007339B6" w:rsidP="007339B6">
      <w:pPr>
        <w:shd w:val="clear" w:color="auto" w:fill="FFFFFF"/>
        <w:spacing w:after="0" w:line="300" w:lineRule="atLeast"/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</w:p>
    <w:p w:rsidR="007339B6" w:rsidRPr="007339B6" w:rsidRDefault="007339B6" w:rsidP="007339B6">
      <w:pPr>
        <w:shd w:val="clear" w:color="auto" w:fill="FFFFFF"/>
        <w:spacing w:after="0" w:line="300" w:lineRule="atLeast"/>
        <w:jc w:val="center"/>
        <w:rPr>
          <w:rFonts w:asciiTheme="minorHAnsi" w:eastAsia="Times New Roman" w:hAnsiTheme="minorHAnsi" w:cs="Arial"/>
          <w:b/>
          <w:sz w:val="24"/>
          <w:szCs w:val="24"/>
          <w:lang w:eastAsia="ru-RU"/>
        </w:rPr>
      </w:pPr>
      <w:r w:rsidRPr="007339B6">
        <w:rPr>
          <w:rFonts w:asciiTheme="minorHAnsi" w:eastAsia="Times New Roman" w:hAnsiTheme="minorHAnsi" w:cs="Arial"/>
          <w:b/>
          <w:sz w:val="24"/>
          <w:szCs w:val="24"/>
          <w:lang w:eastAsia="ru-RU"/>
        </w:rPr>
        <w:t>Программа тура:</w:t>
      </w:r>
    </w:p>
    <w:p w:rsidR="007339B6" w:rsidRPr="007339B6" w:rsidRDefault="007339B6" w:rsidP="007339B6">
      <w:pPr>
        <w:shd w:val="clear" w:color="auto" w:fill="FFFFFF"/>
        <w:spacing w:after="0" w:line="300" w:lineRule="atLeast"/>
        <w:jc w:val="center"/>
        <w:rPr>
          <w:rFonts w:asciiTheme="minorHAnsi" w:eastAsia="Times New Roman" w:hAnsiTheme="minorHAnsi" w:cs="Arial"/>
          <w:b/>
          <w:sz w:val="24"/>
          <w:szCs w:val="24"/>
          <w:lang w:eastAsia="ru-RU"/>
        </w:rPr>
      </w:pPr>
    </w:p>
    <w:tbl>
      <w:tblPr>
        <w:tblW w:w="1121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6"/>
        <w:gridCol w:w="9625"/>
      </w:tblGrid>
      <w:tr w:rsidR="007339B6" w:rsidRPr="007339B6" w:rsidTr="007339B6">
        <w:trPr>
          <w:trHeight w:val="313"/>
        </w:trPr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B6" w:rsidRPr="007339B6" w:rsidRDefault="007339B6" w:rsidP="005D240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B6" w:rsidRPr="007339B6" w:rsidRDefault="007339B6" w:rsidP="005D2400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 </w:t>
            </w: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22:00 - отправление из Витебска. </w:t>
            </w: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Транзит по территории РФ, РБ.</w:t>
            </w:r>
          </w:p>
        </w:tc>
      </w:tr>
      <w:tr w:rsidR="007339B6" w:rsidRPr="007339B6" w:rsidTr="007339B6">
        <w:trPr>
          <w:trHeight w:val="6120"/>
        </w:trPr>
        <w:tc>
          <w:tcPr>
            <w:tcW w:w="1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B6" w:rsidRPr="007339B6" w:rsidRDefault="007339B6" w:rsidP="005D240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b/>
                <w:bCs/>
                <w:i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B6" w:rsidRPr="007339B6" w:rsidRDefault="007339B6" w:rsidP="005D240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 06:00-11:00 - прибытие в Москву. </w:t>
            </w: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 xml:space="preserve">Посещение Покровского </w:t>
            </w:r>
            <w:proofErr w:type="spellStart"/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Ставропигального</w:t>
            </w:r>
            <w:proofErr w:type="spellEnd"/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 xml:space="preserve"> женского монастыря</w:t>
            </w: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 (ул. Таганская), где Вы сможете поклониться</w:t>
            </w: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 мощам Матушки Матроны</w:t>
            </w: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 и её иконе:</w:t>
            </w:r>
          </w:p>
          <w:p w:rsidR="007339B6" w:rsidRPr="007339B6" w:rsidRDefault="007339B6" w:rsidP="005D240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«Все, все приходите ко мне и рассказывайте, как живо о своих скорбях</w:t>
            </w:r>
            <w:proofErr w:type="gramStart"/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.</w:t>
            </w:r>
            <w:proofErr w:type="gramEnd"/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я</w:t>
            </w:r>
            <w:proofErr w:type="gramEnd"/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буду вас видеть, слышать, и помогать вам» — так незадолго до своей смерти сказала пресвятая Матрона.</w:t>
            </w:r>
          </w:p>
          <w:p w:rsidR="007339B6" w:rsidRPr="007339B6" w:rsidRDefault="007339B6" w:rsidP="005D240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Желательно для посещения заранее приобрести</w:t>
            </w: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 Живые цветы</w:t>
            </w: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 (можно заранее их взять с собой из Витебска) и только</w:t>
            </w: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 НЕЧЕТНОЕ количество</w:t>
            </w: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: на входе в храм матушки собирают цветы для необходимого освящения их на мощах святой Матроны, после чего обрезают бутоны, которые на выходе Вы можете себе взять. Лепестки этих цветов обладают большой силой исцеления и физического и морального, хорошо их добавлять понемногу в чай, в них хорошо купать детей.</w:t>
            </w:r>
          </w:p>
          <w:p w:rsidR="007339B6" w:rsidRPr="007339B6" w:rsidRDefault="007339B6" w:rsidP="005D240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После у Вас есть возможность осмотреть святыни монастыря и набрать  </w:t>
            </w: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св. водицы</w:t>
            </w: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, для чего желательно взять с собой из дому необходимые ёмкости для воды.</w:t>
            </w:r>
          </w:p>
          <w:p w:rsidR="007339B6" w:rsidRPr="007339B6" w:rsidRDefault="007339B6" w:rsidP="005D240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Также Вы можете там же просто попить чай с монастырской трапезой за дополнительную плату (около 300 рос</w:t>
            </w:r>
            <w:proofErr w:type="gramStart"/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уб.) или же с монастырской выпечкой (около 100 рос. руб.).</w:t>
            </w:r>
          </w:p>
          <w:p w:rsidR="007339B6" w:rsidRPr="007339B6" w:rsidRDefault="007339B6" w:rsidP="005D2400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11:00-14:00 - Посещение Красной площади. Свободное время.</w:t>
            </w:r>
          </w:p>
          <w:p w:rsidR="007339B6" w:rsidRPr="007339B6" w:rsidRDefault="007339B6" w:rsidP="005D2400">
            <w:pPr>
              <w:spacing w:after="0" w:line="210" w:lineRule="atLeast"/>
              <w:jc w:val="both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15:00-18:00 - Посещение торговых центров «</w:t>
            </w: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IKEA», «АШАН», «МЕГА»</w:t>
            </w:r>
            <w:r w:rsidRPr="007339B6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. Отъезд в Витебск. Прибытие в Витебск рано утром.</w:t>
            </w:r>
          </w:p>
        </w:tc>
      </w:tr>
    </w:tbl>
    <w:p w:rsidR="007339B6" w:rsidRPr="007339B6" w:rsidRDefault="007339B6" w:rsidP="007339B6">
      <w:pPr>
        <w:shd w:val="clear" w:color="auto" w:fill="FFFFFF"/>
        <w:spacing w:after="0" w:line="300" w:lineRule="atLeast"/>
        <w:jc w:val="center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7339B6" w:rsidRPr="007339B6" w:rsidRDefault="007339B6" w:rsidP="007339B6">
      <w:pPr>
        <w:shd w:val="clear" w:color="auto" w:fill="FFFFFF"/>
        <w:spacing w:after="0" w:line="300" w:lineRule="atLeast"/>
        <w:jc w:val="center"/>
        <w:rPr>
          <w:rFonts w:asciiTheme="minorHAnsi" w:eastAsia="Times New Roman" w:hAnsiTheme="minorHAnsi" w:cs="Arial"/>
          <w:b/>
          <w:bCs/>
          <w:color w:val="C00000"/>
          <w:sz w:val="28"/>
          <w:szCs w:val="28"/>
          <w:lang w:eastAsia="ru-RU"/>
        </w:rPr>
      </w:pPr>
      <w:r w:rsidRPr="007339B6">
        <w:rPr>
          <w:rFonts w:asciiTheme="minorHAnsi" w:eastAsia="Times New Roman" w:hAnsiTheme="minorHAnsi" w:cs="Arial"/>
          <w:b/>
          <w:bCs/>
          <w:color w:val="C00000"/>
          <w:sz w:val="28"/>
          <w:szCs w:val="28"/>
          <w:lang w:eastAsia="ru-RU"/>
        </w:rPr>
        <w:t>Стоимость тура:</w:t>
      </w:r>
    </w:p>
    <w:p w:rsidR="007339B6" w:rsidRPr="007339B6" w:rsidRDefault="007339B6" w:rsidP="007339B6">
      <w:pPr>
        <w:shd w:val="clear" w:color="auto" w:fill="FFFFFF"/>
        <w:spacing w:after="0" w:line="300" w:lineRule="atLeast"/>
        <w:jc w:val="center"/>
        <w:rPr>
          <w:rFonts w:asciiTheme="minorHAnsi" w:eastAsia="Times New Roman" w:hAnsiTheme="minorHAnsi" w:cs="Arial"/>
          <w:b/>
          <w:bCs/>
          <w:color w:val="C00000"/>
          <w:sz w:val="28"/>
          <w:szCs w:val="28"/>
          <w:lang w:eastAsia="ru-RU"/>
        </w:rPr>
      </w:pPr>
      <w:r w:rsidRPr="007339B6">
        <w:rPr>
          <w:rFonts w:asciiTheme="minorHAnsi" w:eastAsia="Times New Roman" w:hAnsiTheme="minorHAnsi" w:cs="Arial"/>
          <w:b/>
          <w:bCs/>
          <w:color w:val="C00000"/>
          <w:sz w:val="28"/>
          <w:szCs w:val="28"/>
          <w:lang w:eastAsia="ru-RU"/>
        </w:rPr>
        <w:t xml:space="preserve">Взрослый = </w:t>
      </w:r>
      <w:r w:rsidR="004A2AC2">
        <w:rPr>
          <w:rFonts w:asciiTheme="minorHAnsi" w:eastAsia="Times New Roman" w:hAnsiTheme="minorHAnsi" w:cs="Arial"/>
          <w:b/>
          <w:bCs/>
          <w:color w:val="C00000"/>
          <w:sz w:val="28"/>
          <w:szCs w:val="28"/>
          <w:lang w:eastAsia="ru-RU"/>
        </w:rPr>
        <w:t>90</w:t>
      </w:r>
      <w:r w:rsidRPr="007339B6">
        <w:rPr>
          <w:rFonts w:asciiTheme="minorHAnsi" w:eastAsia="Times New Roman" w:hAnsiTheme="minorHAnsi" w:cs="Arial"/>
          <w:b/>
          <w:bCs/>
          <w:color w:val="C00000"/>
          <w:sz w:val="28"/>
          <w:szCs w:val="28"/>
          <w:lang w:eastAsia="ru-RU"/>
        </w:rPr>
        <w:t>,00 рублей</w:t>
      </w:r>
    </w:p>
    <w:p w:rsidR="007339B6" w:rsidRPr="007339B6" w:rsidRDefault="007339B6" w:rsidP="007339B6">
      <w:pPr>
        <w:shd w:val="clear" w:color="auto" w:fill="FFFFFF"/>
        <w:spacing w:after="0" w:line="300" w:lineRule="atLeast"/>
        <w:ind w:left="851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tbl>
      <w:tblPr>
        <w:tblW w:w="11199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9"/>
      </w:tblGrid>
      <w:tr w:rsidR="007339B6" w:rsidRPr="007339B6" w:rsidTr="007339B6"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9B6" w:rsidRPr="007339B6" w:rsidRDefault="007339B6" w:rsidP="00733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стоимость тура входит</w:t>
            </w:r>
            <w:r w:rsidRPr="007339B6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339B6" w:rsidRPr="007339B6" w:rsidRDefault="007339B6" w:rsidP="00733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 xml:space="preserve">- проезд на автобусе </w:t>
            </w:r>
            <w:proofErr w:type="spellStart"/>
            <w:r w:rsidRPr="007339B6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7339B6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>;</w:t>
            </w:r>
          </w:p>
          <w:p w:rsidR="007339B6" w:rsidRPr="007339B6" w:rsidRDefault="007339B6" w:rsidP="00733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7339B6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>- сопровождение группы по территории РБ и РФ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339B6" w:rsidRPr="007339B6" w:rsidRDefault="007339B6" w:rsidP="007339B6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7339B6" w:rsidRPr="007339B6" w:rsidRDefault="007339B6" w:rsidP="007339B6">
      <w:pPr>
        <w:shd w:val="clear" w:color="auto" w:fill="FFFFFF"/>
        <w:spacing w:after="0" w:line="240" w:lineRule="auto"/>
        <w:ind w:left="-709" w:hanging="142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7339B6" w:rsidRDefault="007339B6" w:rsidP="007339B6">
      <w:pPr>
        <w:shd w:val="clear" w:color="auto" w:fill="FFFFFF"/>
        <w:spacing w:after="0" w:line="240" w:lineRule="auto"/>
        <w:ind w:left="-709" w:hanging="142"/>
        <w:jc w:val="center"/>
        <w:rPr>
          <w:rFonts w:asciiTheme="minorHAnsi" w:eastAsia="Times New Roman" w:hAnsiTheme="minorHAnsi" w:cs="Arial"/>
          <w:sz w:val="18"/>
          <w:szCs w:val="18"/>
          <w:lang w:eastAsia="ru-RU"/>
        </w:rPr>
      </w:pPr>
    </w:p>
    <w:p w:rsidR="007339B6" w:rsidRDefault="007339B6" w:rsidP="007339B6">
      <w:pPr>
        <w:shd w:val="clear" w:color="auto" w:fill="FFFFFF"/>
        <w:spacing w:after="0" w:line="240" w:lineRule="auto"/>
        <w:ind w:left="-709" w:hanging="142"/>
        <w:jc w:val="center"/>
        <w:rPr>
          <w:rFonts w:asciiTheme="minorHAnsi" w:eastAsia="Times New Roman" w:hAnsiTheme="minorHAnsi" w:cs="Arial"/>
          <w:sz w:val="18"/>
          <w:szCs w:val="18"/>
          <w:lang w:eastAsia="ru-RU"/>
        </w:rPr>
      </w:pPr>
    </w:p>
    <w:p w:rsidR="007339B6" w:rsidRDefault="007339B6" w:rsidP="007339B6">
      <w:pPr>
        <w:shd w:val="clear" w:color="auto" w:fill="FFFFFF"/>
        <w:spacing w:after="0" w:line="240" w:lineRule="auto"/>
        <w:ind w:left="-709" w:hanging="142"/>
        <w:jc w:val="center"/>
        <w:rPr>
          <w:rFonts w:asciiTheme="minorHAnsi" w:eastAsia="Times New Roman" w:hAnsiTheme="minorHAnsi" w:cs="Arial"/>
          <w:sz w:val="18"/>
          <w:szCs w:val="18"/>
          <w:lang w:eastAsia="ru-RU"/>
        </w:rPr>
      </w:pPr>
    </w:p>
    <w:p w:rsidR="007339B6" w:rsidRPr="007339B6" w:rsidRDefault="007339B6" w:rsidP="007339B6">
      <w:pPr>
        <w:shd w:val="clear" w:color="auto" w:fill="FFFFFF"/>
        <w:spacing w:after="0" w:line="240" w:lineRule="auto"/>
        <w:ind w:left="-709" w:hanging="142"/>
        <w:jc w:val="center"/>
        <w:rPr>
          <w:rFonts w:asciiTheme="minorHAnsi" w:eastAsia="Times New Roman" w:hAnsiTheme="minorHAnsi" w:cs="Arial"/>
          <w:sz w:val="18"/>
          <w:szCs w:val="18"/>
          <w:lang w:eastAsia="ru-RU"/>
        </w:rPr>
      </w:pPr>
      <w:r w:rsidRPr="007339B6">
        <w:rPr>
          <w:rFonts w:asciiTheme="minorHAnsi" w:eastAsia="Times New Roman" w:hAnsiTheme="minorHAnsi" w:cs="Arial"/>
          <w:sz w:val="18"/>
          <w:szCs w:val="18"/>
          <w:lang w:eastAsia="ru-RU"/>
        </w:rPr>
        <w:t>Туристическая компания «</w:t>
      </w:r>
      <w:proofErr w:type="spellStart"/>
      <w:r w:rsidRPr="007339B6">
        <w:rPr>
          <w:rFonts w:asciiTheme="minorHAnsi" w:eastAsia="Times New Roman" w:hAnsiTheme="minorHAnsi" w:cs="Arial"/>
          <w:sz w:val="18"/>
          <w:szCs w:val="18"/>
          <w:lang w:eastAsia="ru-RU"/>
        </w:rPr>
        <w:t>Вит-Орбис</w:t>
      </w:r>
      <w:proofErr w:type="spellEnd"/>
      <w:r w:rsidRPr="007339B6">
        <w:rPr>
          <w:rFonts w:asciiTheme="minorHAnsi" w:eastAsia="Times New Roman" w:hAnsiTheme="minorHAnsi" w:cs="Arial"/>
          <w:sz w:val="18"/>
          <w:szCs w:val="18"/>
          <w:lang w:eastAsia="ru-RU"/>
        </w:rPr>
        <w:t>» оставляет за собой право, в случае причин непреодолимого характера,  вносить некоторые изменения в программу тура без уменьшения общего объема и качества услуг. Туристическое агентство не несет ответственности за задержки на границах и пробки на дорогах.</w:t>
      </w:r>
    </w:p>
    <w:sectPr w:rsidR="007339B6" w:rsidRPr="007339B6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39B6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6071C"/>
    <w:rsid w:val="0016076B"/>
    <w:rsid w:val="00160774"/>
    <w:rsid w:val="0016086E"/>
    <w:rsid w:val="00160A8D"/>
    <w:rsid w:val="00160F1D"/>
    <w:rsid w:val="00161857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66"/>
    <w:rsid w:val="003C6DA6"/>
    <w:rsid w:val="003C79EC"/>
    <w:rsid w:val="003C7CF6"/>
    <w:rsid w:val="003C7D93"/>
    <w:rsid w:val="003C7FBE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2A6"/>
    <w:rsid w:val="00403521"/>
    <w:rsid w:val="0040362F"/>
    <w:rsid w:val="00403649"/>
    <w:rsid w:val="00403929"/>
    <w:rsid w:val="004039B5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AC2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9B6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418"/>
    <w:rsid w:val="0080042E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2F9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700"/>
    <w:rsid w:val="008D5F0C"/>
    <w:rsid w:val="008D5F79"/>
    <w:rsid w:val="008D6285"/>
    <w:rsid w:val="008D69B5"/>
    <w:rsid w:val="008D6B2D"/>
    <w:rsid w:val="008D6F51"/>
    <w:rsid w:val="008D7205"/>
    <w:rsid w:val="008D75E0"/>
    <w:rsid w:val="008D7707"/>
    <w:rsid w:val="008D7A4B"/>
    <w:rsid w:val="008D7CF3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A1D"/>
    <w:rsid w:val="00A12BD1"/>
    <w:rsid w:val="00A12DF1"/>
    <w:rsid w:val="00A14281"/>
    <w:rsid w:val="00A142E7"/>
    <w:rsid w:val="00A1430D"/>
    <w:rsid w:val="00A14391"/>
    <w:rsid w:val="00A1450B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361"/>
    <w:rsid w:val="00CC137F"/>
    <w:rsid w:val="00CC1494"/>
    <w:rsid w:val="00CC18B7"/>
    <w:rsid w:val="00CC1C50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52"/>
    <w:rsid w:val="00EC3785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2124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39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9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2022-03-23T07:55:00Z</dcterms:created>
  <dcterms:modified xsi:type="dcterms:W3CDTF">2022-08-09T10:16:00Z</dcterms:modified>
</cp:coreProperties>
</file>